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0B036444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0B036444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5168F63A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47083">
        <w:rPr>
          <w:rFonts w:ascii="Times New Roman" w:hAnsi="Times New Roman"/>
          <w:color w:val="000000"/>
          <w:sz w:val="24"/>
          <w:szCs w:val="24"/>
          <w:lang w:val="sq-AL"/>
        </w:rPr>
        <w:t>Vlorë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Pr="00E523E6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6154028" w14:textId="29F71B55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23E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37B57">
        <w:rPr>
          <w:rFonts w:ascii="Times New Roman" w:hAnsi="Times New Roman"/>
          <w:b/>
          <w:color w:val="000000"/>
          <w:sz w:val="24"/>
          <w:szCs w:val="24"/>
        </w:rPr>
        <w:t>(NJË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3D4501">
        <w:rPr>
          <w:rFonts w:ascii="Times New Roman" w:hAnsi="Times New Roman"/>
          <w:b/>
          <w:color w:val="000000"/>
          <w:sz w:val="24"/>
          <w:szCs w:val="24"/>
        </w:rPr>
        <w:t>DREJTOR</w:t>
      </w:r>
    </w:p>
    <w:p w14:paraId="584B2AF4" w14:textId="1646F2AD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47083">
        <w:rPr>
          <w:rFonts w:ascii="Times New Roman" w:hAnsi="Times New Roman"/>
          <w:b/>
          <w:color w:val="000000"/>
          <w:sz w:val="24"/>
          <w:szCs w:val="24"/>
        </w:rPr>
        <w:t>VLORË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përgjithshme</w:t>
      </w:r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1) Të kenë shtetësinë shqiptare;</w:t>
      </w:r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2) Të jenë jo më pak se 18 vjeç;</w:t>
      </w:r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3) Të gëzojnë zotësi të plotë për të vepruar;</w:t>
      </w:r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4) Të plotësojë kërkesat për llojin dhe nivelin arsimor, si dhe të zotërojë aftësitë profesionale të  domosdoshme, për vendin përkatës të punës, sipas kritereve të miratuara;</w:t>
      </w:r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5) Të jenë të aftë për punë nga ana shëndetësore;</w:t>
      </w:r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6) Të mos jenë të dënuar me burg me vendim gjykate të formës së prerë për kryerje të një krimi;</w:t>
      </w:r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7) Të mos jetë marrë masa disiplinore me largim nga puna, brenda 1 viti nga data e aplikimi.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451A0EC" w14:textId="77777777" w:rsidR="00F625EC" w:rsidRPr="00F810D5" w:rsidRDefault="00F625EC" w:rsidP="00F625EC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veçanta</w:t>
      </w:r>
    </w:p>
    <w:p w14:paraId="6A97431E" w14:textId="39010124" w:rsidR="00F625EC" w:rsidRDefault="00F625EC" w:rsidP="00F625EC">
      <w:pPr>
        <w:numPr>
          <w:ilvl w:val="0"/>
          <w:numId w:val="18"/>
        </w:numPr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222468">
        <w:rPr>
          <w:rFonts w:ascii="Times New Roman" w:hAnsi="Times New Roman"/>
          <w:sz w:val="24"/>
          <w:szCs w:val="24"/>
        </w:rPr>
        <w:t>Të zotërojnë diplomë të nivelit "Master Shkencor" apo "Master Profesional" të përfituar në fund të studimeve të ciklit të dytë me 120 kredite dhe me kohëzgjatje normale 2 vite akademike</w:t>
      </w:r>
      <w:r>
        <w:rPr>
          <w:rFonts w:ascii="Times New Roman" w:hAnsi="Times New Roman"/>
          <w:sz w:val="24"/>
          <w:szCs w:val="24"/>
        </w:rPr>
        <w:t>;</w:t>
      </w:r>
    </w:p>
    <w:p w14:paraId="47F6C5C4" w14:textId="77777777" w:rsidR="00F625EC" w:rsidRPr="00F810D5" w:rsidRDefault="00F625EC" w:rsidP="00F625EC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Të ketë eksperiencë pune minimumi </w:t>
      </w:r>
      <w:r>
        <w:rPr>
          <w:rFonts w:ascii="Times New Roman" w:hAnsi="Times New Roman"/>
          <w:sz w:val="24"/>
          <w:szCs w:val="24"/>
        </w:rPr>
        <w:t>5</w:t>
      </w:r>
      <w:r w:rsidRPr="00F810D5">
        <w:rPr>
          <w:rFonts w:ascii="Times New Roman" w:hAnsi="Times New Roman"/>
          <w:sz w:val="24"/>
          <w:szCs w:val="24"/>
        </w:rPr>
        <w:t xml:space="preserve"> vit</w:t>
      </w:r>
      <w:r>
        <w:rPr>
          <w:rFonts w:ascii="Times New Roman" w:hAnsi="Times New Roman"/>
          <w:sz w:val="24"/>
          <w:szCs w:val="24"/>
        </w:rPr>
        <w:t>e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610DD14F" w14:textId="77777777" w:rsidR="00F625EC" w:rsidRDefault="00F625EC" w:rsidP="00F625EC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legjislacionin në fuqi, preferohet atë në mjedis;</w:t>
      </w:r>
    </w:p>
    <w:p w14:paraId="6A23AD1F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njohuri të mira në përdorimin e kompjuterit;</w:t>
      </w:r>
    </w:p>
    <w:p w14:paraId="75B56DE7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njohin një gjuhë të huaj, preferohet gjuha angleze;</w:t>
      </w:r>
    </w:p>
    <w:p w14:paraId="5751C99B" w14:textId="1A84C328" w:rsidR="00F625EC" w:rsidRPr="00D47083" w:rsidRDefault="00F625EC" w:rsidP="00D47083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Të kenë aftësi të mira komunikimi, etikë profesionale dhe të dijë të punojë në grup</w:t>
      </w:r>
    </w:p>
    <w:p w14:paraId="15C56082" w14:textId="3D1B31C9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lastRenderedPageBreak/>
        <w:t>Kandidatët duhet të dorëzojnë pranë Sektorit të Burimeve Njerëzore, në Drejtorinë e Financës dhe Shërbimeve Mbështetëse, në Agjencinë Kombëtare të Zonave të Mbrojtura, këto dokumenta: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Kërkesë me shkrim;</w:t>
      </w:r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Curriculum vitae (CV) në formatin </w:t>
      </w:r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Diplomave Universitare (nuk është e nevojshme të jenë të përkthyera);</w:t>
      </w:r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Pasaportës;</w:t>
      </w:r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Certifikatë Familjare;</w:t>
      </w:r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Dëshmi Penaliteti;</w:t>
      </w:r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Raport mjekësor për aftësinë në punë;</w:t>
      </w:r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librezës së punës;</w:t>
      </w:r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Certifikata të trajnimeve, aftësive kompjuterike dhe gjuhësore;</w:t>
      </w:r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Dokumente të tjera relevante mbi eksperiencat e mëparshme, të tilla si: letra reference, certifikata, etj.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2A0F0470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D47083">
        <w:rPr>
          <w:rFonts w:ascii="Times New Roman" w:hAnsi="Times New Roman"/>
          <w:b/>
          <w:sz w:val="24"/>
          <w:szCs w:val="24"/>
          <w:lang w:val="sq-AL"/>
        </w:rPr>
        <w:t>07.0</w:t>
      </w:r>
      <w:r w:rsidR="009E78CF">
        <w:rPr>
          <w:rFonts w:ascii="Times New Roman" w:hAnsi="Times New Roman"/>
          <w:b/>
          <w:sz w:val="24"/>
          <w:szCs w:val="24"/>
          <w:lang w:val="sq-AL"/>
        </w:rPr>
        <w:t>7</w:t>
      </w:r>
      <w:r w:rsidR="00D47083">
        <w:rPr>
          <w:rFonts w:ascii="Times New Roman" w:hAnsi="Times New Roman"/>
          <w:b/>
          <w:sz w:val="24"/>
          <w:szCs w:val="24"/>
          <w:lang w:val="sq-AL"/>
        </w:rPr>
        <w:t>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776D611" w14:textId="77777777" w:rsidR="00F810D5" w:rsidRPr="0006114E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FF249E" w14:textId="452FB2AC" w:rsidR="00F810D5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Miratoi: R.Musaj</w:t>
      </w:r>
    </w:p>
    <w:p w14:paraId="0D282806" w14:textId="7543944D" w:rsidR="0006114E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Konceptoi: G.Canollari</w:t>
      </w:r>
    </w:p>
    <w:p w14:paraId="1B2C7E18" w14:textId="77777777" w:rsidR="00F810D5" w:rsidRPr="007062AF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2F62C59" w14:textId="780EFDFD" w:rsidR="00D47083" w:rsidRPr="00E523E6" w:rsidRDefault="00D47083" w:rsidP="00DD14A7">
      <w:pPr>
        <w:spacing w:after="0"/>
        <w:jc w:val="both"/>
        <w:rPr>
          <w:rFonts w:ascii="Times New Roman" w:hAnsi="Times New Roman"/>
          <w:bCs/>
          <w:sz w:val="16"/>
          <w:szCs w:val="16"/>
          <w:lang w:val="sq-AL"/>
        </w:rPr>
      </w:pPr>
    </w:p>
    <w:sectPr w:rsidR="00D47083" w:rsidRPr="00E523E6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7E8D" w14:textId="77777777" w:rsidR="00AF10F6" w:rsidRDefault="00AF10F6">
      <w:pPr>
        <w:spacing w:after="0" w:line="240" w:lineRule="auto"/>
      </w:pPr>
      <w:r>
        <w:separator/>
      </w:r>
    </w:p>
  </w:endnote>
  <w:endnote w:type="continuationSeparator" w:id="0">
    <w:p w14:paraId="439D146A" w14:textId="77777777" w:rsidR="00AF10F6" w:rsidRDefault="00AF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 xml:space="preserve">Bulevardi “Dëshmorët </w:t>
    </w:r>
    <w:r w:rsidR="001E38B6">
      <w:rPr>
        <w:rFonts w:ascii="Garamond" w:hAnsi="Garamond"/>
        <w:sz w:val="18"/>
        <w:szCs w:val="20"/>
      </w:rPr>
      <w:t xml:space="preserve">e Kombit” Nr.1, 1001, Tiranë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0C37" w14:textId="77777777" w:rsidR="00AF10F6" w:rsidRDefault="00AF10F6">
      <w:pPr>
        <w:spacing w:after="0" w:line="240" w:lineRule="auto"/>
      </w:pPr>
      <w:r>
        <w:separator/>
      </w:r>
    </w:p>
  </w:footnote>
  <w:footnote w:type="continuationSeparator" w:id="0">
    <w:p w14:paraId="11F47271" w14:textId="77777777" w:rsidR="00AF10F6" w:rsidRDefault="00AF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1630A"/>
    <w:rsid w:val="00031BEF"/>
    <w:rsid w:val="00055BE2"/>
    <w:rsid w:val="00057583"/>
    <w:rsid w:val="0006114E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027AD"/>
    <w:rsid w:val="00214663"/>
    <w:rsid w:val="0024215E"/>
    <w:rsid w:val="00290419"/>
    <w:rsid w:val="002925E2"/>
    <w:rsid w:val="002B7DAA"/>
    <w:rsid w:val="002C3C23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D4501"/>
    <w:rsid w:val="003E3F22"/>
    <w:rsid w:val="00400F37"/>
    <w:rsid w:val="00410B40"/>
    <w:rsid w:val="004404A8"/>
    <w:rsid w:val="0047586F"/>
    <w:rsid w:val="00484883"/>
    <w:rsid w:val="00491289"/>
    <w:rsid w:val="004B023A"/>
    <w:rsid w:val="004C4C2E"/>
    <w:rsid w:val="004D354E"/>
    <w:rsid w:val="004D77DA"/>
    <w:rsid w:val="004F46C8"/>
    <w:rsid w:val="00530599"/>
    <w:rsid w:val="00552D31"/>
    <w:rsid w:val="00563B6B"/>
    <w:rsid w:val="005651F8"/>
    <w:rsid w:val="005922F7"/>
    <w:rsid w:val="005C0072"/>
    <w:rsid w:val="005E0FBB"/>
    <w:rsid w:val="005F6179"/>
    <w:rsid w:val="006019A5"/>
    <w:rsid w:val="00642BC6"/>
    <w:rsid w:val="00661F73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D1E43"/>
    <w:rsid w:val="007D365F"/>
    <w:rsid w:val="007E21F6"/>
    <w:rsid w:val="007E5001"/>
    <w:rsid w:val="007E65BF"/>
    <w:rsid w:val="007F148D"/>
    <w:rsid w:val="007F6295"/>
    <w:rsid w:val="008212F4"/>
    <w:rsid w:val="00823A15"/>
    <w:rsid w:val="0083472D"/>
    <w:rsid w:val="008539C5"/>
    <w:rsid w:val="0088449D"/>
    <w:rsid w:val="008A5250"/>
    <w:rsid w:val="008F1FF4"/>
    <w:rsid w:val="008F2944"/>
    <w:rsid w:val="00924B22"/>
    <w:rsid w:val="00941502"/>
    <w:rsid w:val="009511CF"/>
    <w:rsid w:val="00956482"/>
    <w:rsid w:val="00971570"/>
    <w:rsid w:val="00984822"/>
    <w:rsid w:val="00985EEE"/>
    <w:rsid w:val="009A0487"/>
    <w:rsid w:val="009D791F"/>
    <w:rsid w:val="009E1340"/>
    <w:rsid w:val="009E26FC"/>
    <w:rsid w:val="009E78CF"/>
    <w:rsid w:val="009F64C0"/>
    <w:rsid w:val="009F6B25"/>
    <w:rsid w:val="00A16A17"/>
    <w:rsid w:val="00A5249A"/>
    <w:rsid w:val="00A64F48"/>
    <w:rsid w:val="00A66B87"/>
    <w:rsid w:val="00A70318"/>
    <w:rsid w:val="00A86F3F"/>
    <w:rsid w:val="00AA4DC1"/>
    <w:rsid w:val="00AD5A71"/>
    <w:rsid w:val="00AF10F6"/>
    <w:rsid w:val="00AF582E"/>
    <w:rsid w:val="00B02445"/>
    <w:rsid w:val="00B05BE0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5419"/>
    <w:rsid w:val="00C77A57"/>
    <w:rsid w:val="00C909F4"/>
    <w:rsid w:val="00C941E2"/>
    <w:rsid w:val="00CA38FC"/>
    <w:rsid w:val="00CA7FD0"/>
    <w:rsid w:val="00CB3924"/>
    <w:rsid w:val="00CB7598"/>
    <w:rsid w:val="00CC3D04"/>
    <w:rsid w:val="00CC47D2"/>
    <w:rsid w:val="00CD0666"/>
    <w:rsid w:val="00CD2269"/>
    <w:rsid w:val="00D041CF"/>
    <w:rsid w:val="00D31455"/>
    <w:rsid w:val="00D35534"/>
    <w:rsid w:val="00D37B57"/>
    <w:rsid w:val="00D47083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523E6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45455"/>
    <w:rsid w:val="00F625EC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3</cp:revision>
  <cp:lastPrinted>2026-06-30T08:06:00Z</cp:lastPrinted>
  <dcterms:created xsi:type="dcterms:W3CDTF">2026-06-30T08:08:00Z</dcterms:created>
  <dcterms:modified xsi:type="dcterms:W3CDTF">2026-06-30T11:20:00Z</dcterms:modified>
</cp:coreProperties>
</file>