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C688D" w14:textId="77777777" w:rsidR="00BB7B1D" w:rsidRPr="00BB3C15" w:rsidRDefault="00BB7B1D" w:rsidP="00BB7B1D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1FA0DD4E" wp14:editId="7956B98C">
            <wp:simplePos x="0" y="0"/>
            <wp:positionH relativeFrom="margin">
              <wp:align>center</wp:align>
            </wp:positionH>
            <wp:positionV relativeFrom="paragraph">
              <wp:posOffset>-485775</wp:posOffset>
            </wp:positionV>
            <wp:extent cx="7086600" cy="990600"/>
            <wp:effectExtent l="0" t="0" r="0" b="0"/>
            <wp:wrapNone/>
            <wp:docPr id="2" name="Picture 2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BB3C15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</w:p>
    <w:p w14:paraId="1423AE62" w14:textId="77777777" w:rsidR="00BB7B1D" w:rsidRPr="00BB3C15" w:rsidRDefault="00BB7B1D" w:rsidP="00BB7B1D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lang w:val="sq-AL"/>
        </w:rPr>
      </w:pPr>
    </w:p>
    <w:p w14:paraId="37E5B22E" w14:textId="77777777" w:rsidR="00BB7B1D" w:rsidRPr="00BB3C15" w:rsidRDefault="00BB7B1D" w:rsidP="00BB7B1D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192341" wp14:editId="526A1D99">
                <wp:simplePos x="0" y="0"/>
                <wp:positionH relativeFrom="column">
                  <wp:posOffset>-114300</wp:posOffset>
                </wp:positionH>
                <wp:positionV relativeFrom="paragraph">
                  <wp:posOffset>99060</wp:posOffset>
                </wp:positionV>
                <wp:extent cx="5995116" cy="1046480"/>
                <wp:effectExtent l="0" t="0" r="0" b="1270"/>
                <wp:wrapNone/>
                <wp:docPr id="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116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57A312" w14:textId="77777777" w:rsidR="00BB7B1D" w:rsidRDefault="00BB7B1D" w:rsidP="00BB7B1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F11225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MINISTRIA E MJEDISIT</w:t>
                            </w:r>
                          </w:p>
                          <w:p w14:paraId="5D179A77" w14:textId="77777777" w:rsidR="00BB7B1D" w:rsidRDefault="00BB7B1D" w:rsidP="00BB7B1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AGJENCIA KOMBËTARE E ZONAVE TË MBROJTURA</w:t>
                            </w:r>
                          </w:p>
                          <w:p w14:paraId="6D8DB885" w14:textId="77777777" w:rsidR="00BB7B1D" w:rsidRDefault="00BB7B1D" w:rsidP="00BB7B1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</w:p>
                          <w:p w14:paraId="70ECB8BB" w14:textId="77777777" w:rsidR="00BB7B1D" w:rsidRDefault="00BB7B1D" w:rsidP="00BB7B1D">
                            <w:pPr>
                              <w:spacing w:after="0" w:line="240" w:lineRule="auto"/>
                              <w:ind w:right="-90"/>
                              <w:contextualSpacing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</w:p>
                          <w:p w14:paraId="4477C5DC" w14:textId="77777777" w:rsidR="00BB7B1D" w:rsidRPr="00F11225" w:rsidRDefault="00BB7B1D" w:rsidP="00BB7B1D">
                            <w:pPr>
                              <w:spacing w:after="0" w:line="240" w:lineRule="auto"/>
                              <w:ind w:right="-90"/>
                              <w:contextualSpacing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F11225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Nr. ________. Prot.                                                                             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  </w:t>
                            </w:r>
                            <w:r w:rsidRPr="00F11225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Tiranë më  ___.___.2026</w:t>
                            </w:r>
                          </w:p>
                          <w:p w14:paraId="41EE605D" w14:textId="77777777" w:rsidR="00BB7B1D" w:rsidRPr="00615F78" w:rsidRDefault="00BB7B1D" w:rsidP="00BB7B1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 Bold" w:hAnsi="Times New Roman Bold"/>
                                <w:sz w:val="2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19234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9pt;margin-top:7.8pt;width:472.05pt;height:8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" filled="f" stroked="f" strokeweight=".5pt">
                <v:textbox>
                  <w:txbxContent>
                    <w:p w14:paraId="2057A312" w14:textId="77777777" w:rsidR="00BB7B1D" w:rsidRDefault="00BB7B1D" w:rsidP="00BB7B1D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  <w:r w:rsidRPr="00F11225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  <w:t>MINISTRIA E MJEDISIT</w:t>
                      </w:r>
                    </w:p>
                    <w:p w14:paraId="5D179A77" w14:textId="77777777" w:rsidR="00BB7B1D" w:rsidRDefault="00BB7B1D" w:rsidP="00BB7B1D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  <w:t>AGJENCIA KOMBËTARE E ZONAVE TË MBROJTURA</w:t>
                      </w:r>
                    </w:p>
                    <w:p w14:paraId="6D8DB885" w14:textId="77777777" w:rsidR="00BB7B1D" w:rsidRDefault="00BB7B1D" w:rsidP="00BB7B1D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</w:p>
                    <w:p w14:paraId="70ECB8BB" w14:textId="77777777" w:rsidR="00BB7B1D" w:rsidRDefault="00BB7B1D" w:rsidP="00BB7B1D">
                      <w:pPr>
                        <w:spacing w:after="0" w:line="240" w:lineRule="auto"/>
                        <w:ind w:right="-90"/>
                        <w:contextualSpacing/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</w:pPr>
                    </w:p>
                    <w:p w14:paraId="4477C5DC" w14:textId="77777777" w:rsidR="00BB7B1D" w:rsidRPr="00F11225" w:rsidRDefault="00BB7B1D" w:rsidP="00BB7B1D">
                      <w:pPr>
                        <w:spacing w:after="0" w:line="240" w:lineRule="auto"/>
                        <w:ind w:right="-90"/>
                        <w:contextualSpacing/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</w:pPr>
                      <w:r w:rsidRPr="00F11225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Nr. ________. Prot.                                                                             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  </w:t>
                      </w:r>
                      <w:r w:rsidRPr="00F11225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Tiranë më  ___.___.2026</w:t>
                      </w:r>
                    </w:p>
                    <w:p w14:paraId="41EE605D" w14:textId="77777777" w:rsidR="00BB7B1D" w:rsidRPr="00615F78" w:rsidRDefault="00BB7B1D" w:rsidP="00BB7B1D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 Bold" w:hAnsi="Times New Roman Bold"/>
                          <w:sz w:val="24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F15A9E" w14:textId="77777777" w:rsidR="00BB7B1D" w:rsidRPr="00BB3C15" w:rsidRDefault="00BB7B1D" w:rsidP="00BB7B1D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lang w:val="sq-AL"/>
        </w:rPr>
      </w:pPr>
    </w:p>
    <w:p w14:paraId="232E12F4" w14:textId="77777777" w:rsidR="00BB7B1D" w:rsidRPr="00BB3C15" w:rsidRDefault="00BB7B1D" w:rsidP="00BB7B1D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lang w:val="sq-AL"/>
        </w:rPr>
      </w:pPr>
    </w:p>
    <w:p w14:paraId="3999CCEC" w14:textId="77777777" w:rsidR="00BB7B1D" w:rsidRPr="00BB3C15" w:rsidRDefault="00BB7B1D" w:rsidP="00BB7B1D">
      <w:pPr>
        <w:tabs>
          <w:tab w:val="left" w:pos="2730"/>
        </w:tabs>
        <w:spacing w:after="0"/>
        <w:rPr>
          <w:rFonts w:ascii="Times New Roman" w:eastAsiaTheme="minorEastAsia" w:hAnsi="Times New Roman"/>
          <w:b/>
          <w:sz w:val="24"/>
          <w:szCs w:val="24"/>
          <w:lang w:val="sq-AL" w:eastAsia="en-GB"/>
        </w:rPr>
      </w:pPr>
    </w:p>
    <w:p w14:paraId="5C573FA4" w14:textId="77777777" w:rsidR="00BB7B1D" w:rsidRPr="00BB3C15" w:rsidRDefault="00BB7B1D" w:rsidP="00BB7B1D">
      <w:pPr>
        <w:spacing w:after="0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rFonts w:ascii="Times New Roman" w:hAnsi="Times New Roman"/>
          <w:b/>
          <w:sz w:val="24"/>
          <w:szCs w:val="24"/>
          <w:lang w:val="sq-AL"/>
        </w:rPr>
        <w:t xml:space="preserve">                </w:t>
      </w:r>
      <w:r w:rsidRPr="00BB3C15">
        <w:rPr>
          <w:rFonts w:ascii="Times New Roman" w:hAnsi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BFE5E22" wp14:editId="786E193D">
                <wp:simplePos x="0" y="0"/>
                <wp:positionH relativeFrom="column">
                  <wp:posOffset>-102870</wp:posOffset>
                </wp:positionH>
                <wp:positionV relativeFrom="paragraph">
                  <wp:posOffset>126204</wp:posOffset>
                </wp:positionV>
                <wp:extent cx="5888990" cy="294005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8990" cy="294005"/>
                          <a:chOff x="288" y="1165"/>
                          <a:chExt cx="58896" cy="2940"/>
                        </a:xfrm>
                      </wpg:grpSpPr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88" y="1225"/>
                            <a:ext cx="28438" cy="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99D27A" w14:textId="77777777" w:rsidR="00BB7B1D" w:rsidRPr="00D834B8" w:rsidRDefault="00BB7B1D" w:rsidP="00BB7B1D">
                              <w:pPr>
                                <w:spacing w:after="0" w:line="240" w:lineRule="auto"/>
                                <w:contextualSpacing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0525" y="1165"/>
                            <a:ext cx="28659" cy="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7758F7" w14:textId="77777777" w:rsidR="00BB7B1D" w:rsidRPr="00D834B8" w:rsidRDefault="00BB7B1D" w:rsidP="00BB7B1D">
                              <w:pPr>
                                <w:spacing w:after="0" w:line="240" w:lineRule="auto"/>
                                <w:contextualSpacing/>
                                <w:jc w:val="righ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FE5E22" id="Group 6" o:spid="_x0000_s1027" style="position:absolute;margin-left:-8.1pt;margin-top:9.95pt;width:463.7pt;height:23.15pt;z-index:251659264" coordorigin="288,1165" coordsize="58896,2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">
                <v:shape id="Text Box 4" o:spid="_x0000_s1028" type="#_x0000_t202" style="position:absolute;left:288;top:1225;width:28438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4E99D27A" w14:textId="77777777" w:rsidR="00BB7B1D" w:rsidRPr="00D834B8" w:rsidRDefault="00BB7B1D" w:rsidP="00BB7B1D">
                        <w:pPr>
                          <w:spacing w:after="0" w:line="240" w:lineRule="auto"/>
                          <w:contextualSpacing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left:30525;top:1165;width:28659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0B7758F7" w14:textId="77777777" w:rsidR="00BB7B1D" w:rsidRPr="00D834B8" w:rsidRDefault="00BB7B1D" w:rsidP="00BB7B1D">
                        <w:pPr>
                          <w:spacing w:after="0" w:line="240" w:lineRule="auto"/>
                          <w:contextualSpacing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1A31627A" w14:textId="77777777" w:rsidR="00BB7B1D" w:rsidRPr="00BB3C15" w:rsidRDefault="00BB7B1D" w:rsidP="00BB7B1D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39BAB5F" w14:textId="77777777" w:rsidR="00BB7B1D" w:rsidRDefault="00BB7B1D" w:rsidP="00BB7B1D">
      <w:pPr>
        <w:jc w:val="center"/>
        <w:rPr>
          <w:rFonts w:ascii="Times New Roman" w:hAnsi="Times New Roman"/>
          <w:b/>
          <w:sz w:val="24"/>
          <w:szCs w:val="24"/>
          <w:u w:val="single"/>
          <w:lang w:val="sq-AL"/>
        </w:rPr>
      </w:pPr>
    </w:p>
    <w:p w14:paraId="360A5F89" w14:textId="77777777" w:rsidR="00BB7B1D" w:rsidRPr="00F810D5" w:rsidRDefault="00BB7B1D" w:rsidP="00BB7B1D">
      <w:pPr>
        <w:jc w:val="center"/>
        <w:rPr>
          <w:rFonts w:ascii="Times New Roman" w:hAnsi="Times New Roman"/>
          <w:b/>
          <w:sz w:val="24"/>
          <w:szCs w:val="24"/>
          <w:u w:val="single"/>
          <w:lang w:val="sq-AL"/>
        </w:rPr>
      </w:pPr>
      <w:r w:rsidRPr="00F810D5">
        <w:rPr>
          <w:rFonts w:ascii="Times New Roman" w:hAnsi="Times New Roman"/>
          <w:b/>
          <w:sz w:val="24"/>
          <w:szCs w:val="24"/>
          <w:u w:val="single"/>
          <w:lang w:val="sq-AL"/>
        </w:rPr>
        <w:t>NJOFTIM PËR VEND TË LIRË PUNE</w:t>
      </w:r>
    </w:p>
    <w:p w14:paraId="46FFE6B5" w14:textId="7AE6770B" w:rsidR="00BB7B1D" w:rsidRPr="00F1113C" w:rsidRDefault="00BB7B1D" w:rsidP="00BB7B1D">
      <w:pPr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F810D5">
        <w:rPr>
          <w:rFonts w:ascii="Times New Roman" w:hAnsi="Times New Roman"/>
          <w:sz w:val="24"/>
          <w:szCs w:val="24"/>
          <w:lang w:val="sq-AL"/>
        </w:rPr>
        <w:t xml:space="preserve">Agjencia Kombëtare e Zonave të Mbrojtura në zbatim të Ligjit nr. 81/2017 “Për zonat e Mbrojtura”, Ligjit nr. 7961, datë 12.7.1995 “Kodi i Punës i Republikës së Shqipërisë”, i ndryshuar, VKM-së nr. 102, datë 04.02.2015 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>“Për krijimin dhe mënyrën e organizimit e të funksionimit të Agjencisë Kombëtare të Zonave të Mbrojtura e të Administratës Rajonale të Zonave të Mbrojtura”, të Urdhrit të Kryeministrit Nr.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 xml:space="preserve">195, datë 4.10.2024 “Për disa ndryshime në urdhrin nr. 26, datë 03.02.2020, të Kryeministrit “Për miratimin e Strukturës dhe të Organikës së Agjencisë Kombëtare të Zonave të Mbrojtura dhe Administratës Rajonale të Zonave të Mbrojtura”, shpall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 xml:space="preserve">2 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dy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) vend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e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 xml:space="preserve"> të lir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 xml:space="preserve">a 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pune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 xml:space="preserve"> në Administratën e Zonave të Mbrojtura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972490">
        <w:rPr>
          <w:rFonts w:ascii="Times New Roman" w:hAnsi="Times New Roman"/>
          <w:color w:val="000000"/>
          <w:sz w:val="24"/>
          <w:szCs w:val="24"/>
          <w:lang w:val="sq-AL"/>
        </w:rPr>
        <w:t>Korçë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>, për pozicionin si më poshtë:</w:t>
      </w:r>
    </w:p>
    <w:p w14:paraId="624282B9" w14:textId="77777777" w:rsidR="00BB7B1D" w:rsidRPr="00F810D5" w:rsidRDefault="00BB7B1D" w:rsidP="00BB7B1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E6966">
        <w:rPr>
          <w:rFonts w:ascii="Times New Roman" w:hAnsi="Times New Roman"/>
          <w:b/>
          <w:color w:val="000000"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2(DY</w:t>
      </w:r>
      <w:r w:rsidRPr="00F810D5">
        <w:rPr>
          <w:rFonts w:ascii="Times New Roman" w:hAnsi="Times New Roman"/>
          <w:b/>
          <w:color w:val="000000"/>
          <w:sz w:val="24"/>
          <w:szCs w:val="24"/>
        </w:rPr>
        <w:t xml:space="preserve">) </w:t>
      </w:r>
      <w:r>
        <w:rPr>
          <w:rFonts w:ascii="Times New Roman" w:hAnsi="Times New Roman"/>
          <w:b/>
          <w:color w:val="000000"/>
          <w:sz w:val="24"/>
          <w:szCs w:val="24"/>
        </w:rPr>
        <w:t>ROJE MJEDISORE</w:t>
      </w:r>
    </w:p>
    <w:p w14:paraId="2C9DCC4C" w14:textId="3B31C0B7" w:rsidR="00BB7B1D" w:rsidRPr="00F810D5" w:rsidRDefault="00BB7B1D" w:rsidP="00BB7B1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810D5">
        <w:rPr>
          <w:rFonts w:ascii="Times New Roman" w:hAnsi="Times New Roman"/>
          <w:b/>
          <w:color w:val="000000"/>
          <w:sz w:val="24"/>
          <w:szCs w:val="24"/>
        </w:rPr>
        <w:t>NË ADMINISTRATËN E ZONAVE TË MBROJTURA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KORÇË</w:t>
      </w:r>
    </w:p>
    <w:p w14:paraId="3CB35853" w14:textId="77777777" w:rsidR="00BB7B1D" w:rsidRPr="00F810D5" w:rsidRDefault="00BB7B1D" w:rsidP="00BB7B1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47504464" w14:textId="77777777" w:rsidR="00BB7B1D" w:rsidRPr="00F810D5" w:rsidRDefault="00BB7B1D" w:rsidP="00BB7B1D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810D5">
        <w:rPr>
          <w:rFonts w:ascii="Times New Roman" w:hAnsi="Times New Roman"/>
          <w:b/>
          <w:color w:val="000000"/>
          <w:sz w:val="24"/>
          <w:szCs w:val="24"/>
        </w:rPr>
        <w:t xml:space="preserve">KËRKESAT E POZICIONIT TË PUNËS: </w:t>
      </w:r>
    </w:p>
    <w:p w14:paraId="6D5C7ACE" w14:textId="77777777" w:rsidR="00BB7B1D" w:rsidRPr="00F810D5" w:rsidRDefault="00BB7B1D" w:rsidP="00BB7B1D">
      <w:pPr>
        <w:ind w:left="90"/>
        <w:contextualSpacing/>
        <w:jc w:val="both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Kritere të përgjithshme</w:t>
      </w:r>
    </w:p>
    <w:p w14:paraId="0FE01FCF" w14:textId="77777777" w:rsidR="00BB7B1D" w:rsidRPr="00F810D5" w:rsidRDefault="00BB7B1D" w:rsidP="00BB7B1D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1) Të kenë shtetësinë shqiptare;</w:t>
      </w:r>
    </w:p>
    <w:p w14:paraId="2430FC20" w14:textId="77777777" w:rsidR="00BB7B1D" w:rsidRPr="00F810D5" w:rsidRDefault="00BB7B1D" w:rsidP="00BB7B1D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2) Të jenë jo më pak se 18 vjeç;</w:t>
      </w:r>
    </w:p>
    <w:p w14:paraId="06452CBF" w14:textId="77777777" w:rsidR="00BB7B1D" w:rsidRPr="00F810D5" w:rsidRDefault="00BB7B1D" w:rsidP="00BB7B1D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3) Të gëzojnë zotësi të plotë për të vepruar;</w:t>
      </w:r>
    </w:p>
    <w:p w14:paraId="26D25C0D" w14:textId="77777777" w:rsidR="00BB7B1D" w:rsidRPr="00F810D5" w:rsidRDefault="00BB7B1D" w:rsidP="00BB7B1D">
      <w:pPr>
        <w:spacing w:after="0"/>
        <w:ind w:left="270" w:hanging="27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4) Të plotësojë kërkesat për llojin dhe nivelin arsimor, si dhe të zotërojë aftësitë profesionale të  domosdoshme, për vendin përkatës të punës, sipas kritereve të miratuara;</w:t>
      </w:r>
    </w:p>
    <w:p w14:paraId="6F222F31" w14:textId="77777777" w:rsidR="00BB7B1D" w:rsidRPr="00F810D5" w:rsidRDefault="00BB7B1D" w:rsidP="00BB7B1D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5) Të jenë të aftë për punë nga ana shëndetësore;</w:t>
      </w:r>
    </w:p>
    <w:p w14:paraId="0D796E27" w14:textId="77777777" w:rsidR="00BB7B1D" w:rsidRPr="00F810D5" w:rsidRDefault="00BB7B1D" w:rsidP="00BB7B1D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6) Të mos jenë të dënuar me burg me vendim gjykate të formës së prerë për kryerje të një krimi;</w:t>
      </w:r>
    </w:p>
    <w:p w14:paraId="068391AF" w14:textId="77777777" w:rsidR="00BB7B1D" w:rsidRPr="00F810D5" w:rsidRDefault="00BB7B1D" w:rsidP="00BB7B1D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7) Të mos jetë marrë masa disiplinore me largim nga puna, brenda 1 viti nga data e aplikimi.</w:t>
      </w:r>
    </w:p>
    <w:p w14:paraId="00788CF1" w14:textId="77777777" w:rsidR="00BB7B1D" w:rsidRPr="00F810D5" w:rsidRDefault="00BB7B1D" w:rsidP="00BB7B1D">
      <w:pPr>
        <w:ind w:left="90"/>
        <w:contextualSpacing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</w:p>
    <w:p w14:paraId="2BC3AD07" w14:textId="77777777" w:rsidR="00BB7B1D" w:rsidRPr="00F810D5" w:rsidRDefault="00BB7B1D" w:rsidP="00BB7B1D">
      <w:pPr>
        <w:ind w:left="90"/>
        <w:contextualSpacing/>
        <w:jc w:val="both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Kritere të veçanta</w:t>
      </w:r>
    </w:p>
    <w:p w14:paraId="0CD1B738" w14:textId="77777777" w:rsidR="00BB7B1D" w:rsidRPr="00F1113C" w:rsidRDefault="00BB7B1D" w:rsidP="00BB7B1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113C">
        <w:rPr>
          <w:rFonts w:ascii="Times New Roman" w:hAnsi="Times New Roman"/>
          <w:sz w:val="24"/>
          <w:szCs w:val="24"/>
        </w:rPr>
        <w:t>1) Të zotërojnë minimalisht diplomë të shkollës së mesme;</w:t>
      </w:r>
    </w:p>
    <w:p w14:paraId="646E9DDF" w14:textId="77777777" w:rsidR="00BB7B1D" w:rsidRPr="00F1113C" w:rsidRDefault="00BB7B1D" w:rsidP="00BB7B1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113C">
        <w:rPr>
          <w:rFonts w:ascii="Times New Roman" w:hAnsi="Times New Roman"/>
          <w:sz w:val="24"/>
          <w:szCs w:val="24"/>
        </w:rPr>
        <w:t>2) Preferohet eksperiencë pune jo më pak se 1-vit;</w:t>
      </w:r>
    </w:p>
    <w:p w14:paraId="02AB50E4" w14:textId="77777777" w:rsidR="00BB7B1D" w:rsidRPr="00F1113C" w:rsidRDefault="00BB7B1D" w:rsidP="00BB7B1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113C">
        <w:rPr>
          <w:rFonts w:ascii="Times New Roman" w:hAnsi="Times New Roman"/>
          <w:sz w:val="24"/>
          <w:szCs w:val="24"/>
        </w:rPr>
        <w:t>3) Të ketë aftësi komunikuese dhe të punës në grup;</w:t>
      </w:r>
    </w:p>
    <w:p w14:paraId="014AE099" w14:textId="77777777" w:rsidR="00BB7B1D" w:rsidRPr="00F1113C" w:rsidRDefault="00BB7B1D" w:rsidP="00BB7B1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113C">
        <w:rPr>
          <w:rFonts w:ascii="Times New Roman" w:hAnsi="Times New Roman"/>
          <w:sz w:val="24"/>
          <w:szCs w:val="24"/>
        </w:rPr>
        <w:t>4) Të njohë programet bazë të paketës Office;</w:t>
      </w:r>
    </w:p>
    <w:p w14:paraId="3096EFAE" w14:textId="77777777" w:rsidR="00BB7B1D" w:rsidRPr="00F1113C" w:rsidRDefault="00BB7B1D" w:rsidP="00BB7B1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113C">
        <w:rPr>
          <w:rFonts w:ascii="Times New Roman" w:hAnsi="Times New Roman"/>
          <w:sz w:val="24"/>
          <w:szCs w:val="24"/>
        </w:rPr>
        <w:t>5) Preferohet të zotërojnë një gjuhë të huaj.</w:t>
      </w:r>
    </w:p>
    <w:p w14:paraId="2975A320" w14:textId="77777777" w:rsidR="00BB7B1D" w:rsidRPr="00F1113C" w:rsidRDefault="00BB7B1D" w:rsidP="00BB7B1D">
      <w:pPr>
        <w:jc w:val="both"/>
        <w:rPr>
          <w:rFonts w:ascii="Times New Roman" w:hAnsi="Times New Roman"/>
          <w:sz w:val="24"/>
          <w:szCs w:val="24"/>
        </w:rPr>
      </w:pPr>
      <w:r w:rsidRPr="00F1113C">
        <w:rPr>
          <w:rFonts w:ascii="Times New Roman" w:hAnsi="Times New Roman"/>
          <w:sz w:val="24"/>
          <w:szCs w:val="24"/>
        </w:rPr>
        <w:t>6) Të kenë aftësi të mira komunikimi, etikë profesionale dhe të dijë të punojë në grup.</w:t>
      </w:r>
    </w:p>
    <w:p w14:paraId="20FFBCCF" w14:textId="77777777" w:rsidR="00BB7B1D" w:rsidRPr="00F810D5" w:rsidRDefault="00BB7B1D" w:rsidP="00BB7B1D">
      <w:pPr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Kandidatët duhet të dorëzojnë pranë Sektorit të Burimeve Njerëzore, në Drejtorinë e Financës dhe Shërbimeve Mbështetëse, në Agjencinë Kombëtare të Zonave të Mbrojtura, këto dokumenta:</w:t>
      </w:r>
    </w:p>
    <w:p w14:paraId="0DFB198C" w14:textId="77777777" w:rsidR="00BB7B1D" w:rsidRPr="00F810D5" w:rsidRDefault="00BB7B1D" w:rsidP="00BB7B1D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contextualSpacing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lastRenderedPageBreak/>
        <w:t>Kërkesë me shkrim;</w:t>
      </w:r>
    </w:p>
    <w:p w14:paraId="750FBE80" w14:textId="77777777" w:rsidR="00BB7B1D" w:rsidRPr="00F810D5" w:rsidRDefault="00BB7B1D" w:rsidP="00BB7B1D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contextualSpacing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Curriculum vitae (CV) në formatin </w:t>
      </w:r>
      <w:r w:rsidRPr="00F810D5">
        <w:rPr>
          <w:rFonts w:ascii="Times New Roman" w:hAnsi="Times New Roman"/>
          <w:i/>
          <w:iCs/>
          <w:sz w:val="24"/>
          <w:szCs w:val="24"/>
        </w:rPr>
        <w:t>Europass</w:t>
      </w:r>
      <w:r w:rsidRPr="00F810D5">
        <w:rPr>
          <w:rFonts w:ascii="Times New Roman" w:hAnsi="Times New Roman"/>
          <w:sz w:val="24"/>
          <w:szCs w:val="24"/>
        </w:rPr>
        <w:t>;</w:t>
      </w:r>
    </w:p>
    <w:p w14:paraId="780C2441" w14:textId="77777777" w:rsidR="00BB7B1D" w:rsidRPr="00F810D5" w:rsidRDefault="00BB7B1D" w:rsidP="00BB7B1D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Fotokopje të Diplomave Universitare (nuk është e nevojshme të jenë të përkthyera);</w:t>
      </w:r>
    </w:p>
    <w:p w14:paraId="04D7BB7E" w14:textId="77777777" w:rsidR="00BB7B1D" w:rsidRPr="00F810D5" w:rsidRDefault="00BB7B1D" w:rsidP="00BB7B1D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Fotokopje të Pasaportës;</w:t>
      </w:r>
    </w:p>
    <w:p w14:paraId="63407736" w14:textId="77777777" w:rsidR="00BB7B1D" w:rsidRPr="00F810D5" w:rsidRDefault="00BB7B1D" w:rsidP="00BB7B1D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Certifikatë Familjare;</w:t>
      </w:r>
    </w:p>
    <w:p w14:paraId="3B2A336D" w14:textId="77777777" w:rsidR="00BB7B1D" w:rsidRPr="00F810D5" w:rsidRDefault="00BB7B1D" w:rsidP="00BB7B1D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Dëshmi Penaliteti;</w:t>
      </w:r>
    </w:p>
    <w:p w14:paraId="5D03AA26" w14:textId="77777777" w:rsidR="00BB7B1D" w:rsidRPr="00F810D5" w:rsidRDefault="00BB7B1D" w:rsidP="00BB7B1D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Raport mjekësor për aftësinë në punë;</w:t>
      </w:r>
    </w:p>
    <w:p w14:paraId="70A34D91" w14:textId="77777777" w:rsidR="00BB7B1D" w:rsidRPr="00F810D5" w:rsidRDefault="00BB7B1D" w:rsidP="00BB7B1D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Fotokopje të librezës së punës;</w:t>
      </w:r>
    </w:p>
    <w:p w14:paraId="43E3A4BE" w14:textId="77777777" w:rsidR="00BB7B1D" w:rsidRPr="00F810D5" w:rsidRDefault="00BB7B1D" w:rsidP="00BB7B1D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Certifikata të trajnimeve, aftësive kompjuterike dhe gjuhësore;</w:t>
      </w:r>
    </w:p>
    <w:p w14:paraId="0F33EA9D" w14:textId="77777777" w:rsidR="00BB7B1D" w:rsidRPr="00F810D5" w:rsidRDefault="00BB7B1D" w:rsidP="00BB7B1D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Dokumente të tjera relevante mbi eksperiencat e mëparshme, të tilla si: letra reference, certifikata, etj.</w:t>
      </w:r>
    </w:p>
    <w:p w14:paraId="55BC377D" w14:textId="77777777" w:rsidR="00BB7B1D" w:rsidRPr="00F810D5" w:rsidRDefault="00BB7B1D" w:rsidP="00BB7B1D">
      <w:pPr>
        <w:shd w:val="clear" w:color="auto" w:fill="FFFFFF"/>
        <w:tabs>
          <w:tab w:val="left" w:pos="360"/>
        </w:tabs>
        <w:spacing w:after="0"/>
        <w:ind w:left="274"/>
        <w:jc w:val="both"/>
        <w:rPr>
          <w:rFonts w:ascii="Times New Roman" w:hAnsi="Times New Roman"/>
          <w:sz w:val="24"/>
          <w:szCs w:val="24"/>
        </w:rPr>
      </w:pPr>
    </w:p>
    <w:p w14:paraId="30A9A7EE" w14:textId="77777777" w:rsidR="00BB7B1D" w:rsidRPr="00F810D5" w:rsidRDefault="00BB7B1D" w:rsidP="00BB7B1D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 xml:space="preserve">Kandidatët e interesuar duhet t’i dorëzojnë dokumentet e aplikimit brenda </w:t>
      </w:r>
      <w:r w:rsidRPr="00F810D5">
        <w:rPr>
          <w:rFonts w:ascii="Times New Roman" w:hAnsi="Times New Roman"/>
          <w:b/>
          <w:sz w:val="24"/>
          <w:szCs w:val="24"/>
          <w:lang w:val="sq-AL"/>
        </w:rPr>
        <w:t xml:space="preserve">datës </w:t>
      </w:r>
      <w:r>
        <w:rPr>
          <w:rFonts w:ascii="Times New Roman" w:hAnsi="Times New Roman"/>
          <w:b/>
          <w:sz w:val="24"/>
          <w:szCs w:val="24"/>
          <w:lang w:val="sq-AL"/>
        </w:rPr>
        <w:t>25.02.2026</w:t>
      </w:r>
      <w:r w:rsidRPr="00F810D5">
        <w:rPr>
          <w:rFonts w:ascii="Times New Roman" w:hAnsi="Times New Roman"/>
          <w:b/>
          <w:sz w:val="24"/>
          <w:szCs w:val="24"/>
          <w:lang w:val="sq-AL"/>
        </w:rPr>
        <w:t>, ora 16:00</w:t>
      </w:r>
      <w:r w:rsidRPr="00F810D5">
        <w:rPr>
          <w:rFonts w:ascii="Times New Roman" w:hAnsi="Times New Roman"/>
          <w:bCs/>
          <w:sz w:val="24"/>
          <w:szCs w:val="24"/>
          <w:lang w:val="sq-AL"/>
        </w:rPr>
        <w:t>, në adresën si në vijim: Agjencia Kombëtare e Zonave të Mbrojtura “Bulevardi Dëshmorët e Kombit”, nr. 1, Tiranë, Shqipëri.</w:t>
      </w:r>
    </w:p>
    <w:p w14:paraId="779C100D" w14:textId="77777777" w:rsidR="00BB7B1D" w:rsidRPr="00F810D5" w:rsidRDefault="00BB7B1D" w:rsidP="00BB7B1D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>Përzgjedhja e kandidatëve fitues do të bëhet nëpërmjet konkurimit me dosje dhe me intervista të drejtëpërdrejta.</w:t>
      </w:r>
    </w:p>
    <w:p w14:paraId="3920C493" w14:textId="77777777" w:rsidR="00BB7B1D" w:rsidRPr="00F810D5" w:rsidRDefault="00BB7B1D" w:rsidP="00BB7B1D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 xml:space="preserve">Bazuar aplikimit tuaj, sqarojmë se vetëm kandidatët të cilët do të plotësojnë kushtet për kualifikim, do të njoftohen për të marr pjesë në intervistë. </w:t>
      </w:r>
    </w:p>
    <w:p w14:paraId="39220D00" w14:textId="77777777" w:rsidR="00BB7B1D" w:rsidRPr="00F810D5" w:rsidRDefault="00BB7B1D" w:rsidP="00BB7B1D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>Njoftimet për kandidatët e kualifikuar, do të bëhen nëpërmjet numrit të telefonit ose postës elektronike</w:t>
      </w:r>
      <w:r w:rsidRPr="00F810D5">
        <w:rPr>
          <w:rFonts w:ascii="Times New Roman" w:hAnsi="Times New Roman"/>
          <w:sz w:val="24"/>
          <w:szCs w:val="24"/>
          <w:lang w:val="sq-AL"/>
        </w:rPr>
        <w:t>.</w:t>
      </w:r>
    </w:p>
    <w:p w14:paraId="6A598B6B" w14:textId="77777777" w:rsidR="00BB7B1D" w:rsidRPr="00F810D5" w:rsidRDefault="00BB7B1D" w:rsidP="00BB7B1D">
      <w:pPr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08468096" w14:textId="77777777" w:rsidR="00BB7B1D" w:rsidRPr="00F810D5" w:rsidRDefault="00BB7B1D" w:rsidP="00BB7B1D">
      <w:pPr>
        <w:spacing w:after="0"/>
        <w:jc w:val="right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13BF9F83" w14:textId="77777777" w:rsidR="00BB7B1D" w:rsidRPr="00F810D5" w:rsidRDefault="00BB7B1D" w:rsidP="00BB7B1D">
      <w:pPr>
        <w:spacing w:after="0"/>
        <w:ind w:left="4320" w:firstLine="720"/>
        <w:jc w:val="right"/>
        <w:rPr>
          <w:rFonts w:ascii="Times New Roman" w:hAnsi="Times New Roman"/>
          <w:b/>
          <w:sz w:val="24"/>
          <w:szCs w:val="24"/>
          <w:lang w:val="sq-AL"/>
        </w:rPr>
      </w:pPr>
      <w:r w:rsidRPr="00F810D5">
        <w:rPr>
          <w:rFonts w:ascii="Times New Roman" w:hAnsi="Times New Roman"/>
          <w:b/>
          <w:sz w:val="24"/>
          <w:szCs w:val="24"/>
          <w:lang w:val="sq-AL"/>
        </w:rPr>
        <w:t>I KOMANDUAR NË DETYRË</w:t>
      </w:r>
    </w:p>
    <w:p w14:paraId="39570DBA" w14:textId="77777777" w:rsidR="00BB7B1D" w:rsidRPr="00F810D5" w:rsidRDefault="00BB7B1D" w:rsidP="00BB7B1D">
      <w:pPr>
        <w:spacing w:after="0"/>
        <w:ind w:left="4320" w:firstLine="720"/>
        <w:jc w:val="right"/>
        <w:rPr>
          <w:rFonts w:ascii="Times New Roman" w:hAnsi="Times New Roman"/>
          <w:b/>
          <w:sz w:val="24"/>
          <w:szCs w:val="24"/>
          <w:lang w:val="sq-AL"/>
        </w:rPr>
      </w:pPr>
      <w:r w:rsidRPr="00F810D5">
        <w:rPr>
          <w:rFonts w:ascii="Times New Roman" w:hAnsi="Times New Roman"/>
          <w:b/>
          <w:sz w:val="24"/>
          <w:szCs w:val="24"/>
          <w:lang w:val="sq-AL"/>
        </w:rPr>
        <w:t>DREJTOR I PËRGJITHSHËM</w:t>
      </w:r>
    </w:p>
    <w:p w14:paraId="5BB667B1" w14:textId="77777777" w:rsidR="00BB7B1D" w:rsidRPr="00F810D5" w:rsidRDefault="00BB7B1D" w:rsidP="00BB7B1D">
      <w:pPr>
        <w:spacing w:after="0"/>
        <w:jc w:val="right"/>
        <w:rPr>
          <w:rFonts w:ascii="Times New Roman" w:hAnsi="Times New Roman"/>
          <w:sz w:val="18"/>
          <w:szCs w:val="18"/>
          <w:lang w:val="sq-AL"/>
        </w:rPr>
      </w:pPr>
      <w:r w:rsidRPr="00F810D5">
        <w:rPr>
          <w:rFonts w:ascii="Times New Roman" w:hAnsi="Times New Roman"/>
          <w:b/>
          <w:sz w:val="24"/>
          <w:szCs w:val="24"/>
          <w:lang w:val="sq-AL"/>
        </w:rPr>
        <w:t xml:space="preserve">            </w:t>
      </w:r>
      <w:r w:rsidRPr="00F810D5">
        <w:rPr>
          <w:rFonts w:ascii="Times New Roman" w:hAnsi="Times New Roman"/>
          <w:b/>
          <w:sz w:val="24"/>
          <w:szCs w:val="24"/>
          <w:lang w:val="sq-AL"/>
        </w:rPr>
        <w:tab/>
      </w:r>
      <w:r w:rsidRPr="00F810D5">
        <w:rPr>
          <w:rFonts w:ascii="Times New Roman" w:hAnsi="Times New Roman"/>
          <w:b/>
          <w:sz w:val="24"/>
          <w:szCs w:val="24"/>
          <w:lang w:val="sq-AL"/>
        </w:rPr>
        <w:tab/>
      </w:r>
      <w:r w:rsidRPr="00F810D5">
        <w:rPr>
          <w:rFonts w:ascii="Times New Roman" w:hAnsi="Times New Roman"/>
          <w:b/>
          <w:sz w:val="24"/>
          <w:szCs w:val="24"/>
          <w:lang w:val="sq-AL"/>
        </w:rPr>
        <w:tab/>
      </w:r>
      <w:r w:rsidRPr="00F810D5">
        <w:rPr>
          <w:rFonts w:ascii="Times New Roman" w:hAnsi="Times New Roman"/>
          <w:b/>
          <w:sz w:val="24"/>
          <w:szCs w:val="24"/>
          <w:lang w:val="sq-AL"/>
        </w:rPr>
        <w:tab/>
      </w:r>
      <w:r w:rsidRPr="00F810D5">
        <w:rPr>
          <w:rFonts w:ascii="Times New Roman" w:hAnsi="Times New Roman"/>
          <w:b/>
          <w:sz w:val="24"/>
          <w:szCs w:val="24"/>
          <w:lang w:val="sq-AL"/>
        </w:rPr>
        <w:tab/>
      </w:r>
      <w:r w:rsidRPr="00F810D5">
        <w:rPr>
          <w:rFonts w:ascii="Times New Roman" w:hAnsi="Times New Roman"/>
          <w:b/>
          <w:sz w:val="24"/>
          <w:szCs w:val="24"/>
          <w:lang w:val="sq-AL"/>
        </w:rPr>
        <w:tab/>
      </w:r>
      <w:r w:rsidRPr="00F810D5">
        <w:rPr>
          <w:rFonts w:ascii="Times New Roman" w:hAnsi="Times New Roman"/>
          <w:b/>
          <w:sz w:val="24"/>
          <w:szCs w:val="24"/>
          <w:lang w:val="sq-AL"/>
        </w:rPr>
        <w:tab/>
      </w:r>
      <w:r>
        <w:rPr>
          <w:rFonts w:ascii="Times New Roman" w:hAnsi="Times New Roman"/>
          <w:b/>
          <w:sz w:val="24"/>
          <w:szCs w:val="24"/>
          <w:lang w:val="sq-AL"/>
        </w:rPr>
        <w:t>Juxhina SPAHIU</w:t>
      </w:r>
      <w:r w:rsidRPr="00F810D5">
        <w:rPr>
          <w:rFonts w:ascii="Times New Roman" w:hAnsi="Times New Roman"/>
          <w:sz w:val="18"/>
          <w:szCs w:val="18"/>
          <w:lang w:val="sq-AL"/>
        </w:rPr>
        <w:t xml:space="preserve"> </w:t>
      </w:r>
    </w:p>
    <w:p w14:paraId="7FB4EA4E" w14:textId="77777777" w:rsidR="00BB7B1D" w:rsidRPr="0006114E" w:rsidRDefault="00BB7B1D" w:rsidP="00BB7B1D">
      <w:pPr>
        <w:spacing w:after="0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5A8DBFF3" w14:textId="77777777" w:rsidR="00BB7B1D" w:rsidRDefault="00BB7B1D" w:rsidP="00BB7B1D">
      <w:pPr>
        <w:spacing w:after="0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0B09B2CF" w14:textId="77777777" w:rsidR="00BB7B1D" w:rsidRDefault="00BB7B1D" w:rsidP="00BB7B1D">
      <w:pPr>
        <w:spacing w:after="0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0E1D6766" w14:textId="77777777" w:rsidR="00BB7B1D" w:rsidRDefault="00BB7B1D" w:rsidP="00BB7B1D">
      <w:pPr>
        <w:spacing w:after="0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19147060" w14:textId="77777777" w:rsidR="00BB7B1D" w:rsidRDefault="00BB7B1D" w:rsidP="00BB7B1D">
      <w:pPr>
        <w:spacing w:after="0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4027CED1" w14:textId="77777777" w:rsidR="00BB7B1D" w:rsidRDefault="00BB7B1D" w:rsidP="00BB7B1D">
      <w:pPr>
        <w:spacing w:after="0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52360DC1" w14:textId="77777777" w:rsidR="00BB7B1D" w:rsidRDefault="00BB7B1D" w:rsidP="00BB7B1D">
      <w:pPr>
        <w:spacing w:after="0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182B16A0" w14:textId="77777777" w:rsidR="00BB7B1D" w:rsidRPr="007062AF" w:rsidRDefault="00BB7B1D" w:rsidP="00BB7B1D">
      <w:pPr>
        <w:spacing w:after="0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480FC261" w14:textId="77777777" w:rsidR="00BB7B1D" w:rsidRPr="00095F03" w:rsidRDefault="00BB7B1D" w:rsidP="00BB7B1D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493EC6D6" w14:textId="77777777" w:rsidR="007F2768" w:rsidRDefault="007F2768"/>
    <w:sectPr w:rsidR="007F2768" w:rsidSect="00BB7B1D">
      <w:headerReference w:type="default" r:id="rId8"/>
      <w:footerReference w:type="default" r:id="rId9"/>
      <w:pgSz w:w="12240" w:h="15840" w:code="1"/>
      <w:pgMar w:top="450" w:right="1440" w:bottom="1260" w:left="1440" w:header="0" w:footer="4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18CF9" w14:textId="77777777" w:rsidR="008E270A" w:rsidRDefault="008E270A">
      <w:pPr>
        <w:spacing w:after="0" w:line="240" w:lineRule="auto"/>
      </w:pPr>
      <w:r>
        <w:separator/>
      </w:r>
    </w:p>
  </w:endnote>
  <w:endnote w:type="continuationSeparator" w:id="0">
    <w:p w14:paraId="5A42951C" w14:textId="77777777" w:rsidR="008E270A" w:rsidRDefault="008E2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Bold">
    <w:panose1 w:val="02020803070505020304"/>
    <w:charset w:val="00"/>
    <w:family w:val="roman"/>
    <w:pitch w:val="default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ABD59" w14:textId="77777777" w:rsidR="00D5664D" w:rsidRPr="00B562EC" w:rsidRDefault="00D5664D" w:rsidP="00927372">
    <w:pPr>
      <w:pStyle w:val="Footer"/>
      <w:pBdr>
        <w:bottom w:val="single" w:sz="6" w:space="1" w:color="auto"/>
      </w:pBdr>
      <w:spacing w:after="0" w:line="240" w:lineRule="auto"/>
      <w:contextualSpacing/>
      <w:rPr>
        <w:rFonts w:ascii="Garamond" w:hAnsi="Garamond"/>
        <w:sz w:val="10"/>
        <w:szCs w:val="10"/>
      </w:rPr>
    </w:pPr>
  </w:p>
  <w:p w14:paraId="3CCEE469" w14:textId="77777777" w:rsidR="00D5664D" w:rsidRPr="00B562EC" w:rsidRDefault="00D5664D" w:rsidP="00927372">
    <w:pPr>
      <w:pStyle w:val="Footer"/>
      <w:spacing w:after="0" w:line="240" w:lineRule="auto"/>
      <w:contextualSpacing/>
      <w:rPr>
        <w:rFonts w:ascii="Garamond" w:hAnsi="Garamond"/>
        <w:sz w:val="10"/>
        <w:szCs w:val="10"/>
      </w:rPr>
    </w:pPr>
  </w:p>
  <w:p w14:paraId="681D6B41" w14:textId="77777777" w:rsidR="00D5664D" w:rsidRPr="00B562EC" w:rsidRDefault="00000000" w:rsidP="009A0487">
    <w:pPr>
      <w:pStyle w:val="Footer"/>
      <w:spacing w:after="0" w:line="240" w:lineRule="auto"/>
      <w:contextualSpacing/>
      <w:jc w:val="center"/>
      <w:rPr>
        <w:rFonts w:ascii="Garamond" w:hAnsi="Garamond"/>
        <w:sz w:val="18"/>
        <w:szCs w:val="20"/>
      </w:rPr>
    </w:pPr>
    <w:r w:rsidRPr="00B562EC">
      <w:rPr>
        <w:rFonts w:ascii="Garamond" w:hAnsi="Garamond"/>
        <w:sz w:val="18"/>
        <w:szCs w:val="20"/>
      </w:rPr>
      <w:t xml:space="preserve">Bulevardi “Dëshmorët </w:t>
    </w:r>
    <w:r>
      <w:rPr>
        <w:rFonts w:ascii="Garamond" w:hAnsi="Garamond"/>
        <w:sz w:val="18"/>
        <w:szCs w:val="20"/>
      </w:rPr>
      <w:t xml:space="preserve">e Kombit” Nr.1, 1001, Tiranë | </w:t>
    </w:r>
    <w:r w:rsidRPr="00B562EC">
      <w:rPr>
        <w:rFonts w:ascii="Garamond" w:hAnsi="Garamond"/>
        <w:sz w:val="18"/>
        <w:szCs w:val="20"/>
      </w:rPr>
      <w:t>info@</w:t>
    </w:r>
    <w:r>
      <w:rPr>
        <w:rFonts w:ascii="Garamond" w:hAnsi="Garamond"/>
        <w:sz w:val="18"/>
        <w:szCs w:val="20"/>
      </w:rPr>
      <w:t>Akzm.gov.al | Akzm</w:t>
    </w:r>
    <w:r w:rsidRPr="00B562EC">
      <w:rPr>
        <w:rFonts w:ascii="Garamond" w:hAnsi="Garamond"/>
        <w:sz w:val="18"/>
        <w:szCs w:val="20"/>
      </w:rPr>
      <w:t>i.gov.al</w:t>
    </w:r>
  </w:p>
  <w:p w14:paraId="4BA89805" w14:textId="77777777" w:rsidR="00D5664D" w:rsidRPr="00B562EC" w:rsidRDefault="00000000" w:rsidP="00927372">
    <w:pPr>
      <w:pStyle w:val="Footer"/>
      <w:spacing w:after="0" w:line="240" w:lineRule="auto"/>
      <w:contextualSpacing/>
      <w:jc w:val="right"/>
      <w:rPr>
        <w:rFonts w:ascii="Garamond" w:hAnsi="Garamond"/>
        <w:sz w:val="20"/>
        <w:szCs w:val="20"/>
      </w:rPr>
    </w:pPr>
    <w:r w:rsidRPr="00B562EC">
      <w:rPr>
        <w:rFonts w:ascii="Garamond" w:hAnsi="Garamond"/>
        <w:sz w:val="20"/>
        <w:szCs w:val="20"/>
      </w:rPr>
      <w:fldChar w:fldCharType="begin"/>
    </w:r>
    <w:r w:rsidRPr="00B562EC">
      <w:rPr>
        <w:rFonts w:ascii="Garamond" w:hAnsi="Garamond"/>
        <w:sz w:val="20"/>
        <w:szCs w:val="20"/>
      </w:rPr>
      <w:instrText xml:space="preserve"> PAGE   \* MERGEFORMAT </w:instrText>
    </w:r>
    <w:r w:rsidRPr="00B562EC">
      <w:rPr>
        <w:rFonts w:ascii="Garamond" w:hAnsi="Garamond"/>
        <w:sz w:val="20"/>
        <w:szCs w:val="20"/>
      </w:rPr>
      <w:fldChar w:fldCharType="separate"/>
    </w:r>
    <w:r>
      <w:rPr>
        <w:rFonts w:ascii="Garamond" w:hAnsi="Garamond"/>
        <w:noProof/>
        <w:sz w:val="20"/>
        <w:szCs w:val="20"/>
      </w:rPr>
      <w:t>3</w:t>
    </w:r>
    <w:r w:rsidRPr="00B562EC">
      <w:rPr>
        <w:rFonts w:ascii="Garamond" w:hAnsi="Garamond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19458" w14:textId="77777777" w:rsidR="008E270A" w:rsidRDefault="008E270A">
      <w:pPr>
        <w:spacing w:after="0" w:line="240" w:lineRule="auto"/>
      </w:pPr>
      <w:r>
        <w:separator/>
      </w:r>
    </w:p>
  </w:footnote>
  <w:footnote w:type="continuationSeparator" w:id="0">
    <w:p w14:paraId="3821044A" w14:textId="77777777" w:rsidR="008E270A" w:rsidRDefault="008E2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B566013" w14:paraId="515D8CDE" w14:textId="77777777" w:rsidTr="6B566013">
      <w:tc>
        <w:tcPr>
          <w:tcW w:w="3005" w:type="dxa"/>
        </w:tcPr>
        <w:p w14:paraId="32CB1FAA" w14:textId="77777777" w:rsidR="00D5664D" w:rsidRDefault="00D5664D" w:rsidP="6B566013">
          <w:pPr>
            <w:pStyle w:val="Header"/>
            <w:ind w:left="-115"/>
          </w:pPr>
        </w:p>
      </w:tc>
      <w:tc>
        <w:tcPr>
          <w:tcW w:w="3005" w:type="dxa"/>
        </w:tcPr>
        <w:p w14:paraId="358A82D1" w14:textId="77777777" w:rsidR="00D5664D" w:rsidRDefault="00D5664D" w:rsidP="6B566013">
          <w:pPr>
            <w:pStyle w:val="Header"/>
            <w:jc w:val="center"/>
          </w:pPr>
        </w:p>
      </w:tc>
      <w:tc>
        <w:tcPr>
          <w:tcW w:w="3005" w:type="dxa"/>
        </w:tcPr>
        <w:p w14:paraId="1DC95F66" w14:textId="77777777" w:rsidR="00D5664D" w:rsidRDefault="00D5664D" w:rsidP="6B566013">
          <w:pPr>
            <w:pStyle w:val="Header"/>
            <w:ind w:right="-115"/>
            <w:jc w:val="right"/>
          </w:pPr>
        </w:p>
      </w:tc>
    </w:tr>
  </w:tbl>
  <w:p w14:paraId="0CF1FF10" w14:textId="77777777" w:rsidR="00D5664D" w:rsidRDefault="00D5664D" w:rsidP="6B5660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62DCE"/>
    <w:multiLevelType w:val="hybridMultilevel"/>
    <w:tmpl w:val="CFFC92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944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B1D"/>
    <w:rsid w:val="00002EB9"/>
    <w:rsid w:val="00170E9D"/>
    <w:rsid w:val="00483094"/>
    <w:rsid w:val="005851B2"/>
    <w:rsid w:val="0059568A"/>
    <w:rsid w:val="00736706"/>
    <w:rsid w:val="007F2768"/>
    <w:rsid w:val="008E270A"/>
    <w:rsid w:val="00972490"/>
    <w:rsid w:val="00BB7B1D"/>
    <w:rsid w:val="00D5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610DB"/>
  <w15:chartTrackingRefBased/>
  <w15:docId w15:val="{B90A23C9-469A-477B-98DE-F009E8F11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B1D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B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B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B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B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B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B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B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B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B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B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B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B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B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B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B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B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B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B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B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B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B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B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B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B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B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B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B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B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B1D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B7B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7B1D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NoSpacing">
    <w:name w:val="No Spacing"/>
    <w:uiPriority w:val="1"/>
    <w:qFormat/>
    <w:rsid w:val="00BB7B1D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B7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B1D"/>
    <w:rPr>
      <w:rFonts w:ascii="Calibri" w:eastAsia="Times New Roman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470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Enxhi Zeneli</dc:creator>
  <cp:keywords/>
  <dc:description/>
  <cp:lastModifiedBy>Enxhi Zeneli</cp:lastModifiedBy>
  <cp:revision>3</cp:revision>
  <cp:lastPrinted>2026-02-18T10:46:00Z</cp:lastPrinted>
  <dcterms:created xsi:type="dcterms:W3CDTF">2026-02-18T10:44:00Z</dcterms:created>
  <dcterms:modified xsi:type="dcterms:W3CDTF">2026-02-18T11:25:00Z</dcterms:modified>
</cp:coreProperties>
</file>