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8240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7A40325B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C44E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C44E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</w:t>
      </w:r>
      <w:r w:rsidR="00CD175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 w:rsidR="00C44E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i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 w:rsidR="00CD175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</w:t>
      </w:r>
      <w:r w:rsidR="00F6716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7D4ECB">
        <w:rPr>
          <w:rFonts w:ascii="Times New Roman" w:hAnsi="Times New Roman"/>
          <w:color w:val="000000"/>
          <w:sz w:val="24"/>
          <w:szCs w:val="24"/>
          <w:lang w:val="sq-AL"/>
        </w:rPr>
        <w:t>Kukës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16A0BDC8" w14:textId="1DCF4EC0" w:rsidR="00F810D5" w:rsidRDefault="00F810D5" w:rsidP="0008005F">
      <w:pPr>
        <w:shd w:val="clear" w:color="auto" w:fill="FFFFFF"/>
        <w:tabs>
          <w:tab w:val="left" w:pos="36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14:paraId="66154028" w14:textId="696425B4" w:rsidR="006915BF" w:rsidRPr="00F810D5" w:rsidRDefault="00C44E63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0800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nj</w:t>
      </w:r>
      <w:r w:rsidR="00CD1755">
        <w:rPr>
          <w:rFonts w:ascii="Times New Roman" w:hAnsi="Times New Roman"/>
          <w:b/>
          <w:color w:val="000000"/>
          <w:sz w:val="24"/>
          <w:szCs w:val="24"/>
        </w:rPr>
        <w:t>ë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6915BF">
        <w:rPr>
          <w:rFonts w:ascii="Times New Roman" w:hAnsi="Times New Roman"/>
          <w:b/>
          <w:color w:val="000000"/>
          <w:sz w:val="24"/>
          <w:szCs w:val="24"/>
        </w:rPr>
        <w:t>ROJE MJEDISOR</w:t>
      </w:r>
      <w:r w:rsidR="00E451F7">
        <w:rPr>
          <w:rFonts w:ascii="Times New Roman" w:hAnsi="Times New Roman"/>
          <w:b/>
          <w:color w:val="000000"/>
          <w:sz w:val="24"/>
          <w:szCs w:val="24"/>
        </w:rPr>
        <w:t>E</w:t>
      </w:r>
    </w:p>
    <w:p w14:paraId="584B2AF4" w14:textId="5248D65A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</w:t>
      </w:r>
      <w:r w:rsidR="00F671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D4ECB">
        <w:rPr>
          <w:rFonts w:ascii="Times New Roman" w:hAnsi="Times New Roman"/>
          <w:b/>
          <w:color w:val="000000"/>
          <w:sz w:val="24"/>
          <w:szCs w:val="24"/>
        </w:rPr>
        <w:t>KUKËS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1) Të kenë shtetësinë shqiptare;</w:t>
      </w:r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2) Të jenë jo më pak se 18 vjeç;</w:t>
      </w:r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4) Të plotësojë kërkesat për llojin dhe nivelin arsimor, si dhe të zotërojë aftësitë profesionale të  domosdoshme, për vendin përkatës të punës, sipas kritereve të miratuara;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BB95F3E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31877BFB" w14:textId="1947A290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Të zotëroj minimalisht diplomë të </w:t>
      </w:r>
      <w:r>
        <w:rPr>
          <w:rFonts w:ascii="Times New Roman" w:hAnsi="Times New Roman"/>
          <w:sz w:val="24"/>
          <w:szCs w:val="24"/>
        </w:rPr>
        <w:t>Shkollës së Mesme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35AC1756" w14:textId="77777777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ketë eksperiencë pune minimumi 1 vit;</w:t>
      </w:r>
    </w:p>
    <w:p w14:paraId="0B11B20A" w14:textId="40E7E9FF" w:rsidR="006915BF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legjislacionin në fuqi, preferohet atë në mjedis;</w:t>
      </w:r>
    </w:p>
    <w:p w14:paraId="20A1C304" w14:textId="1C08B69A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njohuri të mira në përdorimin e kompjuterit;</w:t>
      </w:r>
    </w:p>
    <w:p w14:paraId="78C341F9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75C6DF45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697056F8" w14:textId="77777777" w:rsidR="006915BF" w:rsidRPr="00F810D5" w:rsidRDefault="006915BF" w:rsidP="006915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C56082" w14:textId="77777777" w:rsidR="006915BF" w:rsidRPr="00F810D5" w:rsidRDefault="006915BF" w:rsidP="006915BF">
      <w:pPr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lastRenderedPageBreak/>
        <w:t>Kandidatët duhet të dorëzojnë pranë Sektorit të Burimeve Njerëzore, në Drejtorinë e Financës dhe Shërbimeve Mbështetëse, në Agjencinë Kombëtare të Zonave të Mbrojtura, këto dokumenta:</w:t>
      </w:r>
    </w:p>
    <w:p w14:paraId="50140AB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Kërkesë me shkrim;</w:t>
      </w:r>
    </w:p>
    <w:p w14:paraId="2BEC87E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Curriculum vitae (CV) në formatin </w:t>
      </w:r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2C27100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719D8A5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Pasaportës;</w:t>
      </w:r>
    </w:p>
    <w:p w14:paraId="43D22518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Certifikatë Familjare;</w:t>
      </w:r>
    </w:p>
    <w:p w14:paraId="6FE5E7C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Dëshmi Penaliteti;</w:t>
      </w:r>
    </w:p>
    <w:p w14:paraId="61F8AF61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Raport mjekësor për aftësinë në punë;</w:t>
      </w:r>
    </w:p>
    <w:p w14:paraId="1C6CF52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librezës së punës;</w:t>
      </w:r>
    </w:p>
    <w:p w14:paraId="1B06B07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04AF4CCC" w14:textId="472BF6F8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357E8221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5B0288">
        <w:rPr>
          <w:rFonts w:ascii="Times New Roman" w:hAnsi="Times New Roman"/>
          <w:b/>
          <w:sz w:val="24"/>
          <w:szCs w:val="24"/>
          <w:lang w:val="sq-AL"/>
        </w:rPr>
        <w:t>01.08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B2C7E18" w14:textId="77777777" w:rsidR="00F810D5" w:rsidRPr="00B449C6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B449C6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5AFDB676" w14:textId="77777777" w:rsidR="003B3CD6" w:rsidRPr="00C42F64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C42F64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524DA522" w14:textId="77777777" w:rsidR="003B3CD6" w:rsidRPr="00C42F64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C42F64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G.Canollari</w:t>
      </w:r>
    </w:p>
    <w:p w14:paraId="6DA4C627" w14:textId="77777777" w:rsidR="002925E2" w:rsidRPr="00B449C6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RPr="00B449C6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0DA5" w14:textId="77777777" w:rsidR="00E36782" w:rsidRDefault="00E36782">
      <w:pPr>
        <w:spacing w:after="0" w:line="240" w:lineRule="auto"/>
      </w:pPr>
      <w:r>
        <w:separator/>
      </w:r>
    </w:p>
  </w:endnote>
  <w:endnote w:type="continuationSeparator" w:id="0">
    <w:p w14:paraId="083D451D" w14:textId="77777777" w:rsidR="00E36782" w:rsidRDefault="00E36782">
      <w:pPr>
        <w:spacing w:after="0" w:line="240" w:lineRule="auto"/>
      </w:pPr>
      <w:r>
        <w:continuationSeparator/>
      </w:r>
    </w:p>
  </w:endnote>
  <w:endnote w:type="continuationNotice" w:id="1">
    <w:p w14:paraId="24836B40" w14:textId="77777777" w:rsidR="00E36782" w:rsidRDefault="00E36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 xml:space="preserve">Bulevardi “Dëshmorët </w:t>
    </w:r>
    <w:r w:rsidR="001E38B6">
      <w:rPr>
        <w:rFonts w:ascii="Garamond" w:hAnsi="Garamond"/>
        <w:sz w:val="18"/>
        <w:szCs w:val="20"/>
      </w:rPr>
      <w:t xml:space="preserve">e Kombit” Nr.1, 1001, Tiranë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BC95" w14:textId="77777777" w:rsidR="00E36782" w:rsidRDefault="00E36782">
      <w:pPr>
        <w:spacing w:after="0" w:line="240" w:lineRule="auto"/>
      </w:pPr>
      <w:r>
        <w:separator/>
      </w:r>
    </w:p>
  </w:footnote>
  <w:footnote w:type="continuationSeparator" w:id="0">
    <w:p w14:paraId="02835FA4" w14:textId="77777777" w:rsidR="00E36782" w:rsidRDefault="00E36782">
      <w:pPr>
        <w:spacing w:after="0" w:line="240" w:lineRule="auto"/>
      </w:pPr>
      <w:r>
        <w:continuationSeparator/>
      </w:r>
    </w:p>
  </w:footnote>
  <w:footnote w:type="continuationNotice" w:id="1">
    <w:p w14:paraId="59635620" w14:textId="77777777" w:rsidR="00E36782" w:rsidRDefault="00E367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8005F"/>
    <w:rsid w:val="00096597"/>
    <w:rsid w:val="000C6825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90419"/>
    <w:rsid w:val="002925E2"/>
    <w:rsid w:val="002C3C23"/>
    <w:rsid w:val="002C5F97"/>
    <w:rsid w:val="002D1EF5"/>
    <w:rsid w:val="002E4713"/>
    <w:rsid w:val="00334C65"/>
    <w:rsid w:val="00334CC5"/>
    <w:rsid w:val="00334F9A"/>
    <w:rsid w:val="003421B7"/>
    <w:rsid w:val="003667A3"/>
    <w:rsid w:val="003B1946"/>
    <w:rsid w:val="003B3CD6"/>
    <w:rsid w:val="003C2CB8"/>
    <w:rsid w:val="003D1C5B"/>
    <w:rsid w:val="003E3F22"/>
    <w:rsid w:val="00400F37"/>
    <w:rsid w:val="00410B40"/>
    <w:rsid w:val="004404A8"/>
    <w:rsid w:val="00484883"/>
    <w:rsid w:val="00491191"/>
    <w:rsid w:val="00491289"/>
    <w:rsid w:val="004B023A"/>
    <w:rsid w:val="004C4C2E"/>
    <w:rsid w:val="004D0D30"/>
    <w:rsid w:val="004D354E"/>
    <w:rsid w:val="004F46C8"/>
    <w:rsid w:val="00552D31"/>
    <w:rsid w:val="00563B6B"/>
    <w:rsid w:val="005651F8"/>
    <w:rsid w:val="005B0288"/>
    <w:rsid w:val="005E0FBB"/>
    <w:rsid w:val="005F6179"/>
    <w:rsid w:val="006019A5"/>
    <w:rsid w:val="00642BC6"/>
    <w:rsid w:val="00654F65"/>
    <w:rsid w:val="00672142"/>
    <w:rsid w:val="006904D6"/>
    <w:rsid w:val="006915BF"/>
    <w:rsid w:val="00693515"/>
    <w:rsid w:val="006B0E06"/>
    <w:rsid w:val="006C279A"/>
    <w:rsid w:val="006E3FEE"/>
    <w:rsid w:val="007118E2"/>
    <w:rsid w:val="00717B49"/>
    <w:rsid w:val="007209EB"/>
    <w:rsid w:val="007227CA"/>
    <w:rsid w:val="0079063C"/>
    <w:rsid w:val="007926AA"/>
    <w:rsid w:val="007D1E43"/>
    <w:rsid w:val="007D365F"/>
    <w:rsid w:val="007D4ECB"/>
    <w:rsid w:val="007E5001"/>
    <w:rsid w:val="007E65BF"/>
    <w:rsid w:val="007F6295"/>
    <w:rsid w:val="008212F4"/>
    <w:rsid w:val="00823A15"/>
    <w:rsid w:val="008539C5"/>
    <w:rsid w:val="0088449D"/>
    <w:rsid w:val="008A20A7"/>
    <w:rsid w:val="008A5250"/>
    <w:rsid w:val="008E56AE"/>
    <w:rsid w:val="008F1FF4"/>
    <w:rsid w:val="008F2944"/>
    <w:rsid w:val="00924B22"/>
    <w:rsid w:val="00941502"/>
    <w:rsid w:val="009473E7"/>
    <w:rsid w:val="00956482"/>
    <w:rsid w:val="00971570"/>
    <w:rsid w:val="00984822"/>
    <w:rsid w:val="00985EEE"/>
    <w:rsid w:val="009A0487"/>
    <w:rsid w:val="009D791F"/>
    <w:rsid w:val="009F64C0"/>
    <w:rsid w:val="009F6B25"/>
    <w:rsid w:val="00A33BE1"/>
    <w:rsid w:val="00A5249A"/>
    <w:rsid w:val="00A64F48"/>
    <w:rsid w:val="00A66B87"/>
    <w:rsid w:val="00A70318"/>
    <w:rsid w:val="00AD5A71"/>
    <w:rsid w:val="00AF582E"/>
    <w:rsid w:val="00B324F1"/>
    <w:rsid w:val="00B33992"/>
    <w:rsid w:val="00B4112D"/>
    <w:rsid w:val="00B449C6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BE1D9C"/>
    <w:rsid w:val="00C00903"/>
    <w:rsid w:val="00C17808"/>
    <w:rsid w:val="00C17CE6"/>
    <w:rsid w:val="00C21553"/>
    <w:rsid w:val="00C42F64"/>
    <w:rsid w:val="00C43040"/>
    <w:rsid w:val="00C44E63"/>
    <w:rsid w:val="00C572C9"/>
    <w:rsid w:val="00C77A57"/>
    <w:rsid w:val="00C909F4"/>
    <w:rsid w:val="00C941E2"/>
    <w:rsid w:val="00CA38FC"/>
    <w:rsid w:val="00CA7FD0"/>
    <w:rsid w:val="00CB3924"/>
    <w:rsid w:val="00CC47D2"/>
    <w:rsid w:val="00CC4B20"/>
    <w:rsid w:val="00CD0666"/>
    <w:rsid w:val="00CD1755"/>
    <w:rsid w:val="00CD2269"/>
    <w:rsid w:val="00CD5910"/>
    <w:rsid w:val="00D041CF"/>
    <w:rsid w:val="00D35534"/>
    <w:rsid w:val="00D454B5"/>
    <w:rsid w:val="00D773DE"/>
    <w:rsid w:val="00DA33C4"/>
    <w:rsid w:val="00DA3E7C"/>
    <w:rsid w:val="00DB1806"/>
    <w:rsid w:val="00DC20A2"/>
    <w:rsid w:val="00DD14A7"/>
    <w:rsid w:val="00DE19EF"/>
    <w:rsid w:val="00E05F78"/>
    <w:rsid w:val="00E178F8"/>
    <w:rsid w:val="00E36782"/>
    <w:rsid w:val="00E451F7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528AF"/>
    <w:rsid w:val="00F6716A"/>
    <w:rsid w:val="00F71618"/>
    <w:rsid w:val="00F810D5"/>
    <w:rsid w:val="00F82D21"/>
    <w:rsid w:val="00FA47EF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Fiona Mino</cp:lastModifiedBy>
  <cp:revision>9</cp:revision>
  <cp:lastPrinted>2025-07-23T13:17:00Z</cp:lastPrinted>
  <dcterms:created xsi:type="dcterms:W3CDTF">2025-07-23T12:57:00Z</dcterms:created>
  <dcterms:modified xsi:type="dcterms:W3CDTF">2025-07-24T10:51:00Z</dcterms:modified>
</cp:coreProperties>
</file>