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005F9CC3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4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katër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Kukës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218F1432" w:rsidR="006915BF" w:rsidRPr="00F810D5" w:rsidRDefault="00F6716A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0800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DY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584B2AF4" w14:textId="79D2537D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KUKËS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5216B8F" w14:textId="06616C94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201585067"/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b/>
          <w:color w:val="000000"/>
          <w:sz w:val="24"/>
          <w:szCs w:val="24"/>
        </w:rPr>
        <w:t>) SPECIALIST, N</w:t>
      </w:r>
      <w:r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MENAXHIMIT</w:t>
      </w:r>
    </w:p>
    <w:p w14:paraId="3E280B71" w14:textId="2775C44B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KUKËS</w:t>
      </w:r>
    </w:p>
    <w:p w14:paraId="214BB443" w14:textId="77777777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4F2961" w14:textId="77777777" w:rsidR="00F6716A" w:rsidRPr="00F810D5" w:rsidRDefault="00F6716A" w:rsidP="00F6716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7F3738A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41A42E01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285B108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E5637C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67540" w14:textId="77777777" w:rsidR="00F6716A" w:rsidRPr="00F810D5" w:rsidRDefault="00F6716A" w:rsidP="00F6716A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226CCCA1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2F2EEB1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BBCA99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4B5848AA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4E88FFB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8E84B14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42950F43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6B7764BD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6099F9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AFFD447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37F7413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4B94ACEE" w14:textId="77777777" w:rsidR="00F6716A" w:rsidRPr="00F810D5" w:rsidRDefault="00F6716A" w:rsidP="00F67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BB10DC" w14:textId="77777777" w:rsidR="00F6716A" w:rsidRPr="00F810D5" w:rsidRDefault="00F6716A" w:rsidP="00F6716A">
      <w:pPr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20829F11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E1D0C2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B68A1EA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0818751D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D518A9D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3F81E7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673EB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2DE4E2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69B758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AB57C7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bookmarkEnd w:id="0"/>
    <w:p w14:paraId="4832D4FC" w14:textId="77777777" w:rsidR="00F6716A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624D0D" w14:textId="0F8DA655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nj</w:t>
      </w:r>
      <w:r>
        <w:rPr>
          <w:rFonts w:ascii="Times New Roman" w:hAnsi="Times New Roman"/>
          <w:b/>
          <w:color w:val="000000"/>
          <w:sz w:val="24"/>
          <w:szCs w:val="24"/>
        </w:rPr>
        <w:t>ë</w:t>
      </w:r>
      <w:proofErr w:type="spellEnd"/>
      <w:r w:rsidRPr="00F810D5">
        <w:rPr>
          <w:rFonts w:ascii="Times New Roman" w:hAnsi="Times New Roman"/>
          <w:b/>
          <w:color w:val="000000"/>
          <w:sz w:val="24"/>
          <w:szCs w:val="24"/>
        </w:rPr>
        <w:t>) SPECIALIST, N</w:t>
      </w:r>
      <w:r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</w:t>
      </w:r>
      <w:r>
        <w:rPr>
          <w:rFonts w:ascii="Times New Roman" w:hAnsi="Times New Roman"/>
          <w:b/>
          <w:color w:val="000000"/>
          <w:sz w:val="24"/>
          <w:szCs w:val="24"/>
        </w:rPr>
        <w:t>ONITORIMIT</w:t>
      </w:r>
    </w:p>
    <w:p w14:paraId="3732D406" w14:textId="64FE6C4D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KUK</w:t>
      </w:r>
      <w:r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</w:t>
      </w:r>
    </w:p>
    <w:p w14:paraId="33FCBE07" w14:textId="77777777" w:rsidR="00F6716A" w:rsidRPr="00F810D5" w:rsidRDefault="00F6716A" w:rsidP="00F6716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12CFD7" w14:textId="77777777" w:rsidR="00F6716A" w:rsidRPr="00F810D5" w:rsidRDefault="00F6716A" w:rsidP="00F6716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6BC0E8C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1786E77B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D6B2344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34A96B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542CD0" w14:textId="77777777" w:rsidR="00F6716A" w:rsidRPr="00F810D5" w:rsidRDefault="00F6716A" w:rsidP="00F6716A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6D47F138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BFDD106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348D1BC" w14:textId="77777777" w:rsidR="00F6716A" w:rsidRPr="00F810D5" w:rsidRDefault="00F6716A" w:rsidP="00F6716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BA2EB32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2425A519" w14:textId="77777777" w:rsidR="00F6716A" w:rsidRPr="00F810D5" w:rsidRDefault="00F6716A" w:rsidP="00F6716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533B71F1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2A8F1DCB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4F76B628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8370C54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2E0A64B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F58526D" w14:textId="77777777" w:rsidR="00F6716A" w:rsidRPr="00F810D5" w:rsidRDefault="00F6716A" w:rsidP="00F6716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0A5F0EDF" w14:textId="77777777" w:rsidR="00F6716A" w:rsidRPr="00F810D5" w:rsidRDefault="00F6716A" w:rsidP="00F67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CA2A5E" w14:textId="77777777" w:rsidR="00F6716A" w:rsidRPr="00F810D5" w:rsidRDefault="00F6716A" w:rsidP="00F6716A">
      <w:pPr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15C8628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7934D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ED7E8B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011C4AD4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6F6090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CD83AF9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5B2C69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AC39CB2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5F4FB9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825E18" w14:textId="77777777" w:rsidR="00F6716A" w:rsidRPr="00F810D5" w:rsidRDefault="00F6716A" w:rsidP="00F6716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17ACEB90" w14:textId="77777777" w:rsidR="00F6716A" w:rsidRDefault="00F6716A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F6716A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F6716A">
        <w:rPr>
          <w:rFonts w:ascii="Times New Roman" w:hAnsi="Times New Roman"/>
          <w:sz w:val="20"/>
          <w:szCs w:val="20"/>
          <w:lang w:val="sq-AL"/>
        </w:rPr>
        <w:t>Miratoi: R.Musaj</w:t>
      </w:r>
    </w:p>
    <w:p w14:paraId="524DA522" w14:textId="77777777" w:rsidR="003B3CD6" w:rsidRPr="00F6716A" w:rsidRDefault="003B3CD6" w:rsidP="003B3CD6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F6716A">
        <w:rPr>
          <w:rFonts w:ascii="Times New Roman" w:hAnsi="Times New Roman"/>
          <w:sz w:val="20"/>
          <w:szCs w:val="20"/>
          <w:lang w:val="sq-AL"/>
        </w:rPr>
        <w:t>Konceptoi: G.Canollari</w:t>
      </w:r>
    </w:p>
    <w:p w14:paraId="6DA4C627" w14:textId="77777777" w:rsidR="002925E2" w:rsidRPr="00F6716A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F6716A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71223" w14:textId="77777777" w:rsidR="00491191" w:rsidRDefault="00491191">
      <w:pPr>
        <w:spacing w:after="0" w:line="240" w:lineRule="auto"/>
      </w:pPr>
      <w:r>
        <w:separator/>
      </w:r>
    </w:p>
  </w:endnote>
  <w:endnote w:type="continuationSeparator" w:id="0">
    <w:p w14:paraId="0794CEF0" w14:textId="77777777" w:rsidR="00491191" w:rsidRDefault="004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9AE1" w14:textId="77777777" w:rsidR="00491191" w:rsidRDefault="00491191">
      <w:pPr>
        <w:spacing w:after="0" w:line="240" w:lineRule="auto"/>
      </w:pPr>
      <w:r>
        <w:separator/>
      </w:r>
    </w:p>
  </w:footnote>
  <w:footnote w:type="continuationSeparator" w:id="0">
    <w:p w14:paraId="3B77266B" w14:textId="77777777" w:rsidR="00491191" w:rsidRDefault="004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191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2025-06-23T13:37:00Z</cp:lastPrinted>
  <dcterms:created xsi:type="dcterms:W3CDTF">2025-06-23T13:37:00Z</dcterms:created>
  <dcterms:modified xsi:type="dcterms:W3CDTF">2025-06-23T13:37:00Z</dcterms:modified>
</cp:coreProperties>
</file>