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9264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47063FA3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="0091454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 w:rsidR="0091454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një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 të lir</w:t>
      </w:r>
      <w:r w:rsidR="0091454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</w:t>
      </w:r>
      <w:r w:rsidR="0091454C">
        <w:rPr>
          <w:rFonts w:ascii="Times New Roman" w:hAnsi="Times New Roman"/>
          <w:color w:val="000000"/>
          <w:sz w:val="24"/>
          <w:szCs w:val="24"/>
          <w:lang w:val="sq-AL"/>
        </w:rPr>
        <w:t>Gjirokastër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>, për pozicionin si më poshtë:</w:t>
      </w:r>
    </w:p>
    <w:p w14:paraId="3070DB0B" w14:textId="43122C7C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1(NJË) </w:t>
      </w:r>
      <w:r w:rsidR="0091454C">
        <w:rPr>
          <w:rFonts w:ascii="Times New Roman" w:hAnsi="Times New Roman"/>
          <w:b/>
          <w:color w:val="000000"/>
          <w:sz w:val="24"/>
          <w:szCs w:val="24"/>
        </w:rPr>
        <w:t>ROJE MJEDISOR</w:t>
      </w:r>
    </w:p>
    <w:p w14:paraId="748FF309" w14:textId="645CCC6D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NË ADMINISTRATËN E ZONAVE TË MBROJTURA </w:t>
      </w:r>
      <w:r w:rsidR="0091454C">
        <w:rPr>
          <w:rFonts w:ascii="Times New Roman" w:hAnsi="Times New Roman"/>
          <w:b/>
          <w:color w:val="000000"/>
          <w:sz w:val="24"/>
          <w:szCs w:val="24"/>
        </w:rPr>
        <w:t>GJIROKASTËR</w:t>
      </w:r>
    </w:p>
    <w:p w14:paraId="56BBA61C" w14:textId="77777777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E06758" w14:textId="77777777" w:rsidR="006915BF" w:rsidRPr="00F810D5" w:rsidRDefault="006915BF" w:rsidP="006915B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76E99FBD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përgjithshme</w:t>
      </w:r>
    </w:p>
    <w:p w14:paraId="7BA210C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1) Të kenë shtetësinë shqiptare;</w:t>
      </w:r>
    </w:p>
    <w:p w14:paraId="136A19D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2) Të jenë jo më pak se 18 vjeç;</w:t>
      </w:r>
    </w:p>
    <w:p w14:paraId="686D9FC6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3) Të gëzojnë zotësi të plotë për të vepruar;</w:t>
      </w:r>
    </w:p>
    <w:p w14:paraId="50974CE4" w14:textId="77777777" w:rsidR="006915BF" w:rsidRPr="00F810D5" w:rsidRDefault="006915BF" w:rsidP="006915BF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4) Të plotësojë kërkesat për llojin dhe nivelin arsimor, si dhe të zotërojë aftësitë profesionale të  domosdoshme, për vendin përkatës të punës, sipas kritereve të miratuara;</w:t>
      </w:r>
    </w:p>
    <w:p w14:paraId="576D9820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5) Të jenë të aftë për punë nga ana shëndetësore;</w:t>
      </w:r>
    </w:p>
    <w:p w14:paraId="2271E08A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6) Të mos jenë të dënuar me burg me vendim gjykate të formës së prerë për kryerje të një krimi;</w:t>
      </w:r>
    </w:p>
    <w:p w14:paraId="05BFCA9B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29CC3FD4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1BB95F3E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veçanta</w:t>
      </w:r>
    </w:p>
    <w:p w14:paraId="31877BFB" w14:textId="1947A290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Të zotëroj minimalisht diplomë të </w:t>
      </w:r>
      <w:r>
        <w:rPr>
          <w:rFonts w:ascii="Times New Roman" w:hAnsi="Times New Roman"/>
          <w:sz w:val="24"/>
          <w:szCs w:val="24"/>
        </w:rPr>
        <w:t>Shkollës së Mesme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35AC1756" w14:textId="77777777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ketë eksperiencë pune minimumi 1 vit;</w:t>
      </w:r>
    </w:p>
    <w:p w14:paraId="0B11B20A" w14:textId="40E7E9FF" w:rsidR="006915BF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legjislacionin në fuqi, preferohet atë në mjedis;</w:t>
      </w:r>
    </w:p>
    <w:p w14:paraId="20A1C304" w14:textId="1C08B69A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njohuri të mira në përdorimin e kompjuterit;</w:t>
      </w:r>
    </w:p>
    <w:p w14:paraId="78C341F9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një gjuhë të huaj, preferohet gjuha angleze;</w:t>
      </w:r>
    </w:p>
    <w:p w14:paraId="75C6DF45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aftësi të mira komunikimi, etikë profesionale dhe të dijë të punojë në grup.</w:t>
      </w:r>
    </w:p>
    <w:p w14:paraId="697056F8" w14:textId="77777777" w:rsidR="006915BF" w:rsidRPr="00F810D5" w:rsidRDefault="006915BF" w:rsidP="006915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5C56082" w14:textId="77777777" w:rsidR="006915BF" w:rsidRPr="00F810D5" w:rsidRDefault="006915BF" w:rsidP="006915BF">
      <w:pPr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Kandidatët duhet të dorëzojnë pranë Sektorit të Burimeve Njerëzore, në Drejtorinë e Financës dhe Shërbimeve Mbështetëse, në Agjencinë Kombëtare të Zonave të Mbrojtura, këto dokumenta:</w:t>
      </w:r>
    </w:p>
    <w:p w14:paraId="50140AB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lastRenderedPageBreak/>
        <w:t>Kërkesë me shkrim;</w:t>
      </w:r>
    </w:p>
    <w:p w14:paraId="2BEC87E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Curriculum vitae (CV) në formatin </w:t>
      </w:r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2C27100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719D8A5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Pasaportës;</w:t>
      </w:r>
    </w:p>
    <w:p w14:paraId="43D22518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Certifikatë Familjare;</w:t>
      </w:r>
    </w:p>
    <w:p w14:paraId="6FE5E7C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Dëshmi Penaliteti;</w:t>
      </w:r>
    </w:p>
    <w:p w14:paraId="61F8AF61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Raport mjekësor për aftësinë në punë;</w:t>
      </w:r>
    </w:p>
    <w:p w14:paraId="1C6CF52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librezës së punës;</w:t>
      </w:r>
    </w:p>
    <w:p w14:paraId="1B06B07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04AF4CCC" w14:textId="472BF6F8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Dokumente të tjera relevante mbi eksperiencat e mëparshme, të tilla si: letra reference, certifikata, etj.</w:t>
      </w:r>
    </w:p>
    <w:p w14:paraId="2F9D5223" w14:textId="77777777" w:rsidR="00F810D5" w:rsidRPr="00F810D5" w:rsidRDefault="00F810D5" w:rsidP="007F629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164D032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datës 30.01.2025,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7F629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3ECAD242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Canollari</w:t>
      </w: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firmoi:G.Canollari</w:t>
      </w:r>
    </w:p>
    <w:p w14:paraId="2776D611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FF249E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B2C7E18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EE1725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6DA4C627" w14:textId="77777777" w:rsidR="002925E2" w:rsidRDefault="002925E2" w:rsidP="00DD14A7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sectPr w:rsidR="002925E2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25CFB" w14:textId="77777777" w:rsidR="0035105D" w:rsidRDefault="0035105D">
      <w:pPr>
        <w:spacing w:after="0" w:line="240" w:lineRule="auto"/>
      </w:pPr>
      <w:r>
        <w:separator/>
      </w:r>
    </w:p>
  </w:endnote>
  <w:endnote w:type="continuationSeparator" w:id="0">
    <w:p w14:paraId="26A117FB" w14:textId="77777777" w:rsidR="0035105D" w:rsidRDefault="0035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r w:rsidRPr="00B562EC">
      <w:rPr>
        <w:rFonts w:ascii="Garamond" w:hAnsi="Garamond"/>
        <w:sz w:val="18"/>
        <w:szCs w:val="20"/>
      </w:rPr>
      <w:t xml:space="preserve">Bulevardi “Dëshmorët </w:t>
    </w:r>
    <w:r w:rsidR="001E38B6">
      <w:rPr>
        <w:rFonts w:ascii="Garamond" w:hAnsi="Garamond"/>
        <w:sz w:val="18"/>
        <w:szCs w:val="20"/>
      </w:rPr>
      <w:t xml:space="preserve">e Kombit” Nr.1, 1001, Tiranë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F1E59" w14:textId="77777777" w:rsidR="0035105D" w:rsidRDefault="0035105D">
      <w:pPr>
        <w:spacing w:after="0" w:line="240" w:lineRule="auto"/>
      </w:pPr>
      <w:r>
        <w:separator/>
      </w:r>
    </w:p>
  </w:footnote>
  <w:footnote w:type="continuationSeparator" w:id="0">
    <w:p w14:paraId="02D889B1" w14:textId="77777777" w:rsidR="0035105D" w:rsidRDefault="0035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57583"/>
    <w:rsid w:val="000747D4"/>
    <w:rsid w:val="00074BE6"/>
    <w:rsid w:val="00096597"/>
    <w:rsid w:val="000D1D59"/>
    <w:rsid w:val="000D753A"/>
    <w:rsid w:val="000E7738"/>
    <w:rsid w:val="000F2BE7"/>
    <w:rsid w:val="000F4BC7"/>
    <w:rsid w:val="000F546E"/>
    <w:rsid w:val="0015621A"/>
    <w:rsid w:val="00167412"/>
    <w:rsid w:val="00181FC3"/>
    <w:rsid w:val="001871CE"/>
    <w:rsid w:val="001A0BB2"/>
    <w:rsid w:val="001A116A"/>
    <w:rsid w:val="001B6DF8"/>
    <w:rsid w:val="001E38B6"/>
    <w:rsid w:val="00214663"/>
    <w:rsid w:val="0024215E"/>
    <w:rsid w:val="00290419"/>
    <w:rsid w:val="002925E2"/>
    <w:rsid w:val="002C3C23"/>
    <w:rsid w:val="002D1EF5"/>
    <w:rsid w:val="002E4713"/>
    <w:rsid w:val="00334C65"/>
    <w:rsid w:val="00334F9A"/>
    <w:rsid w:val="003421B7"/>
    <w:rsid w:val="0035105D"/>
    <w:rsid w:val="003B1946"/>
    <w:rsid w:val="003C2CB8"/>
    <w:rsid w:val="003E3F22"/>
    <w:rsid w:val="00400F37"/>
    <w:rsid w:val="00410B40"/>
    <w:rsid w:val="004404A8"/>
    <w:rsid w:val="00484883"/>
    <w:rsid w:val="00491289"/>
    <w:rsid w:val="004B023A"/>
    <w:rsid w:val="004C4C2E"/>
    <w:rsid w:val="004D354E"/>
    <w:rsid w:val="004F46C8"/>
    <w:rsid w:val="00552D31"/>
    <w:rsid w:val="00563B6B"/>
    <w:rsid w:val="005651F8"/>
    <w:rsid w:val="005E0FBB"/>
    <w:rsid w:val="005F6179"/>
    <w:rsid w:val="006019A5"/>
    <w:rsid w:val="00642BC6"/>
    <w:rsid w:val="00672142"/>
    <w:rsid w:val="006904D6"/>
    <w:rsid w:val="006915BF"/>
    <w:rsid w:val="00693515"/>
    <w:rsid w:val="006B0E06"/>
    <w:rsid w:val="006C279A"/>
    <w:rsid w:val="006E3FEE"/>
    <w:rsid w:val="007118E2"/>
    <w:rsid w:val="00717B49"/>
    <w:rsid w:val="007209EB"/>
    <w:rsid w:val="007227CA"/>
    <w:rsid w:val="0079063C"/>
    <w:rsid w:val="007926AA"/>
    <w:rsid w:val="007D1E43"/>
    <w:rsid w:val="007D365F"/>
    <w:rsid w:val="007E5001"/>
    <w:rsid w:val="007E65BF"/>
    <w:rsid w:val="007F6295"/>
    <w:rsid w:val="008212F4"/>
    <w:rsid w:val="00823A15"/>
    <w:rsid w:val="008539C5"/>
    <w:rsid w:val="0088449D"/>
    <w:rsid w:val="008A5250"/>
    <w:rsid w:val="008F1FF4"/>
    <w:rsid w:val="008F2944"/>
    <w:rsid w:val="0091454C"/>
    <w:rsid w:val="00924B22"/>
    <w:rsid w:val="00941502"/>
    <w:rsid w:val="00956482"/>
    <w:rsid w:val="00971570"/>
    <w:rsid w:val="00984822"/>
    <w:rsid w:val="00985EEE"/>
    <w:rsid w:val="009A0487"/>
    <w:rsid w:val="009D791F"/>
    <w:rsid w:val="009F64C0"/>
    <w:rsid w:val="009F6B25"/>
    <w:rsid w:val="00A5249A"/>
    <w:rsid w:val="00A64F48"/>
    <w:rsid w:val="00A66B87"/>
    <w:rsid w:val="00A70318"/>
    <w:rsid w:val="00AD5A71"/>
    <w:rsid w:val="00AF582E"/>
    <w:rsid w:val="00B324F1"/>
    <w:rsid w:val="00B33992"/>
    <w:rsid w:val="00B4112D"/>
    <w:rsid w:val="00B44E3B"/>
    <w:rsid w:val="00B71199"/>
    <w:rsid w:val="00B72732"/>
    <w:rsid w:val="00B9453C"/>
    <w:rsid w:val="00BA5934"/>
    <w:rsid w:val="00BB2312"/>
    <w:rsid w:val="00BB3C15"/>
    <w:rsid w:val="00BB6378"/>
    <w:rsid w:val="00BC13A8"/>
    <w:rsid w:val="00C17808"/>
    <w:rsid w:val="00C17CE6"/>
    <w:rsid w:val="00C43040"/>
    <w:rsid w:val="00C572C9"/>
    <w:rsid w:val="00C77A57"/>
    <w:rsid w:val="00C909F4"/>
    <w:rsid w:val="00C941E2"/>
    <w:rsid w:val="00CA38FC"/>
    <w:rsid w:val="00CA7FD0"/>
    <w:rsid w:val="00CB3924"/>
    <w:rsid w:val="00CC47D2"/>
    <w:rsid w:val="00CD0666"/>
    <w:rsid w:val="00CD2269"/>
    <w:rsid w:val="00D35534"/>
    <w:rsid w:val="00D773DE"/>
    <w:rsid w:val="00DA33C4"/>
    <w:rsid w:val="00DB1806"/>
    <w:rsid w:val="00DC20A2"/>
    <w:rsid w:val="00DD14A7"/>
    <w:rsid w:val="00DE19EF"/>
    <w:rsid w:val="00E05F78"/>
    <w:rsid w:val="00E178F8"/>
    <w:rsid w:val="00E4686B"/>
    <w:rsid w:val="00E64B64"/>
    <w:rsid w:val="00E67CEE"/>
    <w:rsid w:val="00EC3CFA"/>
    <w:rsid w:val="00ED3773"/>
    <w:rsid w:val="00F068E3"/>
    <w:rsid w:val="00F11225"/>
    <w:rsid w:val="00F27419"/>
    <w:rsid w:val="00F30EA1"/>
    <w:rsid w:val="00F33ECA"/>
    <w:rsid w:val="00F71618"/>
    <w:rsid w:val="00F810D5"/>
    <w:rsid w:val="00F82D21"/>
    <w:rsid w:val="00FA79E2"/>
    <w:rsid w:val="00FB315C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Grisela Canollari</cp:lastModifiedBy>
  <cp:revision>3</cp:revision>
  <cp:lastPrinted>2025-01-23T11:59:00Z</cp:lastPrinted>
  <dcterms:created xsi:type="dcterms:W3CDTF">2025-01-23T13:34:00Z</dcterms:created>
  <dcterms:modified xsi:type="dcterms:W3CDTF">2025-01-23T13:34:00Z</dcterms:modified>
</cp:coreProperties>
</file>