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6D613" w14:textId="72A1185E" w:rsidR="009F0267" w:rsidRDefault="009F0267" w:rsidP="009F0267">
      <w:pPr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0716828" wp14:editId="1A043F79">
            <wp:simplePos x="0" y="0"/>
            <wp:positionH relativeFrom="column">
              <wp:posOffset>-570865</wp:posOffset>
            </wp:positionH>
            <wp:positionV relativeFrom="paragraph">
              <wp:posOffset>107950</wp:posOffset>
            </wp:positionV>
            <wp:extent cx="1038225" cy="1738630"/>
            <wp:effectExtent l="0" t="0" r="9525" b="0"/>
            <wp:wrapSquare wrapText="bothSides"/>
            <wp:docPr id="864359098" name="Picture 2" descr="A red outline of a person holding a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359098" name="Picture 2" descr="A red outline of a person holding a fla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738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9B59BCD" wp14:editId="1BFED37E">
            <wp:simplePos x="0" y="0"/>
            <wp:positionH relativeFrom="column">
              <wp:posOffset>561975</wp:posOffset>
            </wp:positionH>
            <wp:positionV relativeFrom="paragraph">
              <wp:posOffset>254000</wp:posOffset>
            </wp:positionV>
            <wp:extent cx="5804535" cy="853440"/>
            <wp:effectExtent l="0" t="0" r="5715" b="3810"/>
            <wp:wrapSquare wrapText="bothSides"/>
            <wp:docPr id="1177430966" name="Picture 1" descr="A red and black shield with a black ea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430966" name="Picture 1" descr="A red and black shield with a black eag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53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F5F22" w14:textId="77777777" w:rsidR="009F0267" w:rsidRDefault="009F0267" w:rsidP="009F0267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  <w:t xml:space="preserve">      REPUBLIKA E SHQIPËRISË</w:t>
      </w:r>
    </w:p>
    <w:p w14:paraId="6E64120F" w14:textId="30D58F77" w:rsidR="00D7619F" w:rsidRDefault="00D7619F" w:rsidP="009F0267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    AGJENCIA KOMBËTARE E ZONAVE TË MBROJTURA </w:t>
      </w:r>
    </w:p>
    <w:p w14:paraId="0246181B" w14:textId="77777777" w:rsidR="009F0267" w:rsidRDefault="009F0267" w:rsidP="009F02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561771E3" w14:textId="77777777" w:rsidR="009F0267" w:rsidRDefault="009F0267" w:rsidP="009F02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14:paraId="5007043C" w14:textId="506F0F35" w:rsidR="00C6045F" w:rsidRPr="009F0267" w:rsidRDefault="009F0267" w:rsidP="009F0267">
      <w:pPr>
        <w:rPr>
          <w:rFonts w:ascii="Garamond" w:eastAsiaTheme="minorEastAsia" w:hAnsi="Garamond" w:cs="Arial"/>
          <w:iCs/>
          <w:lang w:val="it-IT"/>
        </w:rPr>
      </w:pPr>
      <w:r>
        <w:rPr>
          <w:rFonts w:ascii="Times New Roman" w:eastAsiaTheme="minorEastAsia" w:hAnsi="Times New Roman" w:cstheme="minorBidi"/>
          <w:iCs/>
          <w:sz w:val="24"/>
          <w:lang w:val="it-IT"/>
        </w:rPr>
        <w:t>Nr._______ prot.</w:t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  <w:t xml:space="preserve">                 </w: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Tiranë, më ____.____.202</w:t>
      </w:r>
      <w:r w:rsidR="00C6045F"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FFBC2" wp14:editId="5C2ABE5B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9EF2D" w14:textId="77777777" w:rsidR="00C6045F" w:rsidRPr="00A333A9" w:rsidRDefault="00C6045F" w:rsidP="009F0267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  <w:lang w:val="sq-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0FFBC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1B89EF2D" w14:textId="77777777" w:rsidR="00C6045F" w:rsidRPr="00A333A9" w:rsidRDefault="00C6045F" w:rsidP="009F0267">
                      <w:pPr>
                        <w:spacing w:after="0" w:line="240" w:lineRule="auto"/>
                        <w:contextualSpacing/>
                        <w:rPr>
                          <w:rFonts w:ascii="Times New Roman Bold" w:hAnsi="Times New Roman Bold"/>
                          <w:sz w:val="24"/>
                          <w:szCs w:val="20"/>
                          <w:lang w:val="sq-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4</w:t>
      </w:r>
    </w:p>
    <w:p w14:paraId="383A3F0C" w14:textId="77777777" w:rsidR="00C6045F" w:rsidRDefault="00C6045F" w:rsidP="00C6045F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D91939D" w14:textId="77777777" w:rsidR="00C6045F" w:rsidRDefault="00C6045F" w:rsidP="00C6045F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4D8C939" w14:textId="77777777" w:rsidR="00C6045F" w:rsidRDefault="00C6045F" w:rsidP="00C6045F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TË LIR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4BAC6BB8" w14:textId="604B22C6" w:rsidR="00C6045F" w:rsidRPr="00320361" w:rsidRDefault="00C6045F" w:rsidP="00C6045F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Agjencia Kombëtare e Zonave të Mbrojtura në zbatim të Ligjit nr. 81/2017 “Për zonat e Mbrojtura”, Ligjit nr. </w:t>
      </w:r>
      <w:r w:rsidRPr="00A333A9">
        <w:rPr>
          <w:rFonts w:ascii="Times New Roman" w:hAnsi="Times New Roman"/>
          <w:sz w:val="24"/>
          <w:szCs w:val="24"/>
          <w:lang w:val="sq-AL"/>
        </w:rPr>
        <w:t xml:space="preserve">7961, datë 12.7.1995 “Kodi i Punës i Republikës së Shqipërisë”, i ndryshuar, VKM-së nr. </w:t>
      </w:r>
      <w:r>
        <w:rPr>
          <w:rFonts w:ascii="Times New Roman" w:hAnsi="Times New Roman"/>
          <w:sz w:val="24"/>
          <w:szCs w:val="24"/>
          <w:lang w:val="sq-AL"/>
        </w:rPr>
        <w:t xml:space="preserve">102, datë 04.02.2015 </w:t>
      </w:r>
      <w:r w:rsidRPr="00A333A9">
        <w:rPr>
          <w:rFonts w:ascii="Times New Roman" w:hAnsi="Times New Roman"/>
          <w:color w:val="000000"/>
          <w:sz w:val="24"/>
          <w:szCs w:val="24"/>
          <w:lang w:val="sq-AL"/>
        </w:rPr>
        <w:t xml:space="preserve">“Për krijimin dhe mënyrën e organizimit e të funksionimit të Agjencisë Kombëtare të Zonave të Mbrojtura e të Administratës Rajonale të Zonave të Mbrojtura”, 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Nr.188, datë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në urdhërin nr. 26, datë 03.02.2020, të Kryeministrit “Për m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650AC7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4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(</w:t>
      </w:r>
      <w:r w:rsidR="00650AC7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katër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) vend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e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të lir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a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pune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në Administratën e Zonave të Mbrojtura Dibër, për pozicionet si më poshtë:</w:t>
      </w:r>
    </w:p>
    <w:p w14:paraId="30AD4DC8" w14:textId="425C3FC4" w:rsidR="00C6045F" w:rsidRDefault="009F0267" w:rsidP="00C6045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="00C6045F">
        <w:rPr>
          <w:rFonts w:ascii="Times New Roman" w:hAnsi="Times New Roman"/>
          <w:b/>
          <w:color w:val="000000"/>
          <w:sz w:val="24"/>
          <w:szCs w:val="24"/>
        </w:rPr>
        <w:t>(</w:t>
      </w:r>
      <w:r>
        <w:rPr>
          <w:rFonts w:ascii="Times New Roman" w:hAnsi="Times New Roman"/>
          <w:b/>
          <w:color w:val="000000"/>
          <w:sz w:val="24"/>
          <w:szCs w:val="24"/>
        </w:rPr>
        <w:t>NJ</w:t>
      </w:r>
      <w:r w:rsidR="00D7619F">
        <w:rPr>
          <w:rFonts w:ascii="Times New Roman" w:hAnsi="Times New Roman"/>
          <w:b/>
          <w:color w:val="000000"/>
          <w:sz w:val="24"/>
          <w:szCs w:val="24"/>
        </w:rPr>
        <w:t>Ë</w:t>
      </w:r>
      <w:r w:rsidR="00C6045F">
        <w:rPr>
          <w:rFonts w:ascii="Times New Roman" w:hAnsi="Times New Roman"/>
          <w:b/>
          <w:color w:val="000000"/>
          <w:sz w:val="24"/>
          <w:szCs w:val="24"/>
        </w:rPr>
        <w:t>) SPECIALIST TË SEKTORIT TË MONITORIMIT</w:t>
      </w:r>
    </w:p>
    <w:p w14:paraId="038DC6A1" w14:textId="6F3A8A22" w:rsidR="00C6045F" w:rsidRDefault="00C6045F" w:rsidP="00C6045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>DIBËR</w:t>
      </w:r>
    </w:p>
    <w:p w14:paraId="7109C136" w14:textId="77777777" w:rsidR="00C6045F" w:rsidRPr="008A40C4" w:rsidRDefault="00C6045F" w:rsidP="00C6045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E4633B3" w14:textId="77777777" w:rsidR="00C6045F" w:rsidRPr="00A333A9" w:rsidRDefault="00C6045F" w:rsidP="00C6045F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A333A9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063A0FE8" w14:textId="77777777" w:rsidR="00C6045F" w:rsidRPr="00A333A9" w:rsidRDefault="00C6045F" w:rsidP="00C6045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</w:pPr>
      <w:r w:rsidRPr="00A333A9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 të përgjithshme</w:t>
      </w:r>
    </w:p>
    <w:p w14:paraId="7C80DB65" w14:textId="77777777" w:rsidR="00C6045F" w:rsidRPr="00A333A9" w:rsidRDefault="00C6045F" w:rsidP="00C6045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1) Të kenë shtetësinë shqiptare;</w:t>
      </w:r>
    </w:p>
    <w:p w14:paraId="766DA0A8" w14:textId="77777777" w:rsidR="00C6045F" w:rsidRPr="00A333A9" w:rsidRDefault="00C6045F" w:rsidP="00C6045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2) Të jenë jo më pak se 18 vjeç;</w:t>
      </w:r>
    </w:p>
    <w:p w14:paraId="66B94DAE" w14:textId="77777777" w:rsidR="00C6045F" w:rsidRPr="00A333A9" w:rsidRDefault="00C6045F" w:rsidP="00C6045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3) Të gëzojnë zotësi të plotë për të vepruar;</w:t>
      </w:r>
    </w:p>
    <w:p w14:paraId="6DE607C4" w14:textId="77777777" w:rsidR="00C6045F" w:rsidRPr="00A333A9" w:rsidRDefault="00C6045F" w:rsidP="00C6045F">
      <w:pPr>
        <w:spacing w:after="0"/>
        <w:ind w:left="270" w:hanging="27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4) Të plotësojë kërkesat për llojin dhe nivelin arsimor, si dhe të zotërojë aftësitë profesionale të  domosdoshme, për vendin përkatës të punës, sipas kritereve të miratuara;</w:t>
      </w:r>
    </w:p>
    <w:p w14:paraId="2CC4D833" w14:textId="77777777" w:rsidR="00C6045F" w:rsidRPr="00A333A9" w:rsidRDefault="00C6045F" w:rsidP="00C6045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5) Të jenë të aftë për punë nga ana shëndetësore;</w:t>
      </w:r>
    </w:p>
    <w:p w14:paraId="16A6E8E2" w14:textId="77777777" w:rsidR="00C6045F" w:rsidRPr="00A333A9" w:rsidRDefault="00C6045F" w:rsidP="00C6045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1C40DD1A" w14:textId="77777777" w:rsidR="00C6045F" w:rsidRPr="008A40C4" w:rsidRDefault="00C6045F" w:rsidP="00C6045F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marrë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8A40C4">
        <w:rPr>
          <w:rFonts w:ascii="Times New Roman" w:hAnsi="Times New Roman"/>
          <w:sz w:val="24"/>
          <w:szCs w:val="24"/>
        </w:rPr>
        <w:t>disiplinore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A40C4">
        <w:rPr>
          <w:rFonts w:ascii="Times New Roman" w:hAnsi="Times New Roman"/>
          <w:sz w:val="24"/>
          <w:szCs w:val="24"/>
        </w:rPr>
        <w:t>largim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brenda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A40C4">
        <w:rPr>
          <w:rFonts w:ascii="Times New Roman" w:hAnsi="Times New Roman"/>
          <w:sz w:val="24"/>
          <w:szCs w:val="24"/>
        </w:rPr>
        <w:t>viti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8A40C4">
        <w:rPr>
          <w:rFonts w:ascii="Times New Roman" w:hAnsi="Times New Roman"/>
          <w:sz w:val="24"/>
          <w:szCs w:val="24"/>
        </w:rPr>
        <w:t>aplikimi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7F6EEE5B" w14:textId="77777777" w:rsidR="00C6045F" w:rsidRDefault="00C6045F" w:rsidP="00C6045F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5DBB16F0" w14:textId="77777777" w:rsidR="00C6045F" w:rsidRPr="00EC6B60" w:rsidRDefault="00C6045F" w:rsidP="00C6045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6D6BD505" w14:textId="77777777" w:rsidR="00C6045F" w:rsidRPr="00320361" w:rsidRDefault="00C6045F" w:rsidP="00C6045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zotëroj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minimalisht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diplomë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nivelit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Bachelor;</w:t>
      </w:r>
    </w:p>
    <w:p w14:paraId="5CD806DE" w14:textId="77777777" w:rsidR="00C6045F" w:rsidRPr="00875B54" w:rsidRDefault="00C6045F" w:rsidP="00C6045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ke</w:t>
      </w: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eksperiencë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pune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minimumi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296C29"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i</w:t>
      </w:r>
      <w:r w:rsidRPr="00296C29">
        <w:rPr>
          <w:rFonts w:ascii="Times New Roman" w:hAnsi="Times New Roman"/>
          <w:sz w:val="24"/>
          <w:szCs w:val="24"/>
        </w:rPr>
        <w:t>t;</w:t>
      </w:r>
    </w:p>
    <w:p w14:paraId="668C5BC5" w14:textId="77777777" w:rsidR="00C6045F" w:rsidRDefault="00C6045F" w:rsidP="00C6045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njohin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shumë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mirë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legjislacionin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fuqi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preferohet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atë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mjedis</w:t>
      </w:r>
      <w:proofErr w:type="spellEnd"/>
      <w:r w:rsidRPr="00875B54">
        <w:rPr>
          <w:rFonts w:ascii="Times New Roman" w:hAnsi="Times New Roman"/>
          <w:sz w:val="24"/>
          <w:szCs w:val="24"/>
        </w:rPr>
        <w:t>;</w:t>
      </w:r>
    </w:p>
    <w:p w14:paraId="31A98EB3" w14:textId="77777777" w:rsidR="00C6045F" w:rsidRPr="00320361" w:rsidRDefault="00C6045F" w:rsidP="00C6045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kenë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njohuri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shumë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mira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përdorimin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kompjuterit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</w:p>
    <w:p w14:paraId="50D445B7" w14:textId="77777777" w:rsidR="00C6045F" w:rsidRPr="00296C29" w:rsidRDefault="00C6045F" w:rsidP="00C6045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huaj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preferohet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angleze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</w:p>
    <w:p w14:paraId="6661780B" w14:textId="3641A73D" w:rsidR="00D7619F" w:rsidRPr="00B36105" w:rsidRDefault="00C6045F" w:rsidP="00D7619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aftësi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komunikimi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etikë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profesionale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dhe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dijë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punojë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grup</w:t>
      </w:r>
      <w:proofErr w:type="spellEnd"/>
      <w:r w:rsidRPr="00875B54">
        <w:rPr>
          <w:rFonts w:ascii="Times New Roman" w:hAnsi="Times New Roman"/>
          <w:sz w:val="24"/>
          <w:szCs w:val="24"/>
        </w:rPr>
        <w:t>.</w:t>
      </w:r>
    </w:p>
    <w:p w14:paraId="1D5DEB1F" w14:textId="5ECD7C2C" w:rsidR="00D7619F" w:rsidRDefault="00D7619F" w:rsidP="00D7619F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1(NJË) SPECIALIST TË SEKTORIT TË MENAXHIMIT</w:t>
      </w:r>
    </w:p>
    <w:p w14:paraId="3711D256" w14:textId="77777777" w:rsidR="00D7619F" w:rsidRDefault="00D7619F" w:rsidP="00D7619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>DIBËR</w:t>
      </w:r>
    </w:p>
    <w:p w14:paraId="41BF116C" w14:textId="77777777" w:rsidR="00D7619F" w:rsidRPr="008A40C4" w:rsidRDefault="00D7619F" w:rsidP="00D7619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A0C3074" w14:textId="77777777" w:rsidR="00D7619F" w:rsidRPr="00A333A9" w:rsidRDefault="00D7619F" w:rsidP="00D7619F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A333A9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20ABB247" w14:textId="77777777" w:rsidR="00D7619F" w:rsidRPr="00A333A9" w:rsidRDefault="00D7619F" w:rsidP="00D7619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</w:pPr>
      <w:r w:rsidRPr="00A333A9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 të përgjithshme</w:t>
      </w:r>
    </w:p>
    <w:p w14:paraId="75E302FD" w14:textId="77777777" w:rsidR="00D7619F" w:rsidRPr="00A333A9" w:rsidRDefault="00D7619F" w:rsidP="00D7619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1) Të kenë shtetësinë shqiptare;</w:t>
      </w:r>
    </w:p>
    <w:p w14:paraId="20F6A2C4" w14:textId="77777777" w:rsidR="00D7619F" w:rsidRPr="00A333A9" w:rsidRDefault="00D7619F" w:rsidP="00D7619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2) Të jenë jo më pak se 18 vjeç;</w:t>
      </w:r>
    </w:p>
    <w:p w14:paraId="30CF009C" w14:textId="77777777" w:rsidR="00D7619F" w:rsidRPr="00A333A9" w:rsidRDefault="00D7619F" w:rsidP="00D7619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3) Të gëzojnë zotësi të plotë për të vepruar;</w:t>
      </w:r>
    </w:p>
    <w:p w14:paraId="10573E7C" w14:textId="77777777" w:rsidR="00D7619F" w:rsidRPr="00A333A9" w:rsidRDefault="00D7619F" w:rsidP="00D7619F">
      <w:pPr>
        <w:spacing w:after="0"/>
        <w:ind w:left="270" w:hanging="27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4) Të plotësojë kërkesat për llojin dhe nivelin arsimor, si dhe të zotërojë aftësitë profesionale të  domosdoshme, për vendin përkatës të punës, sipas kritereve të miratuara;</w:t>
      </w:r>
    </w:p>
    <w:p w14:paraId="7E04DE67" w14:textId="77777777" w:rsidR="00D7619F" w:rsidRPr="00A333A9" w:rsidRDefault="00D7619F" w:rsidP="00D7619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5) Të jenë të aftë për punë nga ana shëndetësore;</w:t>
      </w:r>
    </w:p>
    <w:p w14:paraId="1BD520F0" w14:textId="77777777" w:rsidR="00D7619F" w:rsidRPr="00A333A9" w:rsidRDefault="00D7619F" w:rsidP="00D7619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5A5D530E" w14:textId="77777777" w:rsidR="00D7619F" w:rsidRPr="008A40C4" w:rsidRDefault="00D7619F" w:rsidP="00D7619F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marrë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8A40C4">
        <w:rPr>
          <w:rFonts w:ascii="Times New Roman" w:hAnsi="Times New Roman"/>
          <w:sz w:val="24"/>
          <w:szCs w:val="24"/>
        </w:rPr>
        <w:t>disiplinore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A40C4">
        <w:rPr>
          <w:rFonts w:ascii="Times New Roman" w:hAnsi="Times New Roman"/>
          <w:sz w:val="24"/>
          <w:szCs w:val="24"/>
        </w:rPr>
        <w:t>largim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brenda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A40C4">
        <w:rPr>
          <w:rFonts w:ascii="Times New Roman" w:hAnsi="Times New Roman"/>
          <w:sz w:val="24"/>
          <w:szCs w:val="24"/>
        </w:rPr>
        <w:t>viti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8A40C4">
        <w:rPr>
          <w:rFonts w:ascii="Times New Roman" w:hAnsi="Times New Roman"/>
          <w:sz w:val="24"/>
          <w:szCs w:val="24"/>
        </w:rPr>
        <w:t>aplikimi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49481EF2" w14:textId="77777777" w:rsidR="00D7619F" w:rsidRDefault="00D7619F" w:rsidP="00D7619F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6ED8021A" w14:textId="77777777" w:rsidR="00D7619F" w:rsidRDefault="00D7619F" w:rsidP="00D7619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5433A20D" w14:textId="77777777" w:rsidR="00D7619F" w:rsidRPr="00EC6B60" w:rsidRDefault="00D7619F" w:rsidP="00D7619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6FD597A1" w14:textId="77777777" w:rsidR="00D7619F" w:rsidRPr="00D7619F" w:rsidRDefault="00D7619F" w:rsidP="00D7619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D7619F">
        <w:rPr>
          <w:rFonts w:ascii="Times New Roman" w:hAnsi="Times New Roman"/>
          <w:sz w:val="24"/>
          <w:szCs w:val="24"/>
        </w:rPr>
        <w:t>Të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zotërojë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minimalisht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diplomë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të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nivelit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Bachelor;</w:t>
      </w:r>
    </w:p>
    <w:p w14:paraId="7026E2D0" w14:textId="77777777" w:rsidR="00D7619F" w:rsidRPr="00D7619F" w:rsidRDefault="00D7619F" w:rsidP="00D7619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D7619F">
        <w:rPr>
          <w:rFonts w:ascii="Times New Roman" w:hAnsi="Times New Roman"/>
          <w:sz w:val="24"/>
          <w:szCs w:val="24"/>
        </w:rPr>
        <w:t>Preferohet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të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ketë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eksperiencë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pune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minimumi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1 vit;</w:t>
      </w:r>
    </w:p>
    <w:p w14:paraId="1ED831FC" w14:textId="77777777" w:rsidR="00D7619F" w:rsidRDefault="00D7619F" w:rsidP="00D7619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D7619F">
        <w:rPr>
          <w:rFonts w:ascii="Times New Roman" w:hAnsi="Times New Roman"/>
          <w:sz w:val="24"/>
          <w:szCs w:val="24"/>
        </w:rPr>
        <w:t>Të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njohin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shumë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mirë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legjislacionin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në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fuqi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619F">
        <w:rPr>
          <w:rFonts w:ascii="Times New Roman" w:hAnsi="Times New Roman"/>
          <w:sz w:val="24"/>
          <w:szCs w:val="24"/>
        </w:rPr>
        <w:t>preferohet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atë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në</w:t>
      </w:r>
      <w:proofErr w:type="spellEnd"/>
      <w:r w:rsidRPr="00D761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19F">
        <w:rPr>
          <w:rFonts w:ascii="Times New Roman" w:hAnsi="Times New Roman"/>
          <w:sz w:val="24"/>
          <w:szCs w:val="24"/>
        </w:rPr>
        <w:t>mjedis</w:t>
      </w:r>
      <w:proofErr w:type="spellEnd"/>
      <w:r w:rsidRPr="00D7619F">
        <w:rPr>
          <w:rFonts w:ascii="Times New Roman" w:hAnsi="Times New Roman"/>
          <w:sz w:val="24"/>
          <w:szCs w:val="24"/>
        </w:rPr>
        <w:t>;</w:t>
      </w:r>
    </w:p>
    <w:p w14:paraId="71714A64" w14:textId="77777777" w:rsidR="00D7619F" w:rsidRPr="00320361" w:rsidRDefault="00D7619F" w:rsidP="00D7619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kenë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njohuri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shumë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mira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përdorimin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kompjuterit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</w:p>
    <w:p w14:paraId="223FE101" w14:textId="77777777" w:rsidR="00D7619F" w:rsidRPr="00296C29" w:rsidRDefault="00D7619F" w:rsidP="00D7619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huaj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preferohet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angleze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</w:p>
    <w:p w14:paraId="23EB851A" w14:textId="4380812D" w:rsidR="00D7619F" w:rsidRDefault="00D7619F" w:rsidP="00D7619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aftësi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komunikimi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etikë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profesionale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dhe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dijë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punojë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grup</w:t>
      </w:r>
      <w:proofErr w:type="spellEnd"/>
      <w:r w:rsidRPr="00875B54">
        <w:rPr>
          <w:rFonts w:ascii="Times New Roman" w:hAnsi="Times New Roman"/>
          <w:sz w:val="24"/>
          <w:szCs w:val="24"/>
        </w:rPr>
        <w:t>.</w:t>
      </w:r>
    </w:p>
    <w:p w14:paraId="760FF930" w14:textId="77777777" w:rsidR="00D7619F" w:rsidRPr="00D7619F" w:rsidRDefault="00D7619F" w:rsidP="00BD2318">
      <w:pPr>
        <w:pStyle w:val="ListParagraph"/>
        <w:rPr>
          <w:rFonts w:ascii="Times New Roman" w:hAnsi="Times New Roman"/>
          <w:sz w:val="24"/>
          <w:szCs w:val="24"/>
        </w:rPr>
      </w:pPr>
    </w:p>
    <w:p w14:paraId="19F0AB07" w14:textId="1753CA82" w:rsidR="00C6045F" w:rsidRDefault="00C6045F" w:rsidP="00C604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val="sq-AL"/>
        </w:rPr>
        <w:t xml:space="preserve">                    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650AC7">
        <w:rPr>
          <w:rFonts w:ascii="Times New Roman" w:hAnsi="Times New Roman"/>
          <w:b/>
          <w:sz w:val="24"/>
          <w:szCs w:val="24"/>
          <w:lang w:val="sq-AL"/>
        </w:rPr>
        <w:t>2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(</w:t>
      </w:r>
      <w:r w:rsidR="00650AC7">
        <w:rPr>
          <w:rFonts w:ascii="Times New Roman" w:hAnsi="Times New Roman"/>
          <w:b/>
          <w:sz w:val="24"/>
          <w:szCs w:val="24"/>
          <w:lang w:val="sq-AL"/>
        </w:rPr>
        <w:t>DY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>) ROJE MJEDISOR</w:t>
      </w:r>
      <w:r w:rsidR="00650AC7">
        <w:rPr>
          <w:rFonts w:ascii="Times New Roman" w:hAnsi="Times New Roman"/>
          <w:b/>
          <w:sz w:val="24"/>
          <w:szCs w:val="24"/>
          <w:lang w:val="sq-AL"/>
        </w:rPr>
        <w:t>Ë</w:t>
      </w:r>
    </w:p>
    <w:p w14:paraId="40DDE1B7" w14:textId="449A5F52" w:rsidR="00C6045F" w:rsidRDefault="00C6045F" w:rsidP="00C6045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DIBËR </w:t>
      </w:r>
    </w:p>
    <w:p w14:paraId="1B290FD6" w14:textId="77777777" w:rsidR="00C6045F" w:rsidRPr="00A81001" w:rsidRDefault="00C6045F" w:rsidP="00C6045F">
      <w:pPr>
        <w:jc w:val="both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11513CDE" w14:textId="77777777" w:rsidR="00C6045F" w:rsidRPr="00684A1E" w:rsidRDefault="00C6045F" w:rsidP="00C6045F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7498C5FF" w14:textId="77777777" w:rsidR="00C6045F" w:rsidRPr="00684A1E" w:rsidRDefault="00C6045F" w:rsidP="00C6045F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</w:pPr>
      <w:r w:rsidRPr="00684A1E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Kriteret e përgjithshme</w:t>
      </w:r>
      <w:r w:rsidRPr="00684A1E"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  <w:t xml:space="preserve">: </w:t>
      </w:r>
    </w:p>
    <w:p w14:paraId="23F0AE11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1) Të kenë shtetësinë shqiptare;</w:t>
      </w:r>
    </w:p>
    <w:p w14:paraId="63528157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2) Të jenë jo më pak se 18 vjeç;</w:t>
      </w:r>
    </w:p>
    <w:p w14:paraId="6F38C52A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3) Të gëzojnë zotësi të plotë për të vepruar;</w:t>
      </w:r>
    </w:p>
    <w:p w14:paraId="6FF0BEF0" w14:textId="77777777" w:rsidR="00C6045F" w:rsidRPr="00684A1E" w:rsidRDefault="00C6045F" w:rsidP="00C6045F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4) Të plotësojë kërkesat për llojin dhe nivelin arsimor, si dhe të zotërojë aftësitë profesionale të domosdoshme, për vendin përkatës të punës, sipas kritereve të miratuara;</w:t>
      </w:r>
    </w:p>
    <w:p w14:paraId="01D9DF93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5) Të jenë të aftë për punë nga ana shëndetësore;</w:t>
      </w:r>
    </w:p>
    <w:p w14:paraId="1E62AA8D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4A3593C7" w14:textId="77777777" w:rsidR="00C6045F" w:rsidRPr="00D414D3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04731EC0" w14:textId="77777777" w:rsidR="00C6045F" w:rsidRDefault="00C6045F" w:rsidP="00C6045F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4F6F5CFA" w14:textId="77777777" w:rsidR="00C6045F" w:rsidRPr="00D414D3" w:rsidRDefault="00C6045F" w:rsidP="00C6045F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lastRenderedPageBreak/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7E4EC99E" w14:textId="77777777" w:rsidR="00C6045F" w:rsidRPr="00D414D3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2F99BAB2" w14:textId="77777777" w:rsidR="00C6045F" w:rsidRPr="00D414D3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eksperiencë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pune</w:t>
      </w:r>
      <w:proofErr w:type="spellEnd"/>
      <w:r>
        <w:rPr>
          <w:rFonts w:ascii="Times New Roman" w:hAnsi="Times New Roman"/>
          <w:sz w:val="24"/>
          <w:szCs w:val="24"/>
        </w:rPr>
        <w:t xml:space="preserve"> jo</w:t>
      </w:r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1-vit;</w:t>
      </w:r>
    </w:p>
    <w:p w14:paraId="379C01BA" w14:textId="77777777" w:rsidR="00C6045F" w:rsidRPr="00D414D3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grup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76FB05D9" w14:textId="77777777" w:rsidR="00C6045F" w:rsidRPr="00D414D3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njohë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programet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bazë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paketës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Office;</w:t>
      </w:r>
    </w:p>
    <w:p w14:paraId="171C4866" w14:textId="77777777" w:rsidR="00C6045F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E4356B5" w14:textId="1CE2A309" w:rsidR="00C6045F" w:rsidRPr="00B36105" w:rsidRDefault="00C6045F" w:rsidP="00B36105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kenë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aftësi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mira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komunikimi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41AE">
        <w:rPr>
          <w:rFonts w:ascii="Times New Roman" w:hAnsi="Times New Roman"/>
          <w:sz w:val="24"/>
          <w:szCs w:val="24"/>
        </w:rPr>
        <w:t>etikë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profesionale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dhe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dijë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punojë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grup</w:t>
      </w:r>
      <w:proofErr w:type="spellEnd"/>
      <w:r w:rsidRPr="00F341AE">
        <w:rPr>
          <w:rFonts w:ascii="Times New Roman" w:hAnsi="Times New Roman"/>
          <w:sz w:val="24"/>
          <w:szCs w:val="24"/>
        </w:rPr>
        <w:t>.</w:t>
      </w:r>
    </w:p>
    <w:p w14:paraId="586256C3" w14:textId="77777777" w:rsidR="00C6045F" w:rsidRPr="00A81001" w:rsidRDefault="00C6045F" w:rsidP="00B3610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FA75E17" w14:textId="77777777" w:rsidR="00C6045F" w:rsidRPr="00875B54" w:rsidRDefault="00C6045F" w:rsidP="00C6045F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Njerëzore,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62D17DBB" w14:textId="77777777" w:rsidR="00C6045F" w:rsidRPr="00320361" w:rsidRDefault="00C6045F" w:rsidP="00C6045F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Kërkesë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320361">
        <w:rPr>
          <w:rFonts w:ascii="Times New Roman" w:hAnsi="Times New Roman"/>
          <w:sz w:val="24"/>
          <w:szCs w:val="24"/>
        </w:rPr>
        <w:t>shkrim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</w:p>
    <w:p w14:paraId="19D165EC" w14:textId="77777777" w:rsidR="00C6045F" w:rsidRPr="00320361" w:rsidRDefault="00C6045F" w:rsidP="00C6045F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formatin</w:t>
      </w:r>
      <w:proofErr w:type="spellEnd"/>
      <w:r w:rsidRPr="00320361">
        <w:rPr>
          <w:rFonts w:ascii="Times New Roman" w:hAnsi="Times New Roman"/>
          <w:sz w:val="24"/>
          <w:szCs w:val="24"/>
        </w:rPr>
        <w:t> </w:t>
      </w:r>
      <w:proofErr w:type="spellStart"/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</w:p>
    <w:p w14:paraId="113FD34C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r w:rsidRPr="004E790A">
        <w:rPr>
          <w:rFonts w:ascii="Times New Roman" w:hAnsi="Times New Roman"/>
          <w:sz w:val="24"/>
          <w:szCs w:val="24"/>
        </w:rPr>
        <w:t>);</w:t>
      </w:r>
    </w:p>
    <w:p w14:paraId="5899C5CD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E463659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069FA4E4" w14:textId="77777777" w:rsidR="00C6045F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358566EA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9C9FFAA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356202BC" w14:textId="77777777" w:rsidR="00C6045F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6A669691" w14:textId="25E0B066" w:rsidR="00B36105" w:rsidRDefault="00C6045F" w:rsidP="000921D4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Dokumente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tjera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relevante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mbi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eksperiencat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mëparshme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320361">
        <w:rPr>
          <w:rFonts w:ascii="Times New Roman" w:hAnsi="Times New Roman"/>
          <w:sz w:val="24"/>
          <w:szCs w:val="24"/>
        </w:rPr>
        <w:t>si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20361">
        <w:rPr>
          <w:rFonts w:ascii="Times New Roman" w:hAnsi="Times New Roman"/>
          <w:sz w:val="24"/>
          <w:szCs w:val="24"/>
        </w:rPr>
        <w:t>letra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 w:rsidRPr="00320361">
        <w:rPr>
          <w:rFonts w:ascii="Times New Roman" w:hAnsi="Times New Roman"/>
          <w:sz w:val="24"/>
          <w:szCs w:val="24"/>
        </w:rPr>
        <w:t>certifikata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etj</w:t>
      </w:r>
      <w:proofErr w:type="spellEnd"/>
      <w:r w:rsidRPr="00320361">
        <w:rPr>
          <w:rFonts w:ascii="Times New Roman" w:hAnsi="Times New Roman"/>
          <w:sz w:val="24"/>
          <w:szCs w:val="24"/>
        </w:rPr>
        <w:t>.</w:t>
      </w:r>
    </w:p>
    <w:p w14:paraId="0E69686A" w14:textId="77777777" w:rsidR="000921D4" w:rsidRPr="000921D4" w:rsidRDefault="000921D4" w:rsidP="000921D4">
      <w:pPr>
        <w:shd w:val="clear" w:color="auto" w:fill="FFFFFF"/>
        <w:tabs>
          <w:tab w:val="left" w:pos="360"/>
        </w:tabs>
        <w:spacing w:after="0" w:line="240" w:lineRule="auto"/>
        <w:ind w:left="274"/>
        <w:jc w:val="both"/>
        <w:rPr>
          <w:rFonts w:ascii="Times New Roman" w:hAnsi="Times New Roman"/>
          <w:sz w:val="24"/>
          <w:szCs w:val="24"/>
        </w:rPr>
      </w:pPr>
    </w:p>
    <w:p w14:paraId="6C24556F" w14:textId="0253774C" w:rsidR="00C6045F" w:rsidRPr="00BD51F1" w:rsidRDefault="00C6045F" w:rsidP="00C6045F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 xml:space="preserve">datës </w:t>
      </w:r>
      <w:r w:rsidR="00650AC7">
        <w:rPr>
          <w:rFonts w:ascii="Times New Roman" w:hAnsi="Times New Roman"/>
          <w:b/>
          <w:sz w:val="24"/>
          <w:szCs w:val="24"/>
          <w:lang w:val="sq-AL"/>
        </w:rPr>
        <w:t>25.09.2024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>, ora 14:00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në adresën si në vijim: Agjencia Kombëtare e Zonave të Mbrojtura “Bulevardi Dëshmorët e Kombit”, nr. 1, Tiranë, Shqipëri.</w:t>
      </w:r>
    </w:p>
    <w:p w14:paraId="48EE7A63" w14:textId="77777777" w:rsidR="00C6045F" w:rsidRPr="00A333A9" w:rsidRDefault="00C6045F" w:rsidP="00C6045F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Përzgjedhja e kandidatëve fitues do të bëhet nëpërmjet konkurimit me dosje dhe me intervista të drejtëpërdrejta.</w:t>
      </w:r>
    </w:p>
    <w:p w14:paraId="7FD9F390" w14:textId="77777777" w:rsidR="00C6045F" w:rsidRPr="00A333A9" w:rsidRDefault="00C6045F" w:rsidP="00C6045F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 xml:space="preserve">Bazuar aplikimit tuaj, sqarojmë se vetëm kandidatët të cilët do të plotësojnë kushtet për kualifikim, do të njoftohen për të marr pjesë në intervistë. </w:t>
      </w:r>
    </w:p>
    <w:p w14:paraId="58FEAE19" w14:textId="02347954" w:rsidR="00C6045F" w:rsidRPr="00650AC7" w:rsidRDefault="00C6045F" w:rsidP="00650AC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Njoftimet për kandidatët e kualifikuar, do të bëhen nëpërmjet numrit të telefonit ose postës elektronike</w:t>
      </w:r>
      <w:r w:rsidRPr="00A333A9">
        <w:rPr>
          <w:rFonts w:ascii="Times New Roman" w:hAnsi="Times New Roman"/>
          <w:sz w:val="24"/>
          <w:szCs w:val="24"/>
          <w:lang w:val="sq-AL"/>
        </w:rPr>
        <w:t>.</w:t>
      </w:r>
      <w:r w:rsidR="00B36105" w:rsidRPr="00AE76D7">
        <w:rPr>
          <w:bCs/>
          <w:color w:val="FFFFFF" w:themeColor="background1"/>
          <w:sz w:val="18"/>
          <w:szCs w:val="18"/>
          <w:lang w:val="sq-AL"/>
        </w:rPr>
        <w:t>Canollari</w:t>
      </w:r>
    </w:p>
    <w:p w14:paraId="7CE76B17" w14:textId="77777777" w:rsidR="00650AC7" w:rsidRDefault="00650AC7" w:rsidP="00650AC7">
      <w:pPr>
        <w:pStyle w:val="NoSpacing"/>
        <w:spacing w:line="360" w:lineRule="auto"/>
        <w:jc w:val="right"/>
        <w:rPr>
          <w:bCs/>
          <w:color w:val="FFFFFF" w:themeColor="background1"/>
          <w:sz w:val="18"/>
          <w:szCs w:val="18"/>
          <w:lang w:val="sq-AL"/>
        </w:rPr>
      </w:pPr>
    </w:p>
    <w:p w14:paraId="22102458" w14:textId="70E42EE1" w:rsidR="00650AC7" w:rsidRPr="00A2748C" w:rsidRDefault="00650AC7" w:rsidP="00650AC7">
      <w:pPr>
        <w:pStyle w:val="NoSpacing"/>
        <w:spacing w:line="360" w:lineRule="auto"/>
        <w:jc w:val="right"/>
        <w:rPr>
          <w:rFonts w:ascii="Times New Roman" w:hAnsi="Times New Roman"/>
          <w:sz w:val="18"/>
          <w:szCs w:val="18"/>
          <w:lang w:val="sq-AL"/>
        </w:rPr>
      </w:pPr>
      <w:r w:rsidRPr="00AE76D7">
        <w:rPr>
          <w:bCs/>
          <w:color w:val="FFFFFF" w:themeColor="background1"/>
          <w:sz w:val="18"/>
          <w:szCs w:val="18"/>
          <w:lang w:val="sq-AL"/>
        </w:rPr>
        <w:t>firmoi:G.Canollari</w:t>
      </w:r>
    </w:p>
    <w:p w14:paraId="3D69D1C5" w14:textId="77777777" w:rsidR="00C6045F" w:rsidRPr="00D14706" w:rsidRDefault="00C6045F" w:rsidP="00C6045F">
      <w:pPr>
        <w:spacing w:line="360" w:lineRule="auto"/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1FA1407E" w14:textId="77777777" w:rsidR="00C6045F" w:rsidRPr="00D14706" w:rsidRDefault="00C6045F" w:rsidP="00C6045F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Miratoi: R.Musaj</w:t>
      </w:r>
    </w:p>
    <w:p w14:paraId="0833F805" w14:textId="77777777" w:rsidR="00C6045F" w:rsidRPr="00D14706" w:rsidRDefault="00C6045F" w:rsidP="00C6045F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Konfirmoi: G.Canollari</w:t>
      </w:r>
    </w:p>
    <w:p w14:paraId="4CBE8DEA" w14:textId="77777777" w:rsidR="00C6045F" w:rsidRPr="00D14706" w:rsidRDefault="00C6045F" w:rsidP="00C6045F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Konceptoi: E.Zeneli</w:t>
      </w:r>
    </w:p>
    <w:p w14:paraId="45572964" w14:textId="77777777" w:rsidR="00C6045F" w:rsidRPr="00D14706" w:rsidRDefault="00C6045F" w:rsidP="00C6045F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Nr. Kopje 2</w:t>
      </w:r>
    </w:p>
    <w:p w14:paraId="3BDBC3EF" w14:textId="77777777" w:rsidR="00C6045F" w:rsidRPr="00D14706" w:rsidRDefault="00C6045F" w:rsidP="00C6045F">
      <w:pPr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78F88329" w14:textId="77777777" w:rsidR="00C6045F" w:rsidRPr="00BD51F1" w:rsidRDefault="00C6045F" w:rsidP="00C6045F">
      <w:pPr>
        <w:rPr>
          <w:rFonts w:ascii="Times New Roman" w:hAnsi="Times New Roman"/>
          <w:sz w:val="20"/>
          <w:szCs w:val="20"/>
          <w:lang w:val="sq-AL"/>
        </w:rPr>
      </w:pPr>
    </w:p>
    <w:p w14:paraId="70CCA5D7" w14:textId="77777777" w:rsidR="00C6045F" w:rsidRDefault="00C6045F" w:rsidP="00C6045F"/>
    <w:p w14:paraId="7603234F" w14:textId="77777777" w:rsidR="00C6045F" w:rsidRDefault="00C6045F" w:rsidP="00C6045F"/>
    <w:p w14:paraId="1E2F69D1" w14:textId="77777777" w:rsidR="00630A08" w:rsidRDefault="00630A08"/>
    <w:sectPr w:rsidR="00630A08" w:rsidSect="00B36105">
      <w:headerReference w:type="default" r:id="rId9"/>
      <w:footerReference w:type="default" r:id="rId10"/>
      <w:pgSz w:w="12240" w:h="15840" w:code="1"/>
      <w:pgMar w:top="651" w:right="1260" w:bottom="990" w:left="1260" w:header="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9C00A" w14:textId="77777777" w:rsidR="00E01543" w:rsidRDefault="00E01543">
      <w:pPr>
        <w:spacing w:after="0" w:line="240" w:lineRule="auto"/>
      </w:pPr>
      <w:r>
        <w:separator/>
      </w:r>
    </w:p>
  </w:endnote>
  <w:endnote w:type="continuationSeparator" w:id="0">
    <w:p w14:paraId="150DA610" w14:textId="77777777" w:rsidR="00E01543" w:rsidRDefault="00E01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FE016" w14:textId="77777777" w:rsidR="002F5722" w:rsidRPr="00B562EC" w:rsidRDefault="002F5722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9949F16" w14:textId="77777777" w:rsidR="002F5722" w:rsidRPr="00B562EC" w:rsidRDefault="002F5722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25A7C278" w14:textId="1BE0FDBB" w:rsidR="002F5722" w:rsidRPr="00B562EC" w:rsidRDefault="00BF5899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>
      <w:rPr>
        <w:rFonts w:ascii="Garamond" w:hAnsi="Garamond"/>
        <w:sz w:val="18"/>
        <w:szCs w:val="20"/>
      </w:rPr>
      <w:t xml:space="preserve">                           </w:t>
    </w: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Kombit”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2FDC4744" w14:textId="77777777" w:rsidR="002F5722" w:rsidRPr="00B562EC" w:rsidRDefault="00000000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575CB" w14:textId="77777777" w:rsidR="00E01543" w:rsidRDefault="00E01543">
      <w:pPr>
        <w:spacing w:after="0" w:line="240" w:lineRule="auto"/>
      </w:pPr>
      <w:r>
        <w:separator/>
      </w:r>
    </w:p>
  </w:footnote>
  <w:footnote w:type="continuationSeparator" w:id="0">
    <w:p w14:paraId="3E93130E" w14:textId="77777777" w:rsidR="00E01543" w:rsidRDefault="00E01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7D68D" w14:textId="0CB37A68" w:rsidR="009F0267" w:rsidRDefault="009F0267" w:rsidP="00CD629E">
    <w:pPr>
      <w:pStyle w:val="Header"/>
      <w:tabs>
        <w:tab w:val="clear" w:pos="4680"/>
        <w:tab w:val="clear" w:pos="9360"/>
        <w:tab w:val="left" w:pos="945"/>
        <w:tab w:val="center" w:pos="4860"/>
      </w:tabs>
    </w:pPr>
    <w:r>
      <w:tab/>
    </w:r>
    <w:r w:rsidR="00CD629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971E6"/>
    <w:multiLevelType w:val="hybridMultilevel"/>
    <w:tmpl w:val="CEFC1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342399">
    <w:abstractNumId w:val="1"/>
  </w:num>
  <w:num w:numId="2" w16cid:durableId="2083944137">
    <w:abstractNumId w:val="2"/>
  </w:num>
  <w:num w:numId="3" w16cid:durableId="1450901784">
    <w:abstractNumId w:val="0"/>
  </w:num>
  <w:num w:numId="4" w16cid:durableId="229731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5F"/>
    <w:rsid w:val="000921D4"/>
    <w:rsid w:val="002F5722"/>
    <w:rsid w:val="003A3027"/>
    <w:rsid w:val="00420FFA"/>
    <w:rsid w:val="004231BD"/>
    <w:rsid w:val="004A0620"/>
    <w:rsid w:val="004F404A"/>
    <w:rsid w:val="00630A08"/>
    <w:rsid w:val="00650AC7"/>
    <w:rsid w:val="00653114"/>
    <w:rsid w:val="006D5B41"/>
    <w:rsid w:val="00714DCA"/>
    <w:rsid w:val="00770A0B"/>
    <w:rsid w:val="008B791B"/>
    <w:rsid w:val="009054A2"/>
    <w:rsid w:val="009F0267"/>
    <w:rsid w:val="00B36105"/>
    <w:rsid w:val="00B5614B"/>
    <w:rsid w:val="00B821E7"/>
    <w:rsid w:val="00B9235C"/>
    <w:rsid w:val="00BA4EB6"/>
    <w:rsid w:val="00BC09E3"/>
    <w:rsid w:val="00BD2318"/>
    <w:rsid w:val="00BF5899"/>
    <w:rsid w:val="00C3748C"/>
    <w:rsid w:val="00C567BC"/>
    <w:rsid w:val="00C6045F"/>
    <w:rsid w:val="00C958CC"/>
    <w:rsid w:val="00CD629E"/>
    <w:rsid w:val="00D7619F"/>
    <w:rsid w:val="00D87343"/>
    <w:rsid w:val="00DD438B"/>
    <w:rsid w:val="00DE5867"/>
    <w:rsid w:val="00E01543"/>
    <w:rsid w:val="00E10865"/>
    <w:rsid w:val="00E270CA"/>
    <w:rsid w:val="00E71DCE"/>
    <w:rsid w:val="00FA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4E72F3"/>
  <w15:chartTrackingRefBased/>
  <w15:docId w15:val="{E7A5B1D4-D5C0-4A63-A2B3-25ED440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45F"/>
    <w:pPr>
      <w:spacing w:after="200" w:line="276" w:lineRule="auto"/>
    </w:pPr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04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4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04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04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04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04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04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04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04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045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sq-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45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sq-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045F"/>
    <w:rPr>
      <w:rFonts w:eastAsiaTheme="majorEastAsia" w:cstheme="majorBidi"/>
      <w:color w:val="0F4761" w:themeColor="accent1" w:themeShade="BF"/>
      <w:sz w:val="28"/>
      <w:szCs w:val="28"/>
      <w:lang w:val="sq-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045F"/>
    <w:rPr>
      <w:rFonts w:eastAsiaTheme="majorEastAsia" w:cstheme="majorBidi"/>
      <w:i/>
      <w:iCs/>
      <w:color w:val="0F4761" w:themeColor="accent1" w:themeShade="BF"/>
      <w:lang w:val="sq-A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045F"/>
    <w:rPr>
      <w:rFonts w:eastAsiaTheme="majorEastAsia" w:cstheme="majorBidi"/>
      <w:color w:val="0F4761" w:themeColor="accent1" w:themeShade="BF"/>
      <w:lang w:val="sq-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045F"/>
    <w:rPr>
      <w:rFonts w:eastAsiaTheme="majorEastAsia" w:cstheme="majorBidi"/>
      <w:i/>
      <w:iCs/>
      <w:color w:val="595959" w:themeColor="text1" w:themeTint="A6"/>
      <w:lang w:val="sq-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045F"/>
    <w:rPr>
      <w:rFonts w:eastAsiaTheme="majorEastAsia" w:cstheme="majorBidi"/>
      <w:color w:val="595959" w:themeColor="text1" w:themeTint="A6"/>
      <w:lang w:val="sq-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045F"/>
    <w:rPr>
      <w:rFonts w:eastAsiaTheme="majorEastAsia" w:cstheme="majorBidi"/>
      <w:i/>
      <w:iCs/>
      <w:color w:val="272727" w:themeColor="text1" w:themeTint="D8"/>
      <w:lang w:val="sq-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045F"/>
    <w:rPr>
      <w:rFonts w:eastAsiaTheme="majorEastAsia" w:cstheme="majorBidi"/>
      <w:color w:val="272727" w:themeColor="text1" w:themeTint="D8"/>
      <w:lang w:val="sq-AL"/>
    </w:rPr>
  </w:style>
  <w:style w:type="paragraph" w:styleId="Title">
    <w:name w:val="Title"/>
    <w:basedOn w:val="Normal"/>
    <w:next w:val="Normal"/>
    <w:link w:val="TitleChar"/>
    <w:uiPriority w:val="10"/>
    <w:qFormat/>
    <w:rsid w:val="00C604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045F"/>
    <w:rPr>
      <w:rFonts w:asciiTheme="majorHAnsi" w:eastAsiaTheme="majorEastAsia" w:hAnsiTheme="majorHAnsi" w:cstheme="majorBidi"/>
      <w:spacing w:val="-10"/>
      <w:kern w:val="28"/>
      <w:sz w:val="56"/>
      <w:szCs w:val="56"/>
      <w:lang w:val="sq-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4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045F"/>
    <w:rPr>
      <w:rFonts w:eastAsiaTheme="majorEastAsia" w:cstheme="majorBidi"/>
      <w:color w:val="595959" w:themeColor="text1" w:themeTint="A6"/>
      <w:spacing w:val="15"/>
      <w:sz w:val="28"/>
      <w:szCs w:val="28"/>
      <w:lang w:val="sq-AL"/>
    </w:rPr>
  </w:style>
  <w:style w:type="paragraph" w:styleId="Quote">
    <w:name w:val="Quote"/>
    <w:basedOn w:val="Normal"/>
    <w:next w:val="Normal"/>
    <w:link w:val="QuoteChar"/>
    <w:uiPriority w:val="29"/>
    <w:qFormat/>
    <w:rsid w:val="00C604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045F"/>
    <w:rPr>
      <w:i/>
      <w:iCs/>
      <w:color w:val="404040" w:themeColor="text1" w:themeTint="BF"/>
      <w:lang w:val="sq-AL"/>
    </w:rPr>
  </w:style>
  <w:style w:type="paragraph" w:styleId="ListParagraph">
    <w:name w:val="List Paragraph"/>
    <w:basedOn w:val="Normal"/>
    <w:uiPriority w:val="34"/>
    <w:qFormat/>
    <w:rsid w:val="00C604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04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04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045F"/>
    <w:rPr>
      <w:i/>
      <w:iCs/>
      <w:color w:val="0F4761" w:themeColor="accent1" w:themeShade="BF"/>
      <w:lang w:val="sq-AL"/>
    </w:rPr>
  </w:style>
  <w:style w:type="character" w:styleId="IntenseReference">
    <w:name w:val="Intense Reference"/>
    <w:basedOn w:val="DefaultParagraphFont"/>
    <w:uiPriority w:val="32"/>
    <w:qFormat/>
    <w:rsid w:val="00C6045F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C604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45F"/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NoSpacing">
    <w:name w:val="No Spacing"/>
    <w:link w:val="NoSpacingChar"/>
    <w:uiPriority w:val="1"/>
    <w:qFormat/>
    <w:rsid w:val="00C6045F"/>
    <w:pPr>
      <w:spacing w:after="0" w:line="240" w:lineRule="auto"/>
    </w:pPr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F0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267"/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361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B36105"/>
    <w:rPr>
      <w:rFonts w:ascii="Calibri" w:eastAsia="Times New Roman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30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ENXHI ZENELI</dc:creator>
  <cp:keywords/>
  <dc:description/>
  <cp:lastModifiedBy>Enxhi Zeneli</cp:lastModifiedBy>
  <cp:revision>3</cp:revision>
  <cp:lastPrinted>2024-09-18T13:29:00Z</cp:lastPrinted>
  <dcterms:created xsi:type="dcterms:W3CDTF">2024-09-18T13:26:00Z</dcterms:created>
  <dcterms:modified xsi:type="dcterms:W3CDTF">2024-09-18T13:30:00Z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2024-04-11T12:18:05Z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c80ed21f-aa83-45ac-8357-c23c12ccf2c9</vt:lpwstr>
  </property>
  <property fmtid="{D5CDD505-2E9C-101B-9397-08002B2CF9AE}" pid="7" name="MSIP_Label_defa4170-0d19-0005-0004-bc88714345d2_ActionId">
    <vt:lpwstr>6b50adca-3fa5-4a46-b1e8-4be6b3061e3c</vt:lpwstr>
  </property>
  <property fmtid="{D5CDD505-2E9C-101B-9397-08002B2CF9AE}" pid="8" name="MSIP_Label_defa4170-0d19-0005-0004-bc88714345d2_ContentBits">
    <vt:lpwstr>0</vt:lpwstr>
  </property>
</Properties>
</file>