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13F9" w14:textId="77777777" w:rsidR="009F368E" w:rsidRPr="00E16273" w:rsidRDefault="009F368E" w:rsidP="009F368E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0F52E83" wp14:editId="19063301">
            <wp:simplePos x="0" y="0"/>
            <wp:positionH relativeFrom="margin">
              <wp:align>center</wp:align>
            </wp:positionH>
            <wp:positionV relativeFrom="paragraph">
              <wp:posOffset>-709295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F77EB" wp14:editId="210841F2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4DA8D" w14:textId="77777777" w:rsidR="009F368E" w:rsidRPr="0019095B" w:rsidRDefault="009F368E" w:rsidP="009F368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20110B6C" w14:textId="77777777" w:rsidR="009F368E" w:rsidRPr="000C6C85" w:rsidRDefault="009F368E" w:rsidP="009F368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48EFEA8D" w14:textId="77777777" w:rsidR="009F368E" w:rsidRDefault="009F368E" w:rsidP="009F368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AGJENCIA KOMBËTARE E ZONAVE TË MBROJTURA</w:t>
                            </w:r>
                          </w:p>
                          <w:p w14:paraId="37060588" w14:textId="77777777" w:rsidR="009F368E" w:rsidRDefault="009F368E" w:rsidP="009F368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7D0EF1DE" w14:textId="77777777" w:rsidR="009F368E" w:rsidRPr="00A333A9" w:rsidRDefault="009F368E" w:rsidP="009F368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F77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2914DA8D" w14:textId="77777777" w:rsidR="009F368E" w:rsidRPr="0019095B" w:rsidRDefault="009F368E" w:rsidP="009F368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20110B6C" w14:textId="77777777" w:rsidR="009F368E" w:rsidRPr="000C6C85" w:rsidRDefault="009F368E" w:rsidP="009F368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48EFEA8D" w14:textId="77777777" w:rsidR="009F368E" w:rsidRDefault="009F368E" w:rsidP="009F368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AGJENCIA KOMBËTARE E ZONAVE TË MBROJTURA</w:t>
                      </w:r>
                    </w:p>
                    <w:p w14:paraId="37060588" w14:textId="77777777" w:rsidR="009F368E" w:rsidRDefault="009F368E" w:rsidP="009F368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7D0EF1DE" w14:textId="77777777" w:rsidR="009F368E" w:rsidRPr="00A333A9" w:rsidRDefault="009F368E" w:rsidP="009F368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0E2934" w14:textId="77777777" w:rsidR="009F368E" w:rsidRDefault="009F368E" w:rsidP="009F36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164F5907" w14:textId="77777777" w:rsidR="009F368E" w:rsidRDefault="009F368E" w:rsidP="009F368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1730AA" w14:textId="77777777" w:rsidR="009F368E" w:rsidRDefault="009F368E" w:rsidP="009F368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B2E2C3" w14:textId="77777777" w:rsidR="009F368E" w:rsidRPr="00E16273" w:rsidRDefault="009F368E" w:rsidP="009F368E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</w:rPr>
        <w:t>Tiranë</w:t>
      </w:r>
      <w:proofErr w:type="spellEnd"/>
      <w:r>
        <w:rPr>
          <w:rFonts w:ascii="Times New Roman" w:hAnsi="Times New Roman"/>
          <w:sz w:val="24"/>
          <w:szCs w:val="24"/>
        </w:rPr>
        <w:t xml:space="preserve"> më, ____. ____.2024</w:t>
      </w:r>
    </w:p>
    <w:p w14:paraId="52B26087" w14:textId="77777777" w:rsidR="009F368E" w:rsidRDefault="009F368E" w:rsidP="009F368E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02E0777" w14:textId="77777777" w:rsidR="009F368E" w:rsidRDefault="009F368E" w:rsidP="009F368E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0E133B4" w14:textId="77777777" w:rsidR="009F368E" w:rsidRDefault="009F368E" w:rsidP="009F368E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A894133" w14:textId="77777777" w:rsidR="009F368E" w:rsidRDefault="009F368E" w:rsidP="009F368E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7E97464C" w14:textId="28F508D1" w:rsidR="009F368E" w:rsidRDefault="009F368E" w:rsidP="009F368E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9C623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4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 w:rsidR="009C623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katër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 w:rsidR="009C623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 w:rsidR="009C623F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</w:t>
      </w:r>
      <w:r w:rsidR="009C623F">
        <w:rPr>
          <w:rFonts w:ascii="Times New Roman" w:hAnsi="Times New Roman"/>
          <w:color w:val="000000"/>
          <w:sz w:val="24"/>
          <w:szCs w:val="24"/>
          <w:lang w:val="sq-AL"/>
        </w:rPr>
        <w:t>Lezhë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</w:t>
      </w:r>
      <w:r w:rsidR="009C623F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si më poshtë:</w:t>
      </w:r>
    </w:p>
    <w:p w14:paraId="0C06445E" w14:textId="135125F4" w:rsidR="009C623F" w:rsidRPr="009C623F" w:rsidRDefault="009C623F" w:rsidP="009C623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</w:pPr>
      <w:r w:rsidRPr="009C623F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1 (një) Përgjegjës i Sektorit të Monitorimit</w:t>
      </w:r>
      <w:r w:rsidR="007C4760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 xml:space="preserve"> </w:t>
      </w:r>
    </w:p>
    <w:p w14:paraId="17CD9CE4" w14:textId="37FFB3A1" w:rsidR="009C623F" w:rsidRPr="009C623F" w:rsidRDefault="009C623F" w:rsidP="009C623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</w:pPr>
      <w:r w:rsidRPr="009C623F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1 (një) Specialist i Sektorit të Monitorimit</w:t>
      </w:r>
    </w:p>
    <w:p w14:paraId="3AE7DF07" w14:textId="679AF171" w:rsidR="009C623F" w:rsidRPr="009C623F" w:rsidRDefault="009C623F" w:rsidP="009C623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</w:pPr>
      <w:r w:rsidRPr="009C623F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2 (dy) Roje Mjedisorë</w:t>
      </w:r>
    </w:p>
    <w:p w14:paraId="1D8BB60A" w14:textId="77777777" w:rsidR="007C4760" w:rsidRDefault="007C4760" w:rsidP="007C4760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3586F57" w14:textId="4F8FF852" w:rsidR="007C4760" w:rsidRPr="007C4760" w:rsidRDefault="007C4760" w:rsidP="007C4760">
      <w:pPr>
        <w:pStyle w:val="ListParagraph"/>
        <w:numPr>
          <w:ilvl w:val="0"/>
          <w:numId w:val="8"/>
        </w:num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7C4760">
        <w:rPr>
          <w:rFonts w:ascii="Times New Roman" w:hAnsi="Times New Roman"/>
          <w:b/>
          <w:color w:val="000000"/>
          <w:sz w:val="24"/>
          <w:szCs w:val="24"/>
          <w:lang w:val="en-GB"/>
        </w:rPr>
        <w:t>1 (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>NJË</w:t>
      </w:r>
      <w:r w:rsidRPr="007C4760">
        <w:rPr>
          <w:rFonts w:ascii="Times New Roman" w:hAnsi="Times New Roman"/>
          <w:b/>
          <w:color w:val="000000"/>
          <w:sz w:val="24"/>
          <w:szCs w:val="24"/>
          <w:lang w:val="en-GB"/>
        </w:rPr>
        <w:t>) PËRGJEGJËS I SEKTORIT TË MONITORIMIT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bookmarkStart w:id="0" w:name="_Hlk156815981"/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 LEZHË</w:t>
      </w:r>
      <w:bookmarkEnd w:id="0"/>
    </w:p>
    <w:p w14:paraId="34CE987E" w14:textId="77777777" w:rsidR="009F368E" w:rsidRPr="008A40C4" w:rsidRDefault="009F368E" w:rsidP="009F368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72057C8" w14:textId="7BC3DDD7" w:rsidR="009C623F" w:rsidRDefault="009F368E" w:rsidP="009C623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bookmarkStart w:id="1" w:name="_Hlk156816012"/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bookmarkEnd w:id="1"/>
    <w:p w14:paraId="64D1CEA6" w14:textId="7993CBCB" w:rsidR="001A3939" w:rsidRPr="00EC6B60" w:rsidRDefault="001A3939" w:rsidP="001A3939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5FF18FFE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512DED5F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69F83724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726853EA" w14:textId="77777777" w:rsidR="001A3939" w:rsidRPr="008A40C4" w:rsidRDefault="001A3939" w:rsidP="001A3939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proofErr w:type="gram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</w:p>
    <w:p w14:paraId="2768312B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63330D85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389A8B6C" w14:textId="77777777" w:rsidR="001A3939" w:rsidRPr="008A40C4" w:rsidRDefault="001A3939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1BE37B7D" w14:textId="77777777" w:rsidR="001A3939" w:rsidRDefault="001A3939" w:rsidP="001A3939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20AD0E4D" w14:textId="18B1EF97" w:rsidR="001A3939" w:rsidRPr="001A3939" w:rsidRDefault="001A3939" w:rsidP="001A3939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3DE7ED29" w14:textId="77777777" w:rsidR="001A3939" w:rsidRPr="00320361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Bachelor;</w:t>
      </w:r>
      <w:proofErr w:type="gramEnd"/>
    </w:p>
    <w:p w14:paraId="058219E9" w14:textId="77777777" w:rsidR="001A3939" w:rsidRPr="00875B54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vjet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6B28C0AE" w14:textId="77777777" w:rsidR="001A3939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1574C687" w14:textId="77777777" w:rsidR="001A3939" w:rsidRPr="00320361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BF0F180" w14:textId="77777777" w:rsidR="001A3939" w:rsidRPr="00296C29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053CDB2D" w14:textId="1E0E8D9F" w:rsidR="009C623F" w:rsidRDefault="001A3939" w:rsidP="001A3939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53043B5B" w14:textId="77777777" w:rsidR="007C4760" w:rsidRDefault="007C4760" w:rsidP="007C4760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6E2559CD" w14:textId="25FDD8F3" w:rsidR="009C623F" w:rsidRPr="007C4760" w:rsidRDefault="007C4760" w:rsidP="007C4760">
      <w:pPr>
        <w:pStyle w:val="ListParagraph"/>
        <w:numPr>
          <w:ilvl w:val="0"/>
          <w:numId w:val="8"/>
        </w:num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1 (NJË) </w:t>
      </w:r>
      <w:r w:rsidR="009C623F" w:rsidRPr="007C4760">
        <w:rPr>
          <w:rFonts w:ascii="Times New Roman" w:hAnsi="Times New Roman"/>
          <w:b/>
          <w:color w:val="000000"/>
          <w:sz w:val="24"/>
          <w:szCs w:val="24"/>
          <w:lang w:val="en-GB"/>
        </w:rPr>
        <w:t>SPECIALIST I SEKTORIT TË MONITORIMIT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NË ADMINISTRATËN E ZONAVE TË MBROJTURA LEZHË</w:t>
      </w:r>
    </w:p>
    <w:p w14:paraId="64BC86DA" w14:textId="77777777" w:rsidR="009C623F" w:rsidRDefault="009C623F" w:rsidP="007C4760">
      <w:pPr>
        <w:pStyle w:val="ListParagraph"/>
        <w:ind w:left="90"/>
        <w:jc w:val="center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</w:pPr>
    </w:p>
    <w:p w14:paraId="298682FE" w14:textId="77777777" w:rsidR="007C4760" w:rsidRDefault="007C4760" w:rsidP="007C4760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4621D7AD" w14:textId="1154292E" w:rsidR="009C623F" w:rsidRPr="009C623F" w:rsidRDefault="009C623F" w:rsidP="009C623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</w:pP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Kritere</w:t>
      </w:r>
      <w:proofErr w:type="spellEnd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të</w:t>
      </w:r>
      <w:proofErr w:type="spellEnd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përgjithshme</w:t>
      </w:r>
      <w:proofErr w:type="spellEnd"/>
    </w:p>
    <w:p w14:paraId="1B5BE30A" w14:textId="77777777" w:rsidR="009C623F" w:rsidRPr="009C623F" w:rsidRDefault="009C623F" w:rsidP="009C623F">
      <w:pPr>
        <w:spacing w:after="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1)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kenë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shtetësinë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shqiptare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  <w:proofErr w:type="gramEnd"/>
    </w:p>
    <w:p w14:paraId="2F21AC48" w14:textId="77777777" w:rsidR="009C623F" w:rsidRPr="009C623F" w:rsidRDefault="009C623F" w:rsidP="009C623F">
      <w:pPr>
        <w:spacing w:after="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2)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jenë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jo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më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pak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se 18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vjeç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  <w:proofErr w:type="gramEnd"/>
    </w:p>
    <w:p w14:paraId="39DB2218" w14:textId="77777777" w:rsidR="009C623F" w:rsidRPr="009C623F" w:rsidRDefault="009C623F" w:rsidP="009C623F">
      <w:pPr>
        <w:spacing w:after="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3)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gëzojnë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zotësi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plotë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vepruar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  <w:proofErr w:type="gramEnd"/>
    </w:p>
    <w:p w14:paraId="26B7C7B0" w14:textId="77777777" w:rsidR="009C623F" w:rsidRPr="009C623F" w:rsidRDefault="009C623F" w:rsidP="009C623F">
      <w:pPr>
        <w:spacing w:after="0"/>
        <w:ind w:left="270" w:hanging="27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4)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plotësojë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kërkesat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llojin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dhe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nivelin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arsimor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si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dhe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zotërojë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aftësitë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profesionale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domosdoshme</w:t>
      </w:r>
      <w:proofErr w:type="spellEnd"/>
      <w:proofErr w:type="gramEnd"/>
      <w:r w:rsidRPr="009C623F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vendin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përkatës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punës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sipas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kritereve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miratuara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</w:p>
    <w:p w14:paraId="73748406" w14:textId="77777777" w:rsidR="009C623F" w:rsidRPr="009C623F" w:rsidRDefault="009C623F" w:rsidP="009C623F">
      <w:pPr>
        <w:spacing w:after="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5)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jenë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aftë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punë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nga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ana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shëndetësore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  <w:proofErr w:type="gramEnd"/>
    </w:p>
    <w:p w14:paraId="57F9D942" w14:textId="77777777" w:rsidR="009C623F" w:rsidRPr="009C623F" w:rsidRDefault="009C623F" w:rsidP="009C623F">
      <w:pPr>
        <w:spacing w:after="0"/>
        <w:rPr>
          <w:rFonts w:ascii="Times New Roman" w:hAnsi="Times New Roman"/>
          <w:sz w:val="24"/>
          <w:szCs w:val="24"/>
          <w:lang w:val="en-GB"/>
        </w:rPr>
      </w:pPr>
      <w:r w:rsidRPr="009C623F">
        <w:rPr>
          <w:rFonts w:ascii="Times New Roman" w:hAnsi="Times New Roman"/>
          <w:sz w:val="24"/>
          <w:szCs w:val="24"/>
          <w:lang w:val="en-GB"/>
        </w:rPr>
        <w:t xml:space="preserve">6)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mos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jenë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dënuar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me burg me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vendim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gjykate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formës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së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prerë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për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kryerje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të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sz w:val="24"/>
          <w:szCs w:val="24"/>
          <w:lang w:val="en-GB"/>
        </w:rPr>
        <w:t>një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9C623F">
        <w:rPr>
          <w:rFonts w:ascii="Times New Roman" w:hAnsi="Times New Roman"/>
          <w:sz w:val="24"/>
          <w:szCs w:val="24"/>
          <w:lang w:val="en-GB"/>
        </w:rPr>
        <w:t>krimi</w:t>
      </w:r>
      <w:proofErr w:type="spellEnd"/>
      <w:r w:rsidRPr="009C623F">
        <w:rPr>
          <w:rFonts w:ascii="Times New Roman" w:hAnsi="Times New Roman"/>
          <w:sz w:val="24"/>
          <w:szCs w:val="24"/>
          <w:lang w:val="en-GB"/>
        </w:rPr>
        <w:t>;</w:t>
      </w:r>
      <w:proofErr w:type="gramEnd"/>
    </w:p>
    <w:p w14:paraId="27109537" w14:textId="77777777" w:rsidR="009C623F" w:rsidRPr="008A40C4" w:rsidRDefault="009C623F" w:rsidP="009C623F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42392976" w14:textId="77777777" w:rsidR="009C623F" w:rsidRDefault="009C623F" w:rsidP="009C623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25F85C7A" w14:textId="77777777" w:rsidR="009C623F" w:rsidRPr="00EC6B60" w:rsidRDefault="009C623F" w:rsidP="009C623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400682C" w14:textId="77777777" w:rsidR="009C623F" w:rsidRPr="00320361" w:rsidRDefault="009C623F" w:rsidP="009C623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Bachelor;</w:t>
      </w:r>
      <w:proofErr w:type="gramEnd"/>
    </w:p>
    <w:p w14:paraId="5EA92E22" w14:textId="77777777" w:rsidR="009C623F" w:rsidRPr="00875B54" w:rsidRDefault="009C623F" w:rsidP="009C623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96C2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  <w:proofErr w:type="gramEnd"/>
    </w:p>
    <w:p w14:paraId="1B5BB980" w14:textId="77777777" w:rsidR="009C623F" w:rsidRDefault="009C623F" w:rsidP="009C623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28E8339A" w14:textId="77777777" w:rsidR="009C623F" w:rsidRPr="00E203D7" w:rsidRDefault="009C623F" w:rsidP="00E203D7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E203D7">
        <w:rPr>
          <w:rFonts w:ascii="Times New Roman" w:hAnsi="Times New Roman"/>
          <w:sz w:val="24"/>
          <w:szCs w:val="24"/>
        </w:rPr>
        <w:t>Të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kenë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njohuri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shumë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të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mira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në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03D7">
        <w:rPr>
          <w:rFonts w:ascii="Times New Roman" w:hAnsi="Times New Roman"/>
          <w:sz w:val="24"/>
          <w:szCs w:val="24"/>
        </w:rPr>
        <w:t>përdorimin</w:t>
      </w:r>
      <w:proofErr w:type="spellEnd"/>
      <w:r w:rsidRPr="00E203D7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E203D7">
        <w:rPr>
          <w:rFonts w:ascii="Times New Roman" w:hAnsi="Times New Roman"/>
          <w:sz w:val="24"/>
          <w:szCs w:val="24"/>
        </w:rPr>
        <w:t>kompjuterit</w:t>
      </w:r>
      <w:proofErr w:type="spellEnd"/>
      <w:r w:rsidRPr="00E203D7">
        <w:rPr>
          <w:rFonts w:ascii="Times New Roman" w:hAnsi="Times New Roman"/>
          <w:sz w:val="24"/>
          <w:szCs w:val="24"/>
        </w:rPr>
        <w:t>;</w:t>
      </w:r>
      <w:proofErr w:type="gramEnd"/>
    </w:p>
    <w:p w14:paraId="6F105516" w14:textId="77777777" w:rsidR="009C623F" w:rsidRPr="00296C29" w:rsidRDefault="009C623F" w:rsidP="009C623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6AE64977" w14:textId="69BF5FFE" w:rsidR="009C623F" w:rsidRPr="009C623F" w:rsidRDefault="009C623F" w:rsidP="009C623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6F62C69A" w14:textId="77777777" w:rsidR="009C623F" w:rsidRPr="009C623F" w:rsidRDefault="009C623F" w:rsidP="009C623F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283D939" w14:textId="39FEED40" w:rsidR="009C623F" w:rsidRDefault="007C4760" w:rsidP="007C4760">
      <w:pPr>
        <w:pStyle w:val="ListParagraph"/>
        <w:numPr>
          <w:ilvl w:val="0"/>
          <w:numId w:val="8"/>
        </w:num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2 (DY) </w:t>
      </w:r>
      <w:r w:rsidR="009C623F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  <w:r w:rsidRPr="007C4760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 LEZHË</w:t>
      </w:r>
    </w:p>
    <w:p w14:paraId="41BC52FA" w14:textId="77777777" w:rsidR="007C4760" w:rsidRPr="007C4760" w:rsidRDefault="007C4760" w:rsidP="007C4760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7C4760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0F6D64A0" w14:textId="77777777" w:rsidR="009F368E" w:rsidRPr="009C623F" w:rsidRDefault="009F368E" w:rsidP="009F368E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</w:pP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Kritere</w:t>
      </w:r>
      <w:proofErr w:type="spellEnd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të</w:t>
      </w:r>
      <w:proofErr w:type="spellEnd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9C623F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GB"/>
        </w:rPr>
        <w:t>përgjithshme</w:t>
      </w:r>
      <w:proofErr w:type="spellEnd"/>
    </w:p>
    <w:p w14:paraId="72BA044C" w14:textId="77777777" w:rsidR="009F368E" w:rsidRPr="00A333A9" w:rsidRDefault="009F368E" w:rsidP="009F368E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6543BDF6" w14:textId="77777777" w:rsidR="009F368E" w:rsidRPr="00A333A9" w:rsidRDefault="009F368E" w:rsidP="009F368E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lastRenderedPageBreak/>
        <w:t>2) Të jenë jo më pak se 18 vjeç;</w:t>
      </w:r>
    </w:p>
    <w:p w14:paraId="72DB6500" w14:textId="77777777" w:rsidR="009F368E" w:rsidRPr="00A333A9" w:rsidRDefault="009F368E" w:rsidP="009F368E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65BE9AA6" w14:textId="77777777" w:rsidR="009F368E" w:rsidRPr="00A333A9" w:rsidRDefault="009F368E" w:rsidP="009F368E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5C3FB0A3" w14:textId="77777777" w:rsidR="009F368E" w:rsidRPr="00A333A9" w:rsidRDefault="009F368E" w:rsidP="009F368E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1268515B" w14:textId="77777777" w:rsidR="009F368E" w:rsidRPr="00A333A9" w:rsidRDefault="009F368E" w:rsidP="009F368E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464A4C7D" w14:textId="5AD86CC4" w:rsidR="009F368E" w:rsidRPr="001A3939" w:rsidRDefault="009F368E" w:rsidP="001A3939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2DE62858" w14:textId="77777777" w:rsidR="007C4760" w:rsidRDefault="007C4760" w:rsidP="009F368E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2B65360C" w14:textId="116A164C" w:rsidR="009F368E" w:rsidRDefault="009F368E" w:rsidP="009F368E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08298E0C" w14:textId="77777777" w:rsidR="001A3939" w:rsidRPr="00EC6B60" w:rsidRDefault="001A3939" w:rsidP="009F368E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5A39322F" w14:textId="77777777" w:rsidR="00E203D7" w:rsidRPr="00D414D3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5F4725FD" w14:textId="77777777" w:rsidR="00E203D7" w:rsidRPr="00D414D3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414D3">
        <w:rPr>
          <w:rFonts w:ascii="Times New Roman" w:hAnsi="Times New Roman"/>
          <w:sz w:val="24"/>
          <w:szCs w:val="24"/>
        </w:rPr>
        <w:t>vit;</w:t>
      </w:r>
      <w:proofErr w:type="gramEnd"/>
    </w:p>
    <w:p w14:paraId="478950D9" w14:textId="77777777" w:rsidR="00E203D7" w:rsidRPr="00D414D3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9EF6AEC" w14:textId="77777777" w:rsidR="00E203D7" w:rsidRPr="00D414D3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70E5D49F" w14:textId="77777777" w:rsidR="00E203D7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C1ABF63" w14:textId="77777777" w:rsidR="00E203D7" w:rsidRPr="00F341AE" w:rsidRDefault="00E203D7" w:rsidP="00E203D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17F3C98D" w14:textId="77777777" w:rsidR="007C4760" w:rsidRDefault="007C4760" w:rsidP="009F368E">
      <w:pPr>
        <w:rPr>
          <w:rFonts w:ascii="Times New Roman" w:hAnsi="Times New Roman"/>
          <w:sz w:val="24"/>
          <w:szCs w:val="24"/>
        </w:rPr>
      </w:pPr>
    </w:p>
    <w:p w14:paraId="475B32BC" w14:textId="27D0FFD8" w:rsidR="009F368E" w:rsidRPr="00875B54" w:rsidRDefault="009F368E" w:rsidP="009F368E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0B630BD" w14:textId="77777777" w:rsidR="009F368E" w:rsidRPr="00320361" w:rsidRDefault="009F368E" w:rsidP="009F368E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8787F5A" w14:textId="77777777" w:rsidR="009F368E" w:rsidRPr="00320361" w:rsidRDefault="009F368E" w:rsidP="009F368E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01BA7E7C" w14:textId="77777777" w:rsidR="009F368E" w:rsidRPr="004E790A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6A9305E7" w14:textId="77777777" w:rsidR="009F368E" w:rsidRPr="004E790A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5566B3A" w14:textId="77777777" w:rsidR="009F368E" w:rsidRPr="004E790A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F5C67A8" w14:textId="77777777" w:rsidR="009F368E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701A533" w14:textId="77777777" w:rsidR="009F368E" w:rsidRPr="004E790A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352B5119" w14:textId="77777777" w:rsidR="009F368E" w:rsidRPr="004E790A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9D2EF11" w14:textId="77777777" w:rsidR="009F368E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0C2A47DB" w14:textId="77777777" w:rsidR="009F368E" w:rsidRPr="00320361" w:rsidRDefault="009F368E" w:rsidP="009F368E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4D134685" w14:textId="77777777" w:rsidR="009F368E" w:rsidRDefault="009F368E" w:rsidP="009F368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77852B5D" w14:textId="77777777" w:rsidR="009F368E" w:rsidRPr="007C4760" w:rsidRDefault="009F368E" w:rsidP="009F368E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C4760">
        <w:rPr>
          <w:rFonts w:ascii="Times New Roman" w:hAnsi="Times New Roman"/>
          <w:b/>
          <w:sz w:val="24"/>
          <w:szCs w:val="24"/>
          <w:lang w:val="sq-AL"/>
        </w:rPr>
        <w:t>Kandidatët e interesuar duhet t’i dorëzojnë dokumentet e aplikimit brenda datës 29.01.2024, ora 14:00, në adresën si në vijim: Agjencia Kombëtare e Zonave të Mbrojtura “Bulevardi Dëshmorët e Kombit”, nr. 1, Tiranë, Shqipëri.</w:t>
      </w:r>
    </w:p>
    <w:p w14:paraId="4ADD80D3" w14:textId="77777777" w:rsidR="009F368E" w:rsidRPr="00A333A9" w:rsidRDefault="009F368E" w:rsidP="009F368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2EA40A2D" w14:textId="77777777" w:rsidR="009F368E" w:rsidRPr="00A333A9" w:rsidRDefault="009F368E" w:rsidP="009F368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lastRenderedPageBreak/>
        <w:t xml:space="preserve">Bazuar aplikimit tuaj, sqarojmë se vetëm kandidatët të cilët do të plotësojnë kushtet për kualifikim, do të njoftohen për të marr pjesë në intervistë. </w:t>
      </w:r>
    </w:p>
    <w:p w14:paraId="66272CEC" w14:textId="77777777" w:rsidR="009F368E" w:rsidRPr="008A40C4" w:rsidRDefault="009F368E" w:rsidP="009F368E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07F34C01" w14:textId="77777777" w:rsidR="009F368E" w:rsidRDefault="009F368E" w:rsidP="009F368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00C45C99" w14:textId="77777777" w:rsidR="007C4760" w:rsidRPr="00C21F17" w:rsidRDefault="007C4760" w:rsidP="007C4760">
      <w:pPr>
        <w:spacing w:after="0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C21F17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 xml:space="preserve">I KOMANDUAR NË DETYRË </w:t>
      </w:r>
    </w:p>
    <w:p w14:paraId="082102A5" w14:textId="77777777" w:rsidR="007C4760" w:rsidRPr="00C21F17" w:rsidRDefault="007C4760" w:rsidP="007C4760">
      <w:pPr>
        <w:spacing w:after="0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C21F17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DREJTOR I PËRGJITHSHËM</w:t>
      </w:r>
    </w:p>
    <w:p w14:paraId="756F3C18" w14:textId="77777777" w:rsidR="007C4760" w:rsidRPr="00C21F17" w:rsidRDefault="007C4760" w:rsidP="007C4760">
      <w:pPr>
        <w:spacing w:after="0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</w:pPr>
      <w:r w:rsidRPr="00C21F17">
        <w:rPr>
          <w:rFonts w:ascii="Times New Roman" w:hAnsi="Times New Roman"/>
          <w:b/>
          <w:bCs/>
          <w:color w:val="FFFFFF" w:themeColor="background1"/>
          <w:sz w:val="24"/>
          <w:szCs w:val="24"/>
          <w:lang w:val="sq-AL"/>
        </w:rPr>
        <w:t>Daniel PIRUSHI</w:t>
      </w:r>
    </w:p>
    <w:p w14:paraId="47616D5A" w14:textId="77777777" w:rsidR="007C4760" w:rsidRPr="00C21F17" w:rsidRDefault="007C4760" w:rsidP="007C4760">
      <w:pPr>
        <w:spacing w:after="0"/>
        <w:rPr>
          <w:rFonts w:ascii="Times New Roman" w:hAnsi="Times New Roman"/>
          <w:color w:val="FFFFFF" w:themeColor="background1"/>
          <w:sz w:val="16"/>
          <w:szCs w:val="16"/>
          <w:lang w:val="sq-AL"/>
        </w:rPr>
      </w:pPr>
    </w:p>
    <w:p w14:paraId="7FACE4E4" w14:textId="77777777" w:rsidR="007C4760" w:rsidRPr="009E4C94" w:rsidRDefault="007C4760" w:rsidP="007C4760">
      <w:pPr>
        <w:spacing w:after="0"/>
        <w:rPr>
          <w:rFonts w:ascii="Times New Roman" w:hAnsi="Times New Roman"/>
          <w:color w:val="FFFFFF" w:themeColor="background1"/>
          <w:sz w:val="16"/>
          <w:szCs w:val="16"/>
          <w:lang w:val="sq-AL"/>
        </w:rPr>
      </w:pPr>
    </w:p>
    <w:p w14:paraId="1BB775EB" w14:textId="77777777" w:rsidR="009F368E" w:rsidRPr="007C4760" w:rsidRDefault="009F368E" w:rsidP="009F368E">
      <w:pPr>
        <w:spacing w:after="0" w:line="360" w:lineRule="auto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  <w:lang w:val="sq-AL"/>
        </w:rPr>
      </w:pPr>
    </w:p>
    <w:p w14:paraId="68336AA5" w14:textId="77777777" w:rsidR="009F368E" w:rsidRPr="007C4760" w:rsidRDefault="009F368E" w:rsidP="009F368E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178F3793" w14:textId="77777777" w:rsidR="009F368E" w:rsidRPr="007C4760" w:rsidRDefault="009F368E" w:rsidP="009F368E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7C476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6C53D100" w14:textId="77777777" w:rsidR="009F368E" w:rsidRPr="007C4760" w:rsidRDefault="009F368E" w:rsidP="009F368E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7C476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6685DB98" w14:textId="77777777" w:rsidR="009F368E" w:rsidRPr="007C4760" w:rsidRDefault="009F368E" w:rsidP="009F368E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7C476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384633F4" w14:textId="77777777" w:rsidR="009F368E" w:rsidRPr="007C4760" w:rsidRDefault="009F368E" w:rsidP="009F368E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7C4760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7843FA65" w14:textId="77777777" w:rsidR="009F368E" w:rsidRPr="007C4760" w:rsidRDefault="009F368E" w:rsidP="009F368E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62E9DDF7" w14:textId="77777777" w:rsidR="009F368E" w:rsidRPr="007C4760" w:rsidRDefault="009F368E" w:rsidP="009F368E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13B71015" w14:textId="77777777" w:rsidR="00630A08" w:rsidRPr="007C4760" w:rsidRDefault="00630A08">
      <w:pPr>
        <w:rPr>
          <w:color w:val="000000" w:themeColor="text1"/>
        </w:rPr>
      </w:pPr>
    </w:p>
    <w:sectPr w:rsidR="00630A08" w:rsidRPr="007C4760" w:rsidSect="00DB46FD">
      <w:footerReference w:type="default" r:id="rId8"/>
      <w:pgSz w:w="12240" w:h="15840" w:code="1"/>
      <w:pgMar w:top="162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E744D" w14:textId="77777777" w:rsidR="00104F06" w:rsidRDefault="00104F06">
      <w:pPr>
        <w:spacing w:after="0" w:line="240" w:lineRule="auto"/>
      </w:pPr>
      <w:r>
        <w:separator/>
      </w:r>
    </w:p>
  </w:endnote>
  <w:endnote w:type="continuationSeparator" w:id="0">
    <w:p w14:paraId="4E22FFD8" w14:textId="77777777" w:rsidR="00104F06" w:rsidRDefault="0010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B701" w14:textId="77777777" w:rsidR="00C3288A" w:rsidRPr="00B562EC" w:rsidRDefault="00C3288A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4C379640" w14:textId="77777777" w:rsidR="00C3288A" w:rsidRPr="00B562EC" w:rsidRDefault="00C3288A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0B8BFCE1" w14:textId="77777777" w:rsidR="00C3288A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1470FF3C" w14:textId="77777777" w:rsidR="00C3288A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47299" w14:textId="77777777" w:rsidR="00104F06" w:rsidRDefault="00104F06">
      <w:pPr>
        <w:spacing w:after="0" w:line="240" w:lineRule="auto"/>
      </w:pPr>
      <w:r>
        <w:separator/>
      </w:r>
    </w:p>
  </w:footnote>
  <w:footnote w:type="continuationSeparator" w:id="0">
    <w:p w14:paraId="31B45B0C" w14:textId="77777777" w:rsidR="00104F06" w:rsidRDefault="00104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6A9C"/>
    <w:multiLevelType w:val="hybridMultilevel"/>
    <w:tmpl w:val="57048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261A0"/>
    <w:multiLevelType w:val="hybridMultilevel"/>
    <w:tmpl w:val="B5981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D4761"/>
    <w:multiLevelType w:val="hybridMultilevel"/>
    <w:tmpl w:val="CE901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A45E3"/>
    <w:multiLevelType w:val="hybridMultilevel"/>
    <w:tmpl w:val="0E5C4D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C093F"/>
    <w:multiLevelType w:val="hybridMultilevel"/>
    <w:tmpl w:val="936C3C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4"/>
  </w:num>
  <w:num w:numId="3" w16cid:durableId="478614832">
    <w:abstractNumId w:val="2"/>
  </w:num>
  <w:num w:numId="4" w16cid:durableId="1986201933">
    <w:abstractNumId w:val="6"/>
  </w:num>
  <w:num w:numId="5" w16cid:durableId="768355198">
    <w:abstractNumId w:val="7"/>
  </w:num>
  <w:num w:numId="6" w16cid:durableId="1767114961">
    <w:abstractNumId w:val="3"/>
  </w:num>
  <w:num w:numId="7" w16cid:durableId="1450901784">
    <w:abstractNumId w:val="0"/>
  </w:num>
  <w:num w:numId="8" w16cid:durableId="240532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8E"/>
    <w:rsid w:val="0001701B"/>
    <w:rsid w:val="00104F06"/>
    <w:rsid w:val="00126361"/>
    <w:rsid w:val="001A3939"/>
    <w:rsid w:val="00630A08"/>
    <w:rsid w:val="007C4760"/>
    <w:rsid w:val="00800759"/>
    <w:rsid w:val="009C623F"/>
    <w:rsid w:val="009F368E"/>
    <w:rsid w:val="00C21F17"/>
    <w:rsid w:val="00C3288A"/>
    <w:rsid w:val="00DB46FD"/>
    <w:rsid w:val="00E203D7"/>
    <w:rsid w:val="00F45611"/>
    <w:rsid w:val="00FA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5135"/>
  <w15:chartTrackingRefBased/>
  <w15:docId w15:val="{BDBECB0E-0AB8-46F1-9729-67CF68A9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68E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F3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68E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9F368E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9F3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Grisela Canollari</cp:lastModifiedBy>
  <cp:revision>5</cp:revision>
  <cp:lastPrinted>2024-01-22T10:41:00Z</cp:lastPrinted>
  <dcterms:created xsi:type="dcterms:W3CDTF">2024-01-22T09:35:00Z</dcterms:created>
  <dcterms:modified xsi:type="dcterms:W3CDTF">2024-01-22T12:03:00Z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2024-01-22T08:45:30Z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955a5e44-641f-4be5-ae7d-91abb83717fc</vt:lpwstr>
  </property>
  <property fmtid="{D5CDD505-2E9C-101B-9397-08002B2CF9AE}" pid="8" name="MSIP_Label_defa4170-0d19-0005-0004-bc88714345d2_ContentBits">
    <vt:lpwstr>0</vt:lpwstr>
  </property>
</Properties>
</file>