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 më,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3E000791" w:rsidR="00640062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>7961, datë 12.7.1995</w:t>
      </w:r>
      <w:r>
        <w:rPr>
          <w:rFonts w:ascii="Times New Roman" w:hAnsi="Times New Roman"/>
          <w:sz w:val="24"/>
          <w:szCs w:val="24"/>
        </w:rPr>
        <w:t xml:space="preserve"> “Kodi i 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</w:t>
      </w:r>
      <w:r w:rsidR="00875B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 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”, i ndryshuar, VKM-s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“Për krijimin dhe mënyrën e organizimit e të funksionimit të Agjencisë Kombëtare të Zonave të Mbrojtura e të Administratës Rajonale të Zonave të Mbrojtura”,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AC2048">
        <w:rPr>
          <w:rFonts w:ascii="Times New Roman" w:hAnsi="Times New Roman"/>
          <w:color w:val="000000"/>
          <w:sz w:val="24"/>
          <w:szCs w:val="24"/>
          <w:lang w:val="sq-AL"/>
        </w:rPr>
        <w:t>tre</w:t>
      </w:r>
      <w:r w:rsidR="003A4870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AC2048">
        <w:rPr>
          <w:rFonts w:ascii="Times New Roman" w:hAnsi="Times New Roman"/>
          <w:color w:val="000000"/>
          <w:sz w:val="24"/>
          <w:szCs w:val="24"/>
          <w:lang w:val="sq-AL"/>
        </w:rPr>
        <w:t>e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AC2048">
        <w:rPr>
          <w:rFonts w:ascii="Times New Roman" w:hAnsi="Times New Roman"/>
          <w:color w:val="000000"/>
          <w:sz w:val="24"/>
          <w:szCs w:val="24"/>
          <w:lang w:val="sq-AL"/>
        </w:rPr>
        <w:t>a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Vlor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pozicionet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32124D51" w14:textId="7BA0C5F4" w:rsidR="00AC2048" w:rsidRPr="00AC2048" w:rsidRDefault="00AC2048" w:rsidP="00AC2048">
      <w:pPr>
        <w:pStyle w:val="ListParagraph"/>
        <w:numPr>
          <w:ilvl w:val="0"/>
          <w:numId w:val="43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C2048">
        <w:rPr>
          <w:rFonts w:ascii="Times New Roman" w:hAnsi="Times New Roman"/>
          <w:b/>
          <w:color w:val="000000"/>
          <w:sz w:val="24"/>
          <w:szCs w:val="24"/>
        </w:rPr>
        <w:t xml:space="preserve">SPECIALIST I SEKTORIT TË MENAXHIMIT </w:t>
      </w:r>
    </w:p>
    <w:p w14:paraId="032CECC1" w14:textId="1838B027" w:rsidR="00AC2048" w:rsidRDefault="00AC2048" w:rsidP="00AC20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VLORË</w:t>
      </w:r>
    </w:p>
    <w:p w14:paraId="6D8350CC" w14:textId="77777777" w:rsidR="00AC2048" w:rsidRPr="008A40C4" w:rsidRDefault="00AC2048" w:rsidP="00AC20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1BF9427" w14:textId="77777777" w:rsidR="00AC2048" w:rsidRPr="00D414D3" w:rsidRDefault="00AC2048" w:rsidP="00AC2048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DA37842" w14:textId="77777777" w:rsidR="00AC2048" w:rsidRPr="00EC6B60" w:rsidRDefault="00AC2048" w:rsidP="00AC2048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përgjithshme</w:t>
      </w:r>
    </w:p>
    <w:p w14:paraId="53493885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1) Të kenë shtetësinë shqiptare;</w:t>
      </w:r>
    </w:p>
    <w:p w14:paraId="3B0A172A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2) Të jenë jo më pak se 18 vjeç;</w:t>
      </w:r>
    </w:p>
    <w:p w14:paraId="0D277FBA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3) Të gëzojnë zotësi të plotë për të vepruar;</w:t>
      </w:r>
    </w:p>
    <w:p w14:paraId="3F5BB167" w14:textId="77777777" w:rsidR="00AC2048" w:rsidRPr="008A40C4" w:rsidRDefault="00AC2048" w:rsidP="00AC2048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Të plotësojë kërkesat për llojin dhe nivelin arsimor, si dhe të zotërojë aftësitë profesionale të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40C4">
        <w:rPr>
          <w:rFonts w:ascii="Times New Roman" w:hAnsi="Times New Roman"/>
          <w:sz w:val="24"/>
          <w:szCs w:val="24"/>
        </w:rPr>
        <w:t>domosdoshme, për vendin përkatës të punës, sipas kritereve të miratuara;</w:t>
      </w:r>
    </w:p>
    <w:p w14:paraId="3BB1840D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5) Të jenë të aftë për punë nga ana shëndetësore;</w:t>
      </w:r>
    </w:p>
    <w:p w14:paraId="2423B314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6) Të mos jenë të dënuar me burg me vendim gjykate të formës së prerë për kryerje të një krimi;</w:t>
      </w:r>
    </w:p>
    <w:p w14:paraId="0899BD44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0CFE999F" w14:textId="77777777" w:rsidR="00AC2048" w:rsidRDefault="00AC2048" w:rsidP="00AC2048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1E5819EB" w14:textId="77777777" w:rsidR="00AC2048" w:rsidRPr="00EC6B60" w:rsidRDefault="00AC2048" w:rsidP="00AC2048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34E705D8" w14:textId="77777777" w:rsidR="00AC2048" w:rsidRPr="00320361" w:rsidRDefault="00AC2048" w:rsidP="00AC2048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zotëroj</w:t>
      </w:r>
      <w:r>
        <w:rPr>
          <w:rFonts w:ascii="Times New Roman" w:hAnsi="Times New Roman"/>
          <w:sz w:val="24"/>
          <w:szCs w:val="24"/>
        </w:rPr>
        <w:t>ë</w:t>
      </w:r>
      <w:r w:rsidRPr="003203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minimalisht </w:t>
      </w:r>
      <w:r w:rsidRPr="00320361">
        <w:rPr>
          <w:rFonts w:ascii="Times New Roman" w:hAnsi="Times New Roman"/>
          <w:sz w:val="24"/>
          <w:szCs w:val="24"/>
        </w:rPr>
        <w:t xml:space="preserve">diplomë të nivelit </w:t>
      </w:r>
      <w:r>
        <w:rPr>
          <w:rFonts w:ascii="Times New Roman" w:hAnsi="Times New Roman"/>
          <w:sz w:val="24"/>
          <w:szCs w:val="24"/>
        </w:rPr>
        <w:t>Bachelor;</w:t>
      </w:r>
    </w:p>
    <w:p w14:paraId="1DD7EF29" w14:textId="77777777" w:rsidR="00AC2048" w:rsidRPr="00875B54" w:rsidRDefault="00AC2048" w:rsidP="00AC2048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 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 xml:space="preserve">ë eksperiencë pune </w:t>
      </w:r>
      <w:r w:rsidRPr="00296C29">
        <w:rPr>
          <w:rFonts w:ascii="Times New Roman" w:hAnsi="Times New Roman"/>
          <w:sz w:val="24"/>
          <w:szCs w:val="24"/>
        </w:rPr>
        <w:t xml:space="preserve">minimumi </w:t>
      </w:r>
      <w:r>
        <w:rPr>
          <w:rFonts w:ascii="Times New Roman" w:hAnsi="Times New Roman"/>
          <w:sz w:val="24"/>
          <w:szCs w:val="24"/>
        </w:rPr>
        <w:t>1</w:t>
      </w:r>
      <w:r w:rsidRPr="00296C29"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i</w:t>
      </w:r>
      <w:r w:rsidRPr="00296C29">
        <w:rPr>
          <w:rFonts w:ascii="Times New Roman" w:hAnsi="Times New Roman"/>
          <w:sz w:val="24"/>
          <w:szCs w:val="24"/>
        </w:rPr>
        <w:t>t;</w:t>
      </w:r>
    </w:p>
    <w:p w14:paraId="7FFEBA81" w14:textId="77777777" w:rsidR="00AC2048" w:rsidRDefault="00AC2048" w:rsidP="00AC2048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Të njohin shumë mirë legjislacionin në fuqi, preferohet atë në </w:t>
      </w:r>
      <w:r>
        <w:rPr>
          <w:rFonts w:ascii="Times New Roman" w:hAnsi="Times New Roman"/>
          <w:sz w:val="24"/>
          <w:szCs w:val="24"/>
        </w:rPr>
        <w:t>mjedis</w:t>
      </w:r>
      <w:r w:rsidRPr="00875B54">
        <w:rPr>
          <w:rFonts w:ascii="Times New Roman" w:hAnsi="Times New Roman"/>
          <w:sz w:val="24"/>
          <w:szCs w:val="24"/>
        </w:rPr>
        <w:t>;</w:t>
      </w:r>
    </w:p>
    <w:p w14:paraId="6A45D30F" w14:textId="77777777" w:rsidR="00AC2048" w:rsidRPr="00320361" w:rsidRDefault="00AC2048" w:rsidP="00AC2048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13BECB61" w14:textId="77777777" w:rsidR="00AC2048" w:rsidRPr="00296C29" w:rsidRDefault="00AC2048" w:rsidP="00AC2048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198D156B" w14:textId="77777777" w:rsidR="00AC2048" w:rsidRDefault="00AC2048" w:rsidP="00AC2048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7201D993" w14:textId="77777777" w:rsidR="00AC2048" w:rsidRDefault="00AC2048" w:rsidP="00AC2048">
      <w:pPr>
        <w:pStyle w:val="ListParagraph"/>
        <w:spacing w:before="240"/>
        <w:ind w:left="270" w:hanging="270"/>
        <w:rPr>
          <w:rFonts w:ascii="Times New Roman" w:hAnsi="Times New Roman"/>
          <w:sz w:val="24"/>
          <w:szCs w:val="24"/>
        </w:rPr>
      </w:pPr>
    </w:p>
    <w:p w14:paraId="368EA36A" w14:textId="77777777" w:rsidR="00AC2048" w:rsidRDefault="00AC2048" w:rsidP="00AC2048">
      <w:pPr>
        <w:pStyle w:val="ListParagraph"/>
        <w:spacing w:before="240"/>
        <w:rPr>
          <w:rFonts w:ascii="Times New Roman" w:hAnsi="Times New Roman"/>
          <w:sz w:val="24"/>
          <w:szCs w:val="24"/>
        </w:rPr>
      </w:pPr>
    </w:p>
    <w:p w14:paraId="50C055F6" w14:textId="582EBB16" w:rsidR="00AC2048" w:rsidRPr="00AC2048" w:rsidRDefault="00AC2048" w:rsidP="00AC2048">
      <w:pPr>
        <w:pStyle w:val="ListParagraph"/>
        <w:numPr>
          <w:ilvl w:val="0"/>
          <w:numId w:val="43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C204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SPECIALIST I SEKTORIT TË MONITORIMIT </w:t>
      </w:r>
    </w:p>
    <w:p w14:paraId="7DAE9AFA" w14:textId="63FE2C2F" w:rsidR="00AC2048" w:rsidRDefault="00AC2048" w:rsidP="00AC2048">
      <w:pPr>
        <w:spacing w:after="0"/>
        <w:ind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VLORË</w:t>
      </w:r>
    </w:p>
    <w:p w14:paraId="2E7C5624" w14:textId="77777777" w:rsidR="00AC2048" w:rsidRPr="008A40C4" w:rsidRDefault="00AC2048" w:rsidP="00AC20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3017D84" w14:textId="77777777" w:rsidR="00AC2048" w:rsidRPr="00D414D3" w:rsidRDefault="00AC2048" w:rsidP="00AC2048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B391403" w14:textId="77777777" w:rsidR="00AC2048" w:rsidRPr="00EC6B60" w:rsidRDefault="00AC2048" w:rsidP="00AC2048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përgjithshme</w:t>
      </w:r>
    </w:p>
    <w:p w14:paraId="77C16FA8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1) Të kenë shtetësinë shqiptare;</w:t>
      </w:r>
    </w:p>
    <w:p w14:paraId="52E5858D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2) Të jenë jo më pak se 18 vjeç;</w:t>
      </w:r>
    </w:p>
    <w:p w14:paraId="4A416670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3) Të gëzojnë zotësi të plotë për të vepruar;</w:t>
      </w:r>
    </w:p>
    <w:p w14:paraId="4A03A5F6" w14:textId="77777777" w:rsidR="00AC2048" w:rsidRPr="008A40C4" w:rsidRDefault="00AC2048" w:rsidP="00AC2048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Të plotësojë kërkesat për llojin dhe nivelin arsimor, si dhe të zotërojë aftësitë profesionale të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40C4">
        <w:rPr>
          <w:rFonts w:ascii="Times New Roman" w:hAnsi="Times New Roman"/>
          <w:sz w:val="24"/>
          <w:szCs w:val="24"/>
        </w:rPr>
        <w:t>domosdoshme, për vendin përkatës të punës, sipas kritereve të miratuara;</w:t>
      </w:r>
    </w:p>
    <w:p w14:paraId="0902AEF4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5) Të jenë të aftë për punë nga ana shëndetësore;</w:t>
      </w:r>
    </w:p>
    <w:p w14:paraId="46FE7F49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6) Të mos jenë të dënuar me burg me vendim gjykate të formës së prerë për kryerje të një krimi;</w:t>
      </w:r>
    </w:p>
    <w:p w14:paraId="2C65F9A6" w14:textId="77777777" w:rsidR="00AC2048" w:rsidRPr="008A40C4" w:rsidRDefault="00AC2048" w:rsidP="00AC2048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5F271EE2" w14:textId="77777777" w:rsidR="00AC2048" w:rsidRDefault="00AC2048" w:rsidP="00AC2048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7AD8AC2C" w14:textId="77777777" w:rsidR="00AC2048" w:rsidRPr="00EC6B60" w:rsidRDefault="00AC2048" w:rsidP="00AC2048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65521FA6" w14:textId="77777777" w:rsidR="00AC2048" w:rsidRPr="00320361" w:rsidRDefault="00AC2048" w:rsidP="00AC2048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zotëroj</w:t>
      </w:r>
      <w:r>
        <w:rPr>
          <w:rFonts w:ascii="Times New Roman" w:hAnsi="Times New Roman"/>
          <w:sz w:val="24"/>
          <w:szCs w:val="24"/>
        </w:rPr>
        <w:t>ë</w:t>
      </w:r>
      <w:r w:rsidRPr="003203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minimalisht </w:t>
      </w:r>
      <w:r w:rsidRPr="00320361">
        <w:rPr>
          <w:rFonts w:ascii="Times New Roman" w:hAnsi="Times New Roman"/>
          <w:sz w:val="24"/>
          <w:szCs w:val="24"/>
        </w:rPr>
        <w:t xml:space="preserve">diplomë të nivelit </w:t>
      </w:r>
      <w:r>
        <w:rPr>
          <w:rFonts w:ascii="Times New Roman" w:hAnsi="Times New Roman"/>
          <w:sz w:val="24"/>
          <w:szCs w:val="24"/>
        </w:rPr>
        <w:t>Bachelor;</w:t>
      </w:r>
    </w:p>
    <w:p w14:paraId="1A951353" w14:textId="77777777" w:rsidR="00AC2048" w:rsidRPr="00875B54" w:rsidRDefault="00AC2048" w:rsidP="00AC2048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 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 xml:space="preserve">ë eksperiencë pune </w:t>
      </w:r>
      <w:r w:rsidRPr="00296C29">
        <w:rPr>
          <w:rFonts w:ascii="Times New Roman" w:hAnsi="Times New Roman"/>
          <w:sz w:val="24"/>
          <w:szCs w:val="24"/>
        </w:rPr>
        <w:t xml:space="preserve">minimumi </w:t>
      </w:r>
      <w:r>
        <w:rPr>
          <w:rFonts w:ascii="Times New Roman" w:hAnsi="Times New Roman"/>
          <w:sz w:val="24"/>
          <w:szCs w:val="24"/>
        </w:rPr>
        <w:t>1</w:t>
      </w:r>
      <w:r w:rsidRPr="00296C29">
        <w:rPr>
          <w:rFonts w:ascii="Times New Roman" w:hAnsi="Times New Roman"/>
          <w:sz w:val="24"/>
          <w:szCs w:val="24"/>
        </w:rPr>
        <w:t xml:space="preserve"> vj</w:t>
      </w:r>
      <w:r>
        <w:rPr>
          <w:rFonts w:ascii="Times New Roman" w:hAnsi="Times New Roman"/>
          <w:sz w:val="24"/>
          <w:szCs w:val="24"/>
        </w:rPr>
        <w:t>I</w:t>
      </w:r>
      <w:r w:rsidRPr="00296C29">
        <w:rPr>
          <w:rFonts w:ascii="Times New Roman" w:hAnsi="Times New Roman"/>
          <w:sz w:val="24"/>
          <w:szCs w:val="24"/>
        </w:rPr>
        <w:t>t;</w:t>
      </w:r>
    </w:p>
    <w:p w14:paraId="64131FD5" w14:textId="77777777" w:rsidR="00AC2048" w:rsidRDefault="00AC2048" w:rsidP="00AC2048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Të njohin shumë mirë legjislacionin në fuqi, preferohet atë në </w:t>
      </w:r>
      <w:r>
        <w:rPr>
          <w:rFonts w:ascii="Times New Roman" w:hAnsi="Times New Roman"/>
          <w:sz w:val="24"/>
          <w:szCs w:val="24"/>
        </w:rPr>
        <w:t>mjedis</w:t>
      </w:r>
      <w:r w:rsidRPr="00875B54">
        <w:rPr>
          <w:rFonts w:ascii="Times New Roman" w:hAnsi="Times New Roman"/>
          <w:sz w:val="24"/>
          <w:szCs w:val="24"/>
        </w:rPr>
        <w:t>;</w:t>
      </w:r>
    </w:p>
    <w:p w14:paraId="4CB90F8F" w14:textId="77777777" w:rsidR="00AC2048" w:rsidRPr="00320361" w:rsidRDefault="00AC2048" w:rsidP="00AC2048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7296D157" w14:textId="77777777" w:rsidR="00AC2048" w:rsidRPr="00296C29" w:rsidRDefault="00AC2048" w:rsidP="00AC2048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1EE9E221" w14:textId="77777777" w:rsidR="00AC2048" w:rsidRDefault="00AC2048" w:rsidP="00AC2048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44097C77" w14:textId="222F274F" w:rsidR="009571C5" w:rsidRDefault="009571C5" w:rsidP="00AC204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E945EAD" w14:textId="59D5D646" w:rsidR="00AC2048" w:rsidRPr="00AC2048" w:rsidRDefault="00AC2048" w:rsidP="00AC2048">
      <w:pPr>
        <w:pStyle w:val="ListParagraph"/>
        <w:numPr>
          <w:ilvl w:val="0"/>
          <w:numId w:val="43"/>
        </w:num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AC2048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</w:p>
    <w:p w14:paraId="3D00DE4D" w14:textId="64BE069D" w:rsidR="00AC2048" w:rsidRPr="008A40C4" w:rsidRDefault="00AC2048" w:rsidP="00AC20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</w:t>
      </w: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VLORË</w:t>
      </w:r>
    </w:p>
    <w:p w14:paraId="458CF2D5" w14:textId="77777777" w:rsidR="008E69C7" w:rsidRDefault="008E69C7" w:rsidP="00AC2048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55D0670" w14:textId="320D5BF1" w:rsidR="00AC2048" w:rsidRPr="00D414D3" w:rsidRDefault="00AC2048" w:rsidP="00AC2048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3CCCE80E" w14:textId="77777777" w:rsidR="00AC2048" w:rsidRPr="009571C5" w:rsidRDefault="00AC2048" w:rsidP="00AC2048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 e përgjithshme</w:t>
      </w:r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1BEF341C" w14:textId="77777777" w:rsidR="00AC2048" w:rsidRPr="00D414D3" w:rsidRDefault="00AC2048" w:rsidP="00AC204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1) Të kenë shtetësinë shqiptare;</w:t>
      </w:r>
    </w:p>
    <w:p w14:paraId="42AED38A" w14:textId="77777777" w:rsidR="00AC2048" w:rsidRPr="00D414D3" w:rsidRDefault="00AC2048" w:rsidP="00AC204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2) Të jenë jo më pak se 18 vjeç;</w:t>
      </w:r>
    </w:p>
    <w:p w14:paraId="47F625E8" w14:textId="77777777" w:rsidR="00AC2048" w:rsidRPr="00D414D3" w:rsidRDefault="00AC2048" w:rsidP="00AC204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3) Të gëzojnë zotësi të plotë për të vepruar;</w:t>
      </w:r>
    </w:p>
    <w:p w14:paraId="491907C7" w14:textId="77777777" w:rsidR="00AC2048" w:rsidRPr="00D414D3" w:rsidRDefault="00AC2048" w:rsidP="00AC2048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4) Të plotësojë kërkesat për llojin dhe nivelin arsimor, si dhe të zotërojë aftësitë profesionale të domosdoshme, për vendin përkatës të punës, sipas kritereve të miratuara;</w:t>
      </w:r>
    </w:p>
    <w:p w14:paraId="604C369B" w14:textId="77777777" w:rsidR="00AC2048" w:rsidRPr="00D414D3" w:rsidRDefault="00AC2048" w:rsidP="00AC204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5) Të jenë të aftë për punë nga ana shëndetësore;</w:t>
      </w:r>
    </w:p>
    <w:p w14:paraId="66D7C5ED" w14:textId="77777777" w:rsidR="00AC2048" w:rsidRPr="00D414D3" w:rsidRDefault="00AC2048" w:rsidP="00AC204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6) Të mos jenë të dënuar me burg me vendim gjykate të formës së prerë për kryerje të një krimi;</w:t>
      </w:r>
    </w:p>
    <w:p w14:paraId="7ED10B55" w14:textId="77777777" w:rsidR="00AC2048" w:rsidRPr="00D414D3" w:rsidRDefault="00AC2048" w:rsidP="00AC204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4ACADD9" w14:textId="77777777" w:rsidR="00AC2048" w:rsidRDefault="00AC2048" w:rsidP="00AC2048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5F961BF2" w14:textId="77777777" w:rsidR="00AC2048" w:rsidRPr="00D414D3" w:rsidRDefault="00AC2048" w:rsidP="00AC2048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Kriteret e veçanta: </w:t>
      </w:r>
    </w:p>
    <w:p w14:paraId="1CBB0302" w14:textId="77777777" w:rsidR="00AC2048" w:rsidRPr="00D414D3" w:rsidRDefault="00AC2048" w:rsidP="00AC2048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lastRenderedPageBreak/>
        <w:t>Të zotërojnë minimalisht diplomë t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4D6F3360" w14:textId="77777777" w:rsidR="00AC2048" w:rsidRPr="00D414D3" w:rsidRDefault="00AC2048" w:rsidP="00AC2048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eksperiencë pune jo më pak se 1-vit, preferohet eksperiencë pune në sektorë të ngjashëm;</w:t>
      </w:r>
    </w:p>
    <w:p w14:paraId="3E12C6F0" w14:textId="77777777" w:rsidR="00AC2048" w:rsidRPr="00D414D3" w:rsidRDefault="00AC2048" w:rsidP="00AC2048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aftësi komunikuese dhe të punës në grup;</w:t>
      </w:r>
    </w:p>
    <w:p w14:paraId="7166AF97" w14:textId="77777777" w:rsidR="00AC2048" w:rsidRPr="00D414D3" w:rsidRDefault="00AC2048" w:rsidP="00AC2048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njohë programet bazë të paketës Office;</w:t>
      </w:r>
    </w:p>
    <w:p w14:paraId="0B6B1BDC" w14:textId="77777777" w:rsidR="00AC2048" w:rsidRDefault="00AC2048" w:rsidP="00AC2048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440E4939" w14:textId="59BFE6FD" w:rsidR="00AC2048" w:rsidRPr="008E69C7" w:rsidRDefault="00AC2048" w:rsidP="00AC2048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r w:rsidRPr="003807AC">
        <w:rPr>
          <w:rFonts w:ascii="Times New Roman" w:hAnsi="Times New Roman"/>
          <w:sz w:val="24"/>
          <w:szCs w:val="24"/>
        </w:rPr>
        <w:t>Të kenë aftësi të mira komunikimi, etikë profesionale dhe të dijë të punojë në grup.</w:t>
      </w: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 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Zonave 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14A384F6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9571C5">
        <w:rPr>
          <w:rFonts w:ascii="Times New Roman" w:hAnsi="Times New Roman"/>
          <w:sz w:val="24"/>
          <w:szCs w:val="24"/>
        </w:rPr>
        <w:t>Kërkesë me shkrim</w:t>
      </w:r>
      <w:r w:rsidRPr="004E790A">
        <w:rPr>
          <w:rFonts w:ascii="Times New Roman" w:hAnsi="Times New Roman"/>
          <w:sz w:val="24"/>
          <w:szCs w:val="24"/>
        </w:rPr>
        <w:t>;</w:t>
      </w:r>
    </w:p>
    <w:p w14:paraId="60308F7B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Curriculum vitae (CV) në formatin </w:t>
      </w:r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r w:rsidRPr="004E790A">
        <w:rPr>
          <w:rFonts w:ascii="Times New Roman" w:hAnsi="Times New Roman"/>
          <w:sz w:val="24"/>
          <w:szCs w:val="24"/>
        </w:rPr>
        <w:t>;</w:t>
      </w:r>
    </w:p>
    <w:p w14:paraId="41FD51C7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2E370EF1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1145109D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219B2171" w14:textId="77777777" w:rsidR="00640062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575EADB0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663A1745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5D9BA634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7DA59E85" w14:textId="334CB7CF" w:rsidR="00AD4999" w:rsidRDefault="00640062" w:rsidP="004E790A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Dokumente të tjera relevante mbi eksperiencat e mëparshme, të tilla si</w:t>
      </w:r>
      <w:r>
        <w:rPr>
          <w:rFonts w:ascii="Times New Roman" w:hAnsi="Times New Roman"/>
          <w:sz w:val="24"/>
          <w:szCs w:val="24"/>
        </w:rPr>
        <w:t>: letra reference, certifikata, etj.</w:t>
      </w:r>
    </w:p>
    <w:p w14:paraId="2CAEA373" w14:textId="77777777" w:rsidR="006C3B92" w:rsidRPr="003A4870" w:rsidRDefault="006C3B92" w:rsidP="004E790A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16EE428D" w14:textId="28D73B7C" w:rsidR="004E790A" w:rsidRPr="00AC2048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C2048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</w:t>
      </w:r>
      <w:r w:rsidR="003A4870" w:rsidRPr="00AC2048">
        <w:rPr>
          <w:rFonts w:ascii="Times New Roman" w:hAnsi="Times New Roman"/>
          <w:b/>
          <w:sz w:val="24"/>
          <w:szCs w:val="24"/>
          <w:lang w:val="sq-AL"/>
        </w:rPr>
        <w:t>21</w:t>
      </w:r>
      <w:r w:rsidR="00320361" w:rsidRPr="00AC2048">
        <w:rPr>
          <w:rFonts w:ascii="Times New Roman" w:hAnsi="Times New Roman"/>
          <w:b/>
          <w:sz w:val="24"/>
          <w:szCs w:val="24"/>
          <w:lang w:val="sq-AL"/>
        </w:rPr>
        <w:t>.0</w:t>
      </w:r>
      <w:r w:rsidR="00AC2048" w:rsidRPr="00AC2048">
        <w:rPr>
          <w:rFonts w:ascii="Times New Roman" w:hAnsi="Times New Roman"/>
          <w:b/>
          <w:sz w:val="24"/>
          <w:szCs w:val="24"/>
          <w:lang w:val="sq-AL"/>
        </w:rPr>
        <w:t>9</w:t>
      </w:r>
      <w:r w:rsidR="008A40C4" w:rsidRPr="00AC2048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AC2048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AC2048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C2048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AC2048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C2048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3A4870" w:rsidRDefault="004E790A" w:rsidP="00875B54">
      <w:pPr>
        <w:jc w:val="both"/>
        <w:rPr>
          <w:rFonts w:ascii="Times New Roman" w:hAnsi="Times New Roman"/>
          <w:bCs/>
          <w:sz w:val="24"/>
          <w:szCs w:val="24"/>
        </w:rPr>
      </w:pPr>
      <w:r w:rsidRPr="003A4870">
        <w:rPr>
          <w:rFonts w:ascii="Times New Roman" w:hAnsi="Times New Roman"/>
          <w:bCs/>
          <w:sz w:val="24"/>
          <w:szCs w:val="24"/>
        </w:rPr>
        <w:t>Përzgjedhja e kandidatëve fitues do të bëhet nëpërmjet konkurimit me dosje dhe me intervista të drejtëpërdrejta.</w:t>
      </w:r>
    </w:p>
    <w:p w14:paraId="06278AD3" w14:textId="77777777" w:rsidR="00875B54" w:rsidRPr="003A4870" w:rsidRDefault="00875B54" w:rsidP="00875B54">
      <w:pPr>
        <w:jc w:val="both"/>
        <w:rPr>
          <w:rFonts w:ascii="Times New Roman" w:hAnsi="Times New Roman"/>
          <w:bCs/>
          <w:sz w:val="24"/>
          <w:szCs w:val="24"/>
        </w:rPr>
      </w:pPr>
      <w:r w:rsidRPr="003A4870">
        <w:rPr>
          <w:rFonts w:ascii="Times New Roman" w:hAnsi="Times New Roman"/>
          <w:bCs/>
          <w:sz w:val="24"/>
          <w:szCs w:val="24"/>
        </w:rPr>
        <w:t xml:space="preserve">Bazuar aplikimit tuaj, sqarojmë se vetëm kandidatët të cilët do të plotësojnë kushtet për kualifikim, do të njoftohen për të marr pjesë në intervistë.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A4870">
        <w:rPr>
          <w:rFonts w:ascii="Times New Roman" w:hAnsi="Times New Roman"/>
          <w:bCs/>
          <w:sz w:val="24"/>
          <w:szCs w:val="24"/>
        </w:rPr>
        <w:t>Njoftimet për kandidatët e kualifikuar, do të bëhen nëpërmjet postës elektronike</w:t>
      </w:r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C11007">
      <w:pPr>
        <w:spacing w:line="360" w:lineRule="auto"/>
        <w:rPr>
          <w:rFonts w:ascii="Times New Roman" w:hAnsi="Times New Roman"/>
          <w:sz w:val="24"/>
          <w:szCs w:val="24"/>
          <w:lang w:val="sq-AL"/>
        </w:rPr>
      </w:pPr>
    </w:p>
    <w:p w14:paraId="7432937D" w14:textId="2D0C1AB2" w:rsidR="00C11007" w:rsidRPr="00C11007" w:rsidRDefault="00C11007" w:rsidP="00C11007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val="sq-AL"/>
        </w:rPr>
      </w:pPr>
    </w:p>
    <w:p w14:paraId="19709B06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2074E8BA" w14:textId="6709CCCC" w:rsidR="003A4870" w:rsidRPr="003A4870" w:rsidRDefault="003A4870" w:rsidP="008A40C4">
      <w:pPr>
        <w:rPr>
          <w:rFonts w:ascii="Times New Roman" w:hAnsi="Times New Roman"/>
          <w:sz w:val="20"/>
          <w:szCs w:val="20"/>
          <w:lang w:val="sq-AL"/>
        </w:rPr>
      </w:pPr>
    </w:p>
    <w:sectPr w:rsidR="003A4870" w:rsidRPr="003A4870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23295" w14:textId="77777777" w:rsidR="00DB4A31" w:rsidRDefault="00DB4A31">
      <w:pPr>
        <w:spacing w:after="0" w:line="240" w:lineRule="auto"/>
      </w:pPr>
      <w:r>
        <w:separator/>
      </w:r>
    </w:p>
  </w:endnote>
  <w:endnote w:type="continuationSeparator" w:id="0">
    <w:p w14:paraId="3204650D" w14:textId="77777777" w:rsidR="00DB4A31" w:rsidRDefault="00DB4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5D7D7949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4453BA">
      <w:rPr>
        <w:rFonts w:ascii="Garamond" w:hAnsi="Garamond"/>
        <w:noProof/>
        <w:sz w:val="20"/>
        <w:szCs w:val="20"/>
      </w:rPr>
      <w:t>3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C3653" w14:textId="77777777" w:rsidR="00DB4A31" w:rsidRDefault="00DB4A31">
      <w:pPr>
        <w:spacing w:after="0" w:line="240" w:lineRule="auto"/>
      </w:pPr>
      <w:r>
        <w:separator/>
      </w:r>
    </w:p>
  </w:footnote>
  <w:footnote w:type="continuationSeparator" w:id="0">
    <w:p w14:paraId="0875896B" w14:textId="77777777" w:rsidR="00DB4A31" w:rsidRDefault="00DB4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4E26"/>
    <w:multiLevelType w:val="hybridMultilevel"/>
    <w:tmpl w:val="6BB46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900"/>
    <w:multiLevelType w:val="hybridMultilevel"/>
    <w:tmpl w:val="08DEA09C"/>
    <w:lvl w:ilvl="0" w:tplc="2AB4B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20B6C"/>
    <w:multiLevelType w:val="hybridMultilevel"/>
    <w:tmpl w:val="72CED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B504E"/>
    <w:multiLevelType w:val="hybridMultilevel"/>
    <w:tmpl w:val="45C86BE6"/>
    <w:lvl w:ilvl="0" w:tplc="07AA7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4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810580">
    <w:abstractNumId w:val="6"/>
  </w:num>
  <w:num w:numId="2" w16cid:durableId="1394960557">
    <w:abstractNumId w:val="22"/>
  </w:num>
  <w:num w:numId="3" w16cid:durableId="1868593493">
    <w:abstractNumId w:val="23"/>
  </w:num>
  <w:num w:numId="4" w16cid:durableId="339700711">
    <w:abstractNumId w:val="27"/>
  </w:num>
  <w:num w:numId="5" w16cid:durableId="1789659153">
    <w:abstractNumId w:val="11"/>
  </w:num>
  <w:num w:numId="6" w16cid:durableId="1943226335">
    <w:abstractNumId w:val="28"/>
  </w:num>
  <w:num w:numId="7" w16cid:durableId="1107391202">
    <w:abstractNumId w:val="15"/>
  </w:num>
  <w:num w:numId="8" w16cid:durableId="1003898702">
    <w:abstractNumId w:val="26"/>
  </w:num>
  <w:num w:numId="9" w16cid:durableId="550385036">
    <w:abstractNumId w:val="40"/>
  </w:num>
  <w:num w:numId="10" w16cid:durableId="1889025475">
    <w:abstractNumId w:val="32"/>
  </w:num>
  <w:num w:numId="11" w16cid:durableId="1415321489">
    <w:abstractNumId w:val="33"/>
  </w:num>
  <w:num w:numId="12" w16cid:durableId="1159232074">
    <w:abstractNumId w:val="10"/>
  </w:num>
  <w:num w:numId="13" w16cid:durableId="1613131697">
    <w:abstractNumId w:val="24"/>
  </w:num>
  <w:num w:numId="14" w16cid:durableId="416563435">
    <w:abstractNumId w:val="42"/>
  </w:num>
  <w:num w:numId="15" w16cid:durableId="1016810702">
    <w:abstractNumId w:val="18"/>
  </w:num>
  <w:num w:numId="16" w16cid:durableId="1543832312">
    <w:abstractNumId w:val="41"/>
  </w:num>
  <w:num w:numId="17" w16cid:durableId="2075464252">
    <w:abstractNumId w:val="35"/>
  </w:num>
  <w:num w:numId="18" w16cid:durableId="840893186">
    <w:abstractNumId w:val="31"/>
  </w:num>
  <w:num w:numId="19" w16cid:durableId="553351727">
    <w:abstractNumId w:val="34"/>
  </w:num>
  <w:num w:numId="20" w16cid:durableId="1861428247">
    <w:abstractNumId w:val="20"/>
  </w:num>
  <w:num w:numId="21" w16cid:durableId="1890726311">
    <w:abstractNumId w:val="36"/>
  </w:num>
  <w:num w:numId="22" w16cid:durableId="2063746438">
    <w:abstractNumId w:val="30"/>
  </w:num>
  <w:num w:numId="23" w16cid:durableId="375786613">
    <w:abstractNumId w:val="5"/>
  </w:num>
  <w:num w:numId="24" w16cid:durableId="1455707208">
    <w:abstractNumId w:val="16"/>
  </w:num>
  <w:num w:numId="25" w16cid:durableId="1588732605">
    <w:abstractNumId w:val="25"/>
  </w:num>
  <w:num w:numId="26" w16cid:durableId="439028196">
    <w:abstractNumId w:val="37"/>
  </w:num>
  <w:num w:numId="27" w16cid:durableId="1616719248">
    <w:abstractNumId w:val="3"/>
  </w:num>
  <w:num w:numId="28" w16cid:durableId="1567491406">
    <w:abstractNumId w:val="39"/>
  </w:num>
  <w:num w:numId="29" w16cid:durableId="1914970200">
    <w:abstractNumId w:val="7"/>
  </w:num>
  <w:num w:numId="30" w16cid:durableId="692731153">
    <w:abstractNumId w:val="2"/>
  </w:num>
  <w:num w:numId="31" w16cid:durableId="1993677565">
    <w:abstractNumId w:val="38"/>
  </w:num>
  <w:num w:numId="32" w16cid:durableId="228926378">
    <w:abstractNumId w:val="19"/>
  </w:num>
  <w:num w:numId="33" w16cid:durableId="592251255">
    <w:abstractNumId w:val="4"/>
  </w:num>
  <w:num w:numId="34" w16cid:durableId="1948468228">
    <w:abstractNumId w:val="43"/>
  </w:num>
  <w:num w:numId="35" w16cid:durableId="2032488745">
    <w:abstractNumId w:val="21"/>
  </w:num>
  <w:num w:numId="36" w16cid:durableId="340091334">
    <w:abstractNumId w:val="1"/>
  </w:num>
  <w:num w:numId="37" w16cid:durableId="171603472">
    <w:abstractNumId w:val="17"/>
  </w:num>
  <w:num w:numId="38" w16cid:durableId="549146771">
    <w:abstractNumId w:val="8"/>
  </w:num>
  <w:num w:numId="39" w16cid:durableId="239487630">
    <w:abstractNumId w:val="9"/>
  </w:num>
  <w:num w:numId="40" w16cid:durableId="491605447">
    <w:abstractNumId w:val="12"/>
  </w:num>
  <w:num w:numId="41" w16cid:durableId="218328357">
    <w:abstractNumId w:val="29"/>
  </w:num>
  <w:num w:numId="42" w16cid:durableId="59258898">
    <w:abstractNumId w:val="13"/>
  </w:num>
  <w:num w:numId="43" w16cid:durableId="1276592323">
    <w:abstractNumId w:val="14"/>
  </w:num>
  <w:num w:numId="44" w16cid:durableId="810057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4870"/>
    <w:rsid w:val="003B359F"/>
    <w:rsid w:val="003B536F"/>
    <w:rsid w:val="003B7493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453BA"/>
    <w:rsid w:val="004516FC"/>
    <w:rsid w:val="004522C1"/>
    <w:rsid w:val="00461620"/>
    <w:rsid w:val="00461652"/>
    <w:rsid w:val="00467D23"/>
    <w:rsid w:val="00474B34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23A2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6467A"/>
    <w:rsid w:val="00686744"/>
    <w:rsid w:val="00686CEA"/>
    <w:rsid w:val="006A5A2B"/>
    <w:rsid w:val="006A7E3D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703A4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55A3D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E69C7"/>
    <w:rsid w:val="008F0EEE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C2048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BF4E4D"/>
    <w:rsid w:val="00C11007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4A31"/>
    <w:rsid w:val="00DB609A"/>
    <w:rsid w:val="00DD07ED"/>
    <w:rsid w:val="00DD581D"/>
    <w:rsid w:val="00DE56FB"/>
    <w:rsid w:val="00DE7548"/>
    <w:rsid w:val="00DF2570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AAB35-06F8-4D56-9F88-7E2F335A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3</cp:revision>
  <cp:lastPrinted>2023-06-14T13:16:00Z</cp:lastPrinted>
  <dcterms:created xsi:type="dcterms:W3CDTF">2023-09-14T13:48:00Z</dcterms:created>
  <dcterms:modified xsi:type="dcterms:W3CDTF">2023-09-14T13:49:00Z</dcterms:modified>
</cp:coreProperties>
</file>