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75AE" w14:textId="77777777" w:rsidR="00B26529" w:rsidRDefault="00B26529" w:rsidP="00B26529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DCB33B" wp14:editId="2DD4815A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325E6" wp14:editId="7881C37A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69DA" w14:textId="77777777" w:rsidR="00B26529" w:rsidRDefault="00B26529" w:rsidP="00B26529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3006C1A3" w14:textId="77777777" w:rsidR="00B26529" w:rsidRDefault="00B26529" w:rsidP="00B26529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0E3F645B" w14:textId="77777777" w:rsidR="00B26529" w:rsidRDefault="00B26529" w:rsidP="00B265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30F9BE3E" w14:textId="54061BE6" w:rsidR="00B26529" w:rsidRDefault="004B3376" w:rsidP="00B26529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51C74" wp14:editId="271D8C31">
                <wp:simplePos x="0" y="0"/>
                <wp:positionH relativeFrom="margin">
                  <wp:posOffset>95250</wp:posOffset>
                </wp:positionH>
                <wp:positionV relativeFrom="paragraph">
                  <wp:posOffset>175260</wp:posOffset>
                </wp:positionV>
                <wp:extent cx="6176645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D8B2B" w14:textId="77777777" w:rsidR="00B26529" w:rsidRPr="00A333A9" w:rsidRDefault="00B26529" w:rsidP="00B2652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51C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5pt;margin-top:13.8pt;width:486.3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" filled="f" stroked="f" strokeweight=".5pt">
                <v:textbox>
                  <w:txbxContent>
                    <w:p w14:paraId="516D8B2B" w14:textId="77777777" w:rsidR="00B26529" w:rsidRPr="00A333A9" w:rsidRDefault="00B26529" w:rsidP="00B26529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4196D" w14:textId="51D78495" w:rsidR="00B26529" w:rsidRPr="009F0267" w:rsidRDefault="00B26529" w:rsidP="00B26529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____.____.2024</w:t>
      </w:r>
    </w:p>
    <w:p w14:paraId="505060AF" w14:textId="77777777" w:rsidR="00B26529" w:rsidRDefault="00B26529" w:rsidP="00B26529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699FD9B" w14:textId="77777777" w:rsidR="00B26529" w:rsidRDefault="00B26529" w:rsidP="00B26529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CA2E997" w14:textId="2179CF73" w:rsidR="00B26529" w:rsidRDefault="00B26529" w:rsidP="00B26529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 w:rsidR="004B3376"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="004B3376">
        <w:rPr>
          <w:rFonts w:ascii="Times New Roman" w:hAnsi="Times New Roman"/>
          <w:b/>
          <w:sz w:val="24"/>
          <w:szCs w:val="24"/>
          <w:u w:val="single"/>
          <w:lang w:val="sq-AL"/>
        </w:rPr>
        <w:t>A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20E82E3C" w14:textId="1ED56D6B" w:rsidR="00B26529" w:rsidRPr="00320361" w:rsidRDefault="00B26529" w:rsidP="00B26529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="00DA4728">
        <w:rPr>
          <w:rFonts w:ascii="Times New Roman" w:hAnsi="Times New Roman"/>
          <w:color w:val="000000"/>
          <w:sz w:val="24"/>
          <w:szCs w:val="24"/>
          <w:lang w:val="sq-AL"/>
        </w:rPr>
        <w:t>VKM-së nr. 39, datë 24.1.2024 “Për përcaktimin e numrit të punonjësve me kontratë të përkohshme, për vitin 2024, në Njësitë e Qeverisjes Qendrore”,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4B3376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2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4B3376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dy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24504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4B3376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Agjencinë Kombëtare të Zonave të Mbrojtura, për pozicionin si më poshtë:</w:t>
      </w:r>
    </w:p>
    <w:p w14:paraId="06426840" w14:textId="46955F43" w:rsidR="00B26529" w:rsidRPr="00426DC1" w:rsidRDefault="00DA4728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/>
        </w:rPr>
        <w:t>OPERATOR</w:t>
      </w:r>
    </w:p>
    <w:p w14:paraId="3CA6186C" w14:textId="1E02E2AE" w:rsidR="00B26529" w:rsidRPr="00426DC1" w:rsidRDefault="00B26529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426DC1">
        <w:rPr>
          <w:rFonts w:ascii="Times New Roman" w:hAnsi="Times New Roman"/>
          <w:b/>
          <w:color w:val="000000"/>
          <w:sz w:val="24"/>
          <w:szCs w:val="24"/>
          <w:lang w:val="sq-AL"/>
        </w:rPr>
        <w:t>NË AGJENCINË KOMBËTARE TË ZONAVE TË MBROJTURA</w:t>
      </w:r>
    </w:p>
    <w:p w14:paraId="4B03B16A" w14:textId="77777777" w:rsidR="00B26529" w:rsidRPr="00426DC1" w:rsidRDefault="00B26529" w:rsidP="00B2652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67BA029A" w14:textId="77777777" w:rsidR="00B26529" w:rsidRPr="00A333A9" w:rsidRDefault="00B26529" w:rsidP="00B26529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6602B8A4" w14:textId="77777777" w:rsidR="00B26529" w:rsidRDefault="00B26529" w:rsidP="00B26529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val="sq-AL"/>
        </w:rPr>
        <w:t>Kritere të përgjithshme</w:t>
      </w:r>
    </w:p>
    <w:p w14:paraId="11725E99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1) Të kenë shtetësinë shqiptare;</w:t>
      </w:r>
    </w:p>
    <w:p w14:paraId="6BA3C016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2) Të jenë jo më pak se 18 vjeç;</w:t>
      </w:r>
    </w:p>
    <w:p w14:paraId="02FE72E6" w14:textId="2E29ABBD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3) Të gëzojnë zotësi të plotë për të vepruar;</w:t>
      </w:r>
    </w:p>
    <w:p w14:paraId="768A93E7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5) Të jenë të aftë për punë nga ana shëndetësore;</w:t>
      </w:r>
    </w:p>
    <w:p w14:paraId="3D590785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6) Të mos jenë të dënuar me burg me vendim gjykate të formës së prerë për kryerje të një krimi;</w:t>
      </w:r>
    </w:p>
    <w:p w14:paraId="1639E743" w14:textId="77777777" w:rsidR="00B26529" w:rsidRDefault="00B26529" w:rsidP="00B265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7D1F1AFB" w14:textId="7C3B9E6E" w:rsidR="00B26529" w:rsidRPr="00B26529" w:rsidRDefault="00B26529" w:rsidP="00B26529">
      <w:pPr>
        <w:spacing w:after="0"/>
        <w:rPr>
          <w:rFonts w:ascii="Times New Roman" w:hAnsi="Times New Roman"/>
          <w:sz w:val="24"/>
          <w:szCs w:val="24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</w:t>
      </w:r>
    </w:p>
    <w:p w14:paraId="2D5B1408" w14:textId="77777777" w:rsidR="00B26529" w:rsidRPr="00D414D3" w:rsidRDefault="00B26529" w:rsidP="00B26529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Kriteret e veçanta: </w:t>
      </w:r>
    </w:p>
    <w:p w14:paraId="1A1C52B2" w14:textId="77777777" w:rsidR="00B26529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zotërojnë minimalisht diplomë t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mesme;</w:t>
      </w:r>
    </w:p>
    <w:p w14:paraId="4B9D3DB2" w14:textId="77777777" w:rsidR="00B26529" w:rsidRPr="00D414D3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Preferohet eksperiencë pune jo</w:t>
      </w:r>
      <w:r w:rsidRPr="00D414D3">
        <w:rPr>
          <w:rFonts w:ascii="Times New Roman" w:hAnsi="Times New Roman"/>
          <w:sz w:val="24"/>
          <w:szCs w:val="24"/>
        </w:rPr>
        <w:t xml:space="preserve"> më pak se 1-vit;</w:t>
      </w:r>
    </w:p>
    <w:p w14:paraId="6A54B6FE" w14:textId="77777777" w:rsidR="00B26529" w:rsidRPr="00D414D3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aftësi komunikuese dhe të punës në grup;</w:t>
      </w:r>
    </w:p>
    <w:p w14:paraId="1013C566" w14:textId="574706E7" w:rsidR="00B26529" w:rsidRDefault="00B26529" w:rsidP="00B26529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F341AE">
        <w:rPr>
          <w:rFonts w:ascii="Times New Roman" w:hAnsi="Times New Roman"/>
          <w:sz w:val="24"/>
          <w:szCs w:val="24"/>
        </w:rPr>
        <w:t xml:space="preserve">Të kenë aftësi </w:t>
      </w:r>
      <w:r>
        <w:rPr>
          <w:rFonts w:ascii="Times New Roman" w:hAnsi="Times New Roman"/>
          <w:sz w:val="24"/>
          <w:szCs w:val="24"/>
        </w:rPr>
        <w:t xml:space="preserve">për të ruajtur koefidencialitetin dhe </w:t>
      </w:r>
      <w:r w:rsidRPr="00F341AE">
        <w:rPr>
          <w:rFonts w:ascii="Times New Roman" w:hAnsi="Times New Roman"/>
          <w:sz w:val="24"/>
          <w:szCs w:val="24"/>
        </w:rPr>
        <w:t>etikë profesionale</w:t>
      </w:r>
      <w:r>
        <w:rPr>
          <w:rFonts w:ascii="Times New Roman" w:hAnsi="Times New Roman"/>
          <w:sz w:val="24"/>
          <w:szCs w:val="24"/>
        </w:rPr>
        <w:t>;</w:t>
      </w:r>
    </w:p>
    <w:p w14:paraId="61889EE9" w14:textId="77777777" w:rsidR="00B26529" w:rsidRPr="00A81001" w:rsidRDefault="00B26529" w:rsidP="00B265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1454E13" w14:textId="77777777" w:rsidR="00B26529" w:rsidRPr="00875B54" w:rsidRDefault="00B26529" w:rsidP="00B26529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 xml:space="preserve">Financës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Mbështetëse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Agjencinë Kombëtare të Zonave të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6AD10B49" w14:textId="77777777" w:rsidR="00B26529" w:rsidRPr="00320361" w:rsidRDefault="00B26529" w:rsidP="00B26529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lastRenderedPageBreak/>
        <w:t>Kërkesë me shkrim;</w:t>
      </w:r>
    </w:p>
    <w:p w14:paraId="70AAEE4C" w14:textId="77777777" w:rsidR="00B26529" w:rsidRPr="00320361" w:rsidRDefault="00B26529" w:rsidP="00B26529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Curriculum vitae (CV) në formatin </w:t>
      </w:r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r w:rsidRPr="00320361">
        <w:rPr>
          <w:rFonts w:ascii="Times New Roman" w:hAnsi="Times New Roman"/>
          <w:sz w:val="24"/>
          <w:szCs w:val="24"/>
        </w:rPr>
        <w:t>;</w:t>
      </w:r>
    </w:p>
    <w:p w14:paraId="6884C055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47D37E48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17A05E3C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7E4BE19C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401B1841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6A7E55BE" w14:textId="77777777" w:rsidR="00B26529" w:rsidRPr="004E790A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0BAC5BF4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6E5051C4" w14:textId="77777777" w:rsidR="00B26529" w:rsidRDefault="00B26529" w:rsidP="00B2652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1A5DB9E7" w14:textId="77777777" w:rsidR="00B26529" w:rsidRPr="000921D4" w:rsidRDefault="00B26529" w:rsidP="00B26529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18B18366" w14:textId="6BA4CBFA" w:rsidR="00B26529" w:rsidRPr="00BD51F1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DA4728">
        <w:rPr>
          <w:rFonts w:ascii="Times New Roman" w:hAnsi="Times New Roman"/>
          <w:b/>
          <w:sz w:val="24"/>
          <w:szCs w:val="24"/>
          <w:lang w:val="sq-AL"/>
        </w:rPr>
        <w:t>05.11.2024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6D0AA789" w14:textId="77777777" w:rsidR="00B26529" w:rsidRPr="00A333A9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4CCA178C" w14:textId="77777777" w:rsidR="00B26529" w:rsidRPr="00A333A9" w:rsidRDefault="00B26529" w:rsidP="00B26529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7FF63B89" w14:textId="77777777" w:rsidR="00B26529" w:rsidRPr="008A40C4" w:rsidRDefault="00B26529" w:rsidP="00B2652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2456E345" w14:textId="77777777" w:rsidR="00B26529" w:rsidRDefault="00B26529" w:rsidP="00B2652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4598225" w14:textId="77777777" w:rsidR="00B26529" w:rsidRPr="00A2748C" w:rsidRDefault="00B26529" w:rsidP="00B26529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68E28222" w14:textId="77777777" w:rsidR="00B26529" w:rsidRDefault="00B26529" w:rsidP="00B26529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2D14DCF0" w14:textId="4DF5E399" w:rsidR="00B26529" w:rsidRPr="007D021D" w:rsidRDefault="00B26529" w:rsidP="007D021D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Nr. Kopje 2</w:t>
      </w:r>
    </w:p>
    <w:p w14:paraId="2761AC8F" w14:textId="77777777" w:rsidR="007D021D" w:rsidRPr="00D85692" w:rsidRDefault="007D021D" w:rsidP="007D021D">
      <w:pPr>
        <w:rPr>
          <w:lang w:val="de-DE"/>
        </w:rPr>
      </w:pPr>
    </w:p>
    <w:p w14:paraId="2A070DF1" w14:textId="77777777" w:rsidR="00B26529" w:rsidRPr="007D021D" w:rsidRDefault="00B26529" w:rsidP="00B26529">
      <w:pPr>
        <w:rPr>
          <w:lang w:val="de-DE"/>
        </w:rPr>
      </w:pPr>
    </w:p>
    <w:p w14:paraId="6BAEA00E" w14:textId="77777777" w:rsidR="00B26529" w:rsidRDefault="00B26529" w:rsidP="00B26529"/>
    <w:p w14:paraId="253F1A32" w14:textId="77777777" w:rsidR="00B26529" w:rsidRDefault="00B26529" w:rsidP="00B26529"/>
    <w:p w14:paraId="3F855E5B" w14:textId="77777777" w:rsidR="00CB0526" w:rsidRDefault="00CB0526"/>
    <w:sectPr w:rsidR="00CB0526" w:rsidSect="00DA4728">
      <w:headerReference w:type="default" r:id="rId9"/>
      <w:footerReference w:type="default" r:id="rId10"/>
      <w:pgSz w:w="12240" w:h="15840" w:code="1"/>
      <w:pgMar w:top="9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0D29" w14:textId="77777777" w:rsidR="00487A48" w:rsidRDefault="00487A48">
      <w:pPr>
        <w:spacing w:after="0" w:line="240" w:lineRule="auto"/>
      </w:pPr>
      <w:r>
        <w:separator/>
      </w:r>
    </w:p>
  </w:endnote>
  <w:endnote w:type="continuationSeparator" w:id="0">
    <w:p w14:paraId="3E096FB7" w14:textId="77777777" w:rsidR="00487A48" w:rsidRDefault="0048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22D7" w14:textId="77777777" w:rsidR="00152292" w:rsidRPr="00B562EC" w:rsidRDefault="00152292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3C5D4FD9" w14:textId="77777777" w:rsidR="00152292" w:rsidRPr="00B562EC" w:rsidRDefault="00152292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62CD0515" w14:textId="77777777" w:rsidR="00152292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r w:rsidRPr="00B562EC">
      <w:rPr>
        <w:rFonts w:ascii="Garamond" w:hAnsi="Garamond"/>
        <w:sz w:val="18"/>
        <w:szCs w:val="20"/>
      </w:rPr>
      <w:t>Bulevardi “Dëshmorët e Kombit” Nr.1, 1001, Tiranë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6E48DAE1" w14:textId="77777777" w:rsidR="00152292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1D92" w14:textId="77777777" w:rsidR="00487A48" w:rsidRDefault="00487A48">
      <w:pPr>
        <w:spacing w:after="0" w:line="240" w:lineRule="auto"/>
      </w:pPr>
      <w:r>
        <w:separator/>
      </w:r>
    </w:p>
  </w:footnote>
  <w:footnote w:type="continuationSeparator" w:id="0">
    <w:p w14:paraId="333EDB6D" w14:textId="77777777" w:rsidR="00487A48" w:rsidRDefault="0048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054F" w14:textId="77777777" w:rsidR="00152292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44137">
    <w:abstractNumId w:val="2"/>
  </w:num>
  <w:num w:numId="2" w16cid:durableId="1450901784">
    <w:abstractNumId w:val="0"/>
  </w:num>
  <w:num w:numId="3" w16cid:durableId="174406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29"/>
    <w:rsid w:val="00152292"/>
    <w:rsid w:val="001C5954"/>
    <w:rsid w:val="0024504B"/>
    <w:rsid w:val="00322745"/>
    <w:rsid w:val="00426DC1"/>
    <w:rsid w:val="00487A48"/>
    <w:rsid w:val="004B3376"/>
    <w:rsid w:val="004C280B"/>
    <w:rsid w:val="00602E9A"/>
    <w:rsid w:val="0062625D"/>
    <w:rsid w:val="007D021D"/>
    <w:rsid w:val="007E052E"/>
    <w:rsid w:val="009A1961"/>
    <w:rsid w:val="00AB1258"/>
    <w:rsid w:val="00B26529"/>
    <w:rsid w:val="00B66F72"/>
    <w:rsid w:val="00CB0526"/>
    <w:rsid w:val="00CC74A2"/>
    <w:rsid w:val="00DA4728"/>
    <w:rsid w:val="00E57F46"/>
    <w:rsid w:val="00EF4C2B"/>
    <w:rsid w:val="00F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9EAD"/>
  <w15:chartTrackingRefBased/>
  <w15:docId w15:val="{2168C3F6-0149-4068-B7CD-5B4D6A9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2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52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26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B2652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B26529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Fiona Gordi</cp:lastModifiedBy>
  <cp:revision>4</cp:revision>
  <cp:lastPrinted>2024-09-10T10:28:00Z</cp:lastPrinted>
  <dcterms:created xsi:type="dcterms:W3CDTF">2024-10-29T09:58:00Z</dcterms:created>
  <dcterms:modified xsi:type="dcterms:W3CDTF">2024-10-29T12:03:00Z</dcterms:modified>
</cp:coreProperties>
</file>