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1CE96" w14:textId="77777777" w:rsidR="00C37A37" w:rsidRPr="00E16273" w:rsidRDefault="00C37A37" w:rsidP="00C37A37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913005C" wp14:editId="4901B638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8524A" wp14:editId="7739D9D0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03F4D" w14:textId="77777777" w:rsidR="00C37A37" w:rsidRPr="0019095B" w:rsidRDefault="00C37A37" w:rsidP="00C37A3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F691176" w14:textId="77777777" w:rsidR="00C37A37" w:rsidRPr="000C6C85" w:rsidRDefault="00C37A37" w:rsidP="00C37A3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2CCFC751" w14:textId="77777777" w:rsidR="00C37A37" w:rsidRDefault="00C37A37" w:rsidP="00C37A3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AGJENCIA KOMBËTARE E ZONAVE TË MBROJTURA</w:t>
                            </w:r>
                          </w:p>
                          <w:p w14:paraId="3A1E342F" w14:textId="77777777" w:rsidR="00C37A37" w:rsidRDefault="00C37A37" w:rsidP="00C37A3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33C4CD09" w14:textId="77777777" w:rsidR="00C37A37" w:rsidRPr="00560070" w:rsidRDefault="00C37A37" w:rsidP="00C37A3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B8524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08603F4D" w14:textId="77777777" w:rsidR="00C37A37" w:rsidRPr="0019095B" w:rsidRDefault="00C37A37" w:rsidP="00C37A3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F691176" w14:textId="77777777" w:rsidR="00C37A37" w:rsidRPr="000C6C85" w:rsidRDefault="00C37A37" w:rsidP="00C37A3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2CCFC751" w14:textId="77777777" w:rsidR="00C37A37" w:rsidRDefault="00C37A37" w:rsidP="00C37A3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AGJENCIA KOMBËTARE E ZONAVE TË MBROJTURA</w:t>
                      </w:r>
                    </w:p>
                    <w:p w14:paraId="3A1E342F" w14:textId="77777777" w:rsidR="00C37A37" w:rsidRDefault="00C37A37" w:rsidP="00C37A3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33C4CD09" w14:textId="77777777" w:rsidR="00C37A37" w:rsidRPr="00560070" w:rsidRDefault="00C37A37" w:rsidP="00C37A3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3F3352" w14:textId="77777777" w:rsidR="00C37A37" w:rsidRDefault="00C37A37" w:rsidP="00C37A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7FA0C11A" w14:textId="77777777" w:rsidR="00C37A37" w:rsidRDefault="00C37A37" w:rsidP="00C37A3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51D0D5D" w14:textId="77777777" w:rsidR="00C37A37" w:rsidRDefault="00C37A37" w:rsidP="00C37A3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69679A2" w14:textId="6354DDFB" w:rsidR="00C37A37" w:rsidRPr="00E16273" w:rsidRDefault="00C37A37" w:rsidP="00C37A37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  <w:proofErr w:type="spellStart"/>
      <w:r>
        <w:rPr>
          <w:rFonts w:ascii="Times New Roman" w:hAnsi="Times New Roman"/>
          <w:sz w:val="24"/>
          <w:szCs w:val="24"/>
        </w:rPr>
        <w:t>Tiranë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r>
        <w:rPr>
          <w:rFonts w:ascii="Times New Roman" w:hAnsi="Times New Roman"/>
          <w:sz w:val="24"/>
          <w:szCs w:val="24"/>
        </w:rPr>
        <w:t>_. _</w:t>
      </w:r>
      <w:r>
        <w:rPr>
          <w:rFonts w:ascii="Times New Roman" w:hAnsi="Times New Roman"/>
          <w:sz w:val="24"/>
          <w:szCs w:val="24"/>
        </w:rPr>
        <w:t>___.2024</w:t>
      </w:r>
    </w:p>
    <w:p w14:paraId="65C51550" w14:textId="77777777" w:rsidR="00C37A37" w:rsidRPr="00560070" w:rsidRDefault="00C37A37" w:rsidP="00C37A37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sq-AL"/>
        </w:rPr>
      </w:pPr>
    </w:p>
    <w:p w14:paraId="54CF999E" w14:textId="77777777" w:rsidR="00C37A37" w:rsidRPr="00D14F6E" w:rsidRDefault="00C37A37" w:rsidP="00C37A37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sq-AL"/>
        </w:rPr>
      </w:pPr>
    </w:p>
    <w:p w14:paraId="3B453065" w14:textId="77777777" w:rsidR="00C37A37" w:rsidRPr="00D14F6E" w:rsidRDefault="00C37A37" w:rsidP="00C37A37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sq-AL"/>
        </w:rPr>
      </w:pPr>
    </w:p>
    <w:p w14:paraId="685E5F0B" w14:textId="77777777" w:rsidR="00C37A37" w:rsidRDefault="00C37A37" w:rsidP="00C37A37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TË LIRA PUNE</w:t>
      </w:r>
    </w:p>
    <w:p w14:paraId="0771065C" w14:textId="537C915E" w:rsidR="00C37A37" w:rsidRPr="00320361" w:rsidRDefault="00C37A37" w:rsidP="00C37A37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560070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560070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1 (një) vend të lirë pune në Administratën e Zonave të Mbrojtura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Gjirokastër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, për pozicionin si më poshtë:</w:t>
      </w:r>
    </w:p>
    <w:p w14:paraId="160DB757" w14:textId="77777777" w:rsidR="00C37A37" w:rsidRPr="00560070" w:rsidRDefault="00C37A37" w:rsidP="00C37A37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b/>
          <w:color w:val="000000"/>
          <w:sz w:val="24"/>
          <w:szCs w:val="24"/>
          <w:lang w:val="sq-AL"/>
        </w:rPr>
        <w:t xml:space="preserve">                                                                 DREJTOR</w:t>
      </w:r>
    </w:p>
    <w:p w14:paraId="273F35C3" w14:textId="33A43D4C" w:rsidR="00C37A37" w:rsidRPr="00560070" w:rsidRDefault="00C37A37" w:rsidP="00C37A3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560070">
        <w:rPr>
          <w:rFonts w:ascii="Times New Roman" w:hAnsi="Times New Roman"/>
          <w:b/>
          <w:color w:val="000000"/>
          <w:sz w:val="24"/>
          <w:szCs w:val="24"/>
          <w:lang w:val="sq-AL"/>
        </w:rPr>
        <w:t xml:space="preserve">NË ADMINISTRATËN E ZONAVE TË MBROJTURA </w:t>
      </w:r>
      <w:r>
        <w:rPr>
          <w:rFonts w:ascii="Times New Roman" w:hAnsi="Times New Roman"/>
          <w:b/>
          <w:color w:val="000000"/>
          <w:sz w:val="24"/>
          <w:szCs w:val="24"/>
          <w:lang w:val="sq-AL"/>
        </w:rPr>
        <w:t>GJIROKASTËR</w:t>
      </w:r>
    </w:p>
    <w:p w14:paraId="3EFE334F" w14:textId="77777777" w:rsidR="00C37A37" w:rsidRPr="00560070" w:rsidRDefault="00C37A37" w:rsidP="00C37A3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14:paraId="390343C1" w14:textId="77777777" w:rsidR="00C37A37" w:rsidRPr="00D14F6E" w:rsidRDefault="00C37A37" w:rsidP="00C37A37">
      <w:pPr>
        <w:jc w:val="both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D14F6E">
        <w:rPr>
          <w:rFonts w:ascii="Times New Roman" w:hAnsi="Times New Roman"/>
          <w:b/>
          <w:color w:val="000000"/>
          <w:sz w:val="24"/>
          <w:szCs w:val="24"/>
          <w:lang w:val="sq-AL"/>
        </w:rPr>
        <w:t xml:space="preserve">KËRKESAT E POZICIONIT TË PUNËS: </w:t>
      </w:r>
    </w:p>
    <w:p w14:paraId="4D4B05B9" w14:textId="77777777" w:rsidR="00C37A37" w:rsidRPr="00D14F6E" w:rsidRDefault="00C37A37" w:rsidP="00C37A37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</w:pPr>
      <w:r w:rsidRPr="00D14F6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  <w:t>Kritere të përgjithshme</w:t>
      </w:r>
    </w:p>
    <w:p w14:paraId="52277667" w14:textId="77777777" w:rsidR="00C37A37" w:rsidRPr="00D14F6E" w:rsidRDefault="00C37A37" w:rsidP="00C37A37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1) Të kenë shtetësinë shqiptare;</w:t>
      </w:r>
    </w:p>
    <w:p w14:paraId="4EF63259" w14:textId="77777777" w:rsidR="00C37A37" w:rsidRPr="00D14F6E" w:rsidRDefault="00C37A37" w:rsidP="00C37A37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2) Të jenë jo më pak se 18 vjeç;</w:t>
      </w:r>
    </w:p>
    <w:p w14:paraId="55F64D82" w14:textId="77777777" w:rsidR="00C37A37" w:rsidRPr="00D14F6E" w:rsidRDefault="00C37A37" w:rsidP="00C37A37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3) Të gëzojnë zotësi të plotë për të vepruar;</w:t>
      </w:r>
    </w:p>
    <w:p w14:paraId="65085183" w14:textId="77777777" w:rsidR="00C37A37" w:rsidRPr="00D14F6E" w:rsidRDefault="00C37A37" w:rsidP="00C37A37">
      <w:pPr>
        <w:spacing w:after="0"/>
        <w:ind w:left="270" w:hanging="27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4) Të plotësojë kërkesat për llojin dhe nivelin arsimor, si dhe të zotërojë aftësitë profesionale të  domosdoshme, për vendin përkatës të punës, sipas kritereve të miratuara;</w:t>
      </w:r>
    </w:p>
    <w:p w14:paraId="0B2BEDE7" w14:textId="77777777" w:rsidR="00C37A37" w:rsidRPr="00D14F6E" w:rsidRDefault="00C37A37" w:rsidP="00C37A37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5) Të jenë të aftë për punë nga ana shëndetësore;</w:t>
      </w:r>
    </w:p>
    <w:p w14:paraId="2F526C31" w14:textId="77777777" w:rsidR="00C37A37" w:rsidRPr="00D14F6E" w:rsidRDefault="00C37A37" w:rsidP="00C37A37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6) Të mos jenë të dënuar me burg me vendim gjykate të formës së prerë për kryerje të një krimi;</w:t>
      </w:r>
    </w:p>
    <w:p w14:paraId="080D7343" w14:textId="77777777" w:rsidR="00C37A37" w:rsidRPr="008A40C4" w:rsidRDefault="00C37A37" w:rsidP="00C37A37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70B948E" w14:textId="77777777" w:rsidR="00C37A37" w:rsidRDefault="00C37A37" w:rsidP="00C37A37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624EBC70" w14:textId="77777777" w:rsidR="00C37A37" w:rsidRPr="00EC6B60" w:rsidRDefault="00C37A37" w:rsidP="00C37A37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019FFF04" w14:textId="77777777" w:rsidR="00C37A37" w:rsidRPr="00320361" w:rsidRDefault="00C37A37" w:rsidP="00C37A37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>
        <w:rPr>
          <w:rFonts w:ascii="Times New Roman" w:hAnsi="Times New Roman"/>
          <w:sz w:val="24"/>
          <w:szCs w:val="24"/>
        </w:rPr>
        <w:t xml:space="preserve"> Master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Shkencave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7206E643" w14:textId="77777777" w:rsidR="00C37A37" w:rsidRPr="00F3720A" w:rsidRDefault="00C37A37" w:rsidP="00C37A37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F3720A">
        <w:rPr>
          <w:rFonts w:ascii="Times New Roman" w:hAnsi="Times New Roman"/>
          <w:sz w:val="24"/>
          <w:szCs w:val="24"/>
        </w:rPr>
        <w:t>Të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720A">
        <w:rPr>
          <w:rFonts w:ascii="Times New Roman" w:hAnsi="Times New Roman"/>
          <w:sz w:val="24"/>
          <w:szCs w:val="24"/>
        </w:rPr>
        <w:t>ketë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720A">
        <w:rPr>
          <w:rFonts w:ascii="Times New Roman" w:hAnsi="Times New Roman"/>
          <w:sz w:val="24"/>
          <w:szCs w:val="24"/>
        </w:rPr>
        <w:t>eksperiencë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720A">
        <w:rPr>
          <w:rFonts w:ascii="Times New Roman" w:hAnsi="Times New Roman"/>
          <w:sz w:val="24"/>
          <w:szCs w:val="24"/>
        </w:rPr>
        <w:t>pune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720A">
        <w:rPr>
          <w:rFonts w:ascii="Times New Roman" w:hAnsi="Times New Roman"/>
          <w:sz w:val="24"/>
          <w:szCs w:val="24"/>
        </w:rPr>
        <w:t>minimumi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3 </w:t>
      </w:r>
      <w:proofErr w:type="spellStart"/>
      <w:proofErr w:type="gramStart"/>
      <w:r w:rsidRPr="00F3720A">
        <w:rPr>
          <w:rFonts w:ascii="Times New Roman" w:hAnsi="Times New Roman"/>
          <w:sz w:val="24"/>
          <w:szCs w:val="24"/>
        </w:rPr>
        <w:t>vjet</w:t>
      </w:r>
      <w:proofErr w:type="spellEnd"/>
      <w:r w:rsidRPr="00F3720A">
        <w:rPr>
          <w:rFonts w:ascii="Times New Roman" w:hAnsi="Times New Roman"/>
          <w:sz w:val="24"/>
          <w:szCs w:val="24"/>
        </w:rPr>
        <w:t>;</w:t>
      </w:r>
      <w:proofErr w:type="gramEnd"/>
    </w:p>
    <w:p w14:paraId="0DBC7FD2" w14:textId="77777777" w:rsidR="00C37A37" w:rsidRDefault="00C37A37" w:rsidP="00C37A37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  <w:proofErr w:type="gramEnd"/>
    </w:p>
    <w:p w14:paraId="13805476" w14:textId="77777777" w:rsidR="00C37A37" w:rsidRPr="00320361" w:rsidRDefault="00C37A37" w:rsidP="00C37A37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3D34FD0C" w14:textId="77777777" w:rsidR="00C37A37" w:rsidRPr="00296C29" w:rsidRDefault="00C37A37" w:rsidP="00C37A37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34DC8875" w14:textId="77777777" w:rsidR="00C37A37" w:rsidRDefault="00C37A37" w:rsidP="00C37A37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0B6BB4D8" w14:textId="77777777" w:rsidR="00C37A37" w:rsidRPr="00875B54" w:rsidRDefault="00C37A37" w:rsidP="00C37A37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Njerëzore,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3E0568C2" w14:textId="77777777" w:rsidR="00C37A37" w:rsidRPr="00320361" w:rsidRDefault="00C37A37" w:rsidP="00C37A37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7090AD58" w14:textId="77777777" w:rsidR="00C37A37" w:rsidRPr="00320361" w:rsidRDefault="00C37A37" w:rsidP="00C37A37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7957051F" w14:textId="77777777" w:rsidR="00C37A37" w:rsidRPr="004E790A" w:rsidRDefault="00C37A37" w:rsidP="00C37A37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1A6C75B8" w14:textId="77777777" w:rsidR="00C37A37" w:rsidRPr="004E790A" w:rsidRDefault="00C37A37" w:rsidP="00C37A37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DECC645" w14:textId="77777777" w:rsidR="00C37A37" w:rsidRPr="004E790A" w:rsidRDefault="00C37A37" w:rsidP="00C37A37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0F7F2846" w14:textId="77777777" w:rsidR="00C37A37" w:rsidRDefault="00C37A37" w:rsidP="00C37A37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C38CBCA" w14:textId="77777777" w:rsidR="00C37A37" w:rsidRPr="004E790A" w:rsidRDefault="00C37A37" w:rsidP="00C37A37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9EECD5D" w14:textId="77777777" w:rsidR="00C37A37" w:rsidRPr="004E790A" w:rsidRDefault="00C37A37" w:rsidP="00C37A37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9493F7A" w14:textId="77777777" w:rsidR="00C37A37" w:rsidRDefault="00C37A37" w:rsidP="00C37A37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3A150B3B" w14:textId="77777777" w:rsidR="00C37A37" w:rsidRPr="00320361" w:rsidRDefault="00C37A37" w:rsidP="00C37A37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545C9D17" w14:textId="77777777" w:rsidR="00C37A37" w:rsidRPr="00BD51F1" w:rsidRDefault="00C37A37" w:rsidP="00C37A37">
      <w:pPr>
        <w:tabs>
          <w:tab w:val="left" w:pos="4140"/>
        </w:tabs>
        <w:jc w:val="center"/>
        <w:rPr>
          <w:rFonts w:ascii="Times New Roman" w:hAnsi="Times New Roman"/>
          <w:bCs/>
          <w:color w:val="000000"/>
          <w:sz w:val="24"/>
          <w:szCs w:val="24"/>
          <w:lang w:val="en-GB"/>
        </w:rPr>
      </w:pPr>
    </w:p>
    <w:p w14:paraId="00036037" w14:textId="1DA75F5A" w:rsidR="00C37A37" w:rsidRPr="00BD51F1" w:rsidRDefault="00C37A37" w:rsidP="00C37A37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DF041F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>
        <w:rPr>
          <w:rFonts w:ascii="Times New Roman" w:hAnsi="Times New Roman"/>
          <w:b/>
          <w:sz w:val="24"/>
          <w:szCs w:val="24"/>
          <w:lang w:val="sq-AL"/>
        </w:rPr>
        <w:t>18</w:t>
      </w:r>
      <w:r w:rsidRPr="00DF041F">
        <w:rPr>
          <w:rFonts w:ascii="Times New Roman" w:hAnsi="Times New Roman"/>
          <w:b/>
          <w:sz w:val="24"/>
          <w:szCs w:val="24"/>
          <w:lang w:val="sq-AL"/>
        </w:rPr>
        <w:t>.0</w:t>
      </w:r>
      <w:r>
        <w:rPr>
          <w:rFonts w:ascii="Times New Roman" w:hAnsi="Times New Roman"/>
          <w:b/>
          <w:sz w:val="24"/>
          <w:szCs w:val="24"/>
          <w:lang w:val="sq-AL"/>
        </w:rPr>
        <w:t>4</w:t>
      </w:r>
      <w:r w:rsidRPr="00DF041F">
        <w:rPr>
          <w:rFonts w:ascii="Times New Roman" w:hAnsi="Times New Roman"/>
          <w:b/>
          <w:sz w:val="24"/>
          <w:szCs w:val="24"/>
          <w:lang w:val="sq-AL"/>
        </w:rPr>
        <w:t>.2024,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1C8EBDD4" w14:textId="77777777" w:rsidR="00C37A37" w:rsidRPr="00560070" w:rsidRDefault="00C37A37" w:rsidP="00C37A37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560070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2B152910" w14:textId="3901CB73" w:rsidR="00C37A37" w:rsidRPr="00560070" w:rsidRDefault="00C37A37" w:rsidP="00C37A37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560070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65D51135" w14:textId="77777777" w:rsidR="00C37A37" w:rsidRPr="008A40C4" w:rsidRDefault="00C37A37" w:rsidP="00C37A3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560070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560070">
        <w:rPr>
          <w:rFonts w:ascii="Times New Roman" w:hAnsi="Times New Roman"/>
          <w:sz w:val="24"/>
          <w:szCs w:val="24"/>
          <w:lang w:val="sq-AL"/>
        </w:rPr>
        <w:t>.</w:t>
      </w:r>
    </w:p>
    <w:p w14:paraId="3A01FDE7" w14:textId="77777777" w:rsidR="00C37A37" w:rsidRDefault="00C37A37" w:rsidP="00C37A37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79764867" w14:textId="77777777" w:rsidR="00C37A37" w:rsidRPr="00C34BC0" w:rsidRDefault="00C37A37" w:rsidP="00C37A37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49C48E2E" w14:textId="77777777" w:rsidR="00C37A37" w:rsidRDefault="00C37A37" w:rsidP="00C37A37">
      <w:pPr>
        <w:rPr>
          <w:rFonts w:ascii="Times New Roman" w:hAnsi="Times New Roman"/>
          <w:sz w:val="20"/>
          <w:szCs w:val="20"/>
          <w:lang w:val="sq-AL"/>
        </w:rPr>
      </w:pPr>
    </w:p>
    <w:p w14:paraId="148F50CE" w14:textId="77777777" w:rsidR="00C37A37" w:rsidRDefault="00C37A37" w:rsidP="00C37A37">
      <w:pPr>
        <w:rPr>
          <w:rFonts w:ascii="Times New Roman" w:hAnsi="Times New Roman"/>
          <w:sz w:val="20"/>
          <w:szCs w:val="20"/>
          <w:lang w:val="sq-AL"/>
        </w:rPr>
      </w:pPr>
    </w:p>
    <w:p w14:paraId="591BBD5C" w14:textId="77777777" w:rsidR="00C37A37" w:rsidRDefault="00C37A37" w:rsidP="00C37A37">
      <w:pPr>
        <w:rPr>
          <w:rFonts w:ascii="Times New Roman" w:hAnsi="Times New Roman"/>
          <w:sz w:val="20"/>
          <w:szCs w:val="20"/>
          <w:lang w:val="sq-AL"/>
        </w:rPr>
      </w:pPr>
    </w:p>
    <w:p w14:paraId="183C5A0D" w14:textId="77777777" w:rsidR="00C37A37" w:rsidRDefault="00C37A37" w:rsidP="00C37A37">
      <w:pPr>
        <w:rPr>
          <w:rFonts w:ascii="Times New Roman" w:hAnsi="Times New Roman"/>
          <w:sz w:val="20"/>
          <w:szCs w:val="20"/>
          <w:lang w:val="sq-AL"/>
        </w:rPr>
      </w:pPr>
    </w:p>
    <w:p w14:paraId="5E576037" w14:textId="77777777" w:rsidR="00C37A37" w:rsidRPr="00BD51F1" w:rsidRDefault="00C37A37" w:rsidP="00C37A37">
      <w:pPr>
        <w:rPr>
          <w:rFonts w:ascii="Times New Roman" w:hAnsi="Times New Roman"/>
          <w:sz w:val="20"/>
          <w:szCs w:val="20"/>
          <w:lang w:val="sq-AL"/>
        </w:rPr>
      </w:pPr>
    </w:p>
    <w:p w14:paraId="5C265678" w14:textId="77777777" w:rsidR="00630A08" w:rsidRPr="00C37A37" w:rsidRDefault="00630A08">
      <w:pPr>
        <w:rPr>
          <w:lang w:val="sq-AL"/>
        </w:rPr>
      </w:pPr>
    </w:p>
    <w:sectPr w:rsidR="00630A08" w:rsidRPr="00C37A37" w:rsidSect="00D06D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640DC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71A99" w14:textId="77777777" w:rsidR="00000000" w:rsidRPr="00B562EC" w:rsidRDefault="00000000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6004487B" w14:textId="77777777" w:rsidR="00000000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1F5D7BEA" w14:textId="77777777" w:rsidR="00000000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Kombit”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606782B1" w14:textId="77777777" w:rsidR="00000000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B42EB" w14:textId="77777777" w:rsidR="00000000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60736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24D3C" w14:textId="77777777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ABD09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0"/>
  </w:num>
  <w:num w:numId="2" w16cid:durableId="2083944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37"/>
    <w:rsid w:val="00630A08"/>
    <w:rsid w:val="00C37A37"/>
    <w:rsid w:val="00D0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6DDF6"/>
  <w15:chartTrackingRefBased/>
  <w15:docId w15:val="{B00AFFBC-8361-4CA2-A7E1-F288475A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A37"/>
    <w:pPr>
      <w:spacing w:after="200" w:line="276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7A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7A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7A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7A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7A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7A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7A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7A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7A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7A3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sq-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7A3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sq-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7A37"/>
    <w:rPr>
      <w:rFonts w:eastAsiaTheme="majorEastAsia" w:cstheme="majorBidi"/>
      <w:color w:val="0F4761" w:themeColor="accent1" w:themeShade="BF"/>
      <w:sz w:val="28"/>
      <w:szCs w:val="28"/>
      <w:lang w:val="sq-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7A37"/>
    <w:rPr>
      <w:rFonts w:eastAsiaTheme="majorEastAsia" w:cstheme="majorBidi"/>
      <w:i/>
      <w:iCs/>
      <w:color w:val="0F4761" w:themeColor="accent1" w:themeShade="BF"/>
      <w:lang w:val="sq-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7A37"/>
    <w:rPr>
      <w:rFonts w:eastAsiaTheme="majorEastAsia" w:cstheme="majorBidi"/>
      <w:color w:val="0F4761" w:themeColor="accent1" w:themeShade="BF"/>
      <w:lang w:val="sq-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7A37"/>
    <w:rPr>
      <w:rFonts w:eastAsiaTheme="majorEastAsia" w:cstheme="majorBidi"/>
      <w:i/>
      <w:iCs/>
      <w:color w:val="595959" w:themeColor="text1" w:themeTint="A6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7A37"/>
    <w:rPr>
      <w:rFonts w:eastAsiaTheme="majorEastAsia" w:cstheme="majorBidi"/>
      <w:color w:val="595959" w:themeColor="text1" w:themeTint="A6"/>
      <w:lang w:val="sq-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7A37"/>
    <w:rPr>
      <w:rFonts w:eastAsiaTheme="majorEastAsia" w:cstheme="majorBidi"/>
      <w:i/>
      <w:iCs/>
      <w:color w:val="272727" w:themeColor="text1" w:themeTint="D8"/>
      <w:lang w:val="sq-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7A37"/>
    <w:rPr>
      <w:rFonts w:eastAsiaTheme="majorEastAsia" w:cstheme="majorBidi"/>
      <w:color w:val="272727" w:themeColor="text1" w:themeTint="D8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C37A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7A37"/>
    <w:rPr>
      <w:rFonts w:asciiTheme="majorHAnsi" w:eastAsiaTheme="majorEastAsia" w:hAnsiTheme="majorHAnsi" w:cstheme="majorBidi"/>
      <w:spacing w:val="-10"/>
      <w:kern w:val="28"/>
      <w:sz w:val="56"/>
      <w:szCs w:val="56"/>
      <w:lang w:val="sq-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7A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7A37"/>
    <w:rPr>
      <w:rFonts w:eastAsiaTheme="majorEastAsia" w:cstheme="majorBidi"/>
      <w:color w:val="595959" w:themeColor="text1" w:themeTint="A6"/>
      <w:spacing w:val="15"/>
      <w:sz w:val="28"/>
      <w:szCs w:val="28"/>
      <w:lang w:val="sq-AL"/>
    </w:rPr>
  </w:style>
  <w:style w:type="paragraph" w:styleId="Quote">
    <w:name w:val="Quote"/>
    <w:basedOn w:val="Normal"/>
    <w:next w:val="Normal"/>
    <w:link w:val="QuoteChar"/>
    <w:uiPriority w:val="29"/>
    <w:qFormat/>
    <w:rsid w:val="00C37A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7A37"/>
    <w:rPr>
      <w:i/>
      <w:iCs/>
      <w:color w:val="404040" w:themeColor="text1" w:themeTint="BF"/>
      <w:lang w:val="sq-AL"/>
    </w:rPr>
  </w:style>
  <w:style w:type="paragraph" w:styleId="ListParagraph">
    <w:name w:val="List Paragraph"/>
    <w:basedOn w:val="Normal"/>
    <w:uiPriority w:val="34"/>
    <w:qFormat/>
    <w:rsid w:val="00C37A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7A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7A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7A37"/>
    <w:rPr>
      <w:i/>
      <w:iCs/>
      <w:color w:val="0F4761" w:themeColor="accent1" w:themeShade="BF"/>
      <w:lang w:val="sq-AL"/>
    </w:rPr>
  </w:style>
  <w:style w:type="character" w:styleId="IntenseReference">
    <w:name w:val="Intense Reference"/>
    <w:basedOn w:val="DefaultParagraphFont"/>
    <w:uiPriority w:val="32"/>
    <w:qFormat/>
    <w:rsid w:val="00C37A37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C37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A37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37A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A37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Spacing">
    <w:name w:val="No Spacing"/>
    <w:uiPriority w:val="1"/>
    <w:qFormat/>
    <w:rsid w:val="00C37A37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1</cp:revision>
  <dcterms:created xsi:type="dcterms:W3CDTF">2024-04-11T06:49:00Z</dcterms:created>
  <dcterms:modified xsi:type="dcterms:W3CDTF">2024-04-11T06:52:00Z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2024-04-11T06:52:55Z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c80ed21f-aa83-45ac-8357-c23c12ccf2c9</vt:lpwstr>
  </property>
  <property fmtid="{D5CDD505-2E9C-101B-9397-08002B2CF9AE}" pid="7" name="MSIP_Label_defa4170-0d19-0005-0004-bc88714345d2_ActionId">
    <vt:lpwstr>9df9e639-4b22-4ff5-a12d-49b991e54190</vt:lpwstr>
  </property>
  <property fmtid="{D5CDD505-2E9C-101B-9397-08002B2CF9AE}" pid="8" name="MSIP_Label_defa4170-0d19-0005-0004-bc88714345d2_ContentBits">
    <vt:lpwstr>0</vt:lpwstr>
  </property>
</Properties>
</file>