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18B3E" w14:textId="77777777" w:rsidR="005F5FB5" w:rsidRDefault="005F5FB5" w:rsidP="005F5FB5">
      <w:pPr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bookmarkStart w:id="0" w:name="_Hlk176771823"/>
      <w:r>
        <w:rPr>
          <w:noProof/>
        </w:rPr>
        <w:drawing>
          <wp:anchor distT="0" distB="0" distL="114300" distR="114300" simplePos="0" relativeHeight="251661312" behindDoc="0" locked="0" layoutInCell="1" allowOverlap="1" wp14:anchorId="55537175" wp14:editId="7D3466DF">
            <wp:simplePos x="0" y="0"/>
            <wp:positionH relativeFrom="column">
              <wp:posOffset>-570865</wp:posOffset>
            </wp:positionH>
            <wp:positionV relativeFrom="paragraph">
              <wp:posOffset>107950</wp:posOffset>
            </wp:positionV>
            <wp:extent cx="1038225" cy="1738630"/>
            <wp:effectExtent l="0" t="0" r="9525" b="0"/>
            <wp:wrapSquare wrapText="bothSides"/>
            <wp:docPr id="864359098" name="Picture 2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59098" name="Picture 2" descr="A red outline of a person holding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5B8341" wp14:editId="77C73365">
            <wp:simplePos x="0" y="0"/>
            <wp:positionH relativeFrom="column">
              <wp:posOffset>561975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1177430966" name="Picture 1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30966" name="Picture 1" descr="A red and black shield with a black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78E3C" w14:textId="77777777" w:rsidR="005F5FB5" w:rsidRDefault="005F5FB5" w:rsidP="005F5FB5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   REPUBLIKA E SHQIPËRISË</w:t>
      </w:r>
    </w:p>
    <w:p w14:paraId="1FB85CEE" w14:textId="77777777" w:rsidR="005F5FB5" w:rsidRDefault="005F5FB5" w:rsidP="005F5FB5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    AGJENCIA KOMBËTARE E ZONAVE TË MBROJTURA </w:t>
      </w:r>
    </w:p>
    <w:p w14:paraId="7ED1D4B9" w14:textId="77777777" w:rsidR="005F5FB5" w:rsidRDefault="005F5FB5" w:rsidP="005F5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52DABB3C" w14:textId="77777777" w:rsidR="005F5FB5" w:rsidRDefault="005F5FB5" w:rsidP="005F5FB5">
      <w:pPr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2C4DDAB8" w14:textId="77777777" w:rsidR="005F5FB5" w:rsidRPr="009F0267" w:rsidRDefault="005F5FB5" w:rsidP="005F5FB5">
      <w:pPr>
        <w:rPr>
          <w:rFonts w:ascii="Garamond" w:eastAsiaTheme="minorEastAsia" w:hAnsi="Garamond" w:cs="Arial"/>
          <w:iCs/>
          <w:lang w:val="it-IT"/>
        </w:rPr>
      </w:pPr>
      <w:r>
        <w:rPr>
          <w:rFonts w:ascii="Times New Roman" w:eastAsiaTheme="minorEastAsia" w:hAnsi="Times New Roman" w:cstheme="minorBidi"/>
          <w:iCs/>
          <w:sz w:val="24"/>
          <w:lang w:val="it-IT"/>
        </w:rPr>
        <w:t>Nr._______ prot.</w:t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  <w:t xml:space="preserve">                 </w: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Tiranë, më ____.____.202</w: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BA147" wp14:editId="4936F6BC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BB4C5" w14:textId="77777777" w:rsidR="005F5FB5" w:rsidRPr="00A333A9" w:rsidRDefault="005F5FB5" w:rsidP="005F5FB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BA1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607BB4C5" w14:textId="77777777" w:rsidR="005F5FB5" w:rsidRPr="00A333A9" w:rsidRDefault="005F5FB5" w:rsidP="005F5FB5">
                      <w:pPr>
                        <w:spacing w:after="0" w:line="240" w:lineRule="auto"/>
                        <w:contextualSpacing/>
                        <w:rPr>
                          <w:rFonts w:ascii="Times New Roman Bold" w:hAnsi="Times New Roman Bold"/>
                          <w:sz w:val="24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4</w:t>
      </w:r>
    </w:p>
    <w:p w14:paraId="41CC8A3A" w14:textId="77777777" w:rsidR="005F5FB5" w:rsidRDefault="005F5FB5" w:rsidP="005F5FB5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EDFB48D" w14:textId="77777777" w:rsidR="005F5FB5" w:rsidRDefault="005F5FB5" w:rsidP="005F5FB5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71E6B20" w14:textId="77777777" w:rsidR="005F5FB5" w:rsidRDefault="005F5FB5" w:rsidP="005F5FB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TË LIR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5E122988" w14:textId="12B3D243" w:rsidR="005F5FB5" w:rsidRDefault="005F5FB5" w:rsidP="005F5FB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</w:t>
      </w:r>
      <w:r w:rsidRPr="00A333A9">
        <w:rPr>
          <w:rFonts w:ascii="Times New Roman" w:hAnsi="Times New Roman"/>
          <w:sz w:val="24"/>
          <w:szCs w:val="24"/>
          <w:lang w:val="sq-AL"/>
        </w:rPr>
        <w:t xml:space="preserve">7961, datë 12.7.1995 “Kodi i Punës i Republikës së Shqipërisë”, i ndryshuar, VKM-së nr. </w:t>
      </w:r>
      <w:r>
        <w:rPr>
          <w:rFonts w:ascii="Times New Roman" w:hAnsi="Times New Roman"/>
          <w:sz w:val="24"/>
          <w:szCs w:val="24"/>
          <w:lang w:val="sq-AL"/>
        </w:rPr>
        <w:t xml:space="preserve">102, datë 04.02.2015 </w:t>
      </w:r>
      <w:r w:rsidRPr="00A333A9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Urdhrit të Kryeministrit nr. 195, datë 4.10.2024 “Për disa ndryshime në Urdhrin nr.26, datë 03.02.2020 “Për Miratimin e Strukturës dhe të Organikës së Agjencisë Kombëtare të Zonave të Mbrojtura dhe Administratës Rajonale të Zonave të Mbrojtura”, shpall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një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 të lir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Vlorë, për pozicionin si më poshtë:</w:t>
      </w:r>
    </w:p>
    <w:p w14:paraId="44161FE2" w14:textId="77777777" w:rsidR="005F5FB5" w:rsidRPr="005F5FB5" w:rsidRDefault="005F5FB5" w:rsidP="005F5F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79D030F3" w14:textId="77777777" w:rsidR="005F5FB5" w:rsidRDefault="005F5FB5" w:rsidP="005F5FB5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1 (NJ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>) ROJE MJEDISORE</w:t>
      </w:r>
    </w:p>
    <w:p w14:paraId="42F2E5B8" w14:textId="54E23802" w:rsidR="005F5FB5" w:rsidRDefault="005F5FB5" w:rsidP="005F5FB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VLORË </w:t>
      </w:r>
    </w:p>
    <w:p w14:paraId="7B639F07" w14:textId="77777777" w:rsidR="005F5FB5" w:rsidRPr="00A81001" w:rsidRDefault="005F5FB5" w:rsidP="005F5FB5">
      <w:pPr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14:paraId="37D8D1EB" w14:textId="77777777" w:rsidR="005F5FB5" w:rsidRPr="00684A1E" w:rsidRDefault="005F5FB5" w:rsidP="005F5FB5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13FA0050" w14:textId="77777777" w:rsidR="005F5FB5" w:rsidRPr="00684A1E" w:rsidRDefault="005F5FB5" w:rsidP="005F5FB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de-DE"/>
        </w:rPr>
      </w:pPr>
      <w:r w:rsidRPr="00684A1E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  <w:t>Kriteret e përgjithshme</w:t>
      </w:r>
      <w:r w:rsidRPr="00684A1E">
        <w:rPr>
          <w:rFonts w:ascii="Times New Roman" w:hAnsi="Times New Roman"/>
          <w:i/>
          <w:color w:val="000000"/>
          <w:sz w:val="24"/>
          <w:szCs w:val="24"/>
          <w:u w:val="single"/>
          <w:lang w:val="de-DE"/>
        </w:rPr>
        <w:t xml:space="preserve">: </w:t>
      </w:r>
    </w:p>
    <w:p w14:paraId="78EAABAA" w14:textId="77777777" w:rsidR="005F5FB5" w:rsidRPr="00684A1E" w:rsidRDefault="005F5FB5" w:rsidP="005F5FB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1) Të kenë shtetësinë shqiptare;</w:t>
      </w:r>
    </w:p>
    <w:p w14:paraId="5DC89836" w14:textId="77777777" w:rsidR="005F5FB5" w:rsidRPr="00684A1E" w:rsidRDefault="005F5FB5" w:rsidP="005F5FB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2) Të jenë jo më pak se 18 vjeç;</w:t>
      </w:r>
    </w:p>
    <w:p w14:paraId="73842868" w14:textId="77777777" w:rsidR="005F5FB5" w:rsidRPr="00684A1E" w:rsidRDefault="005F5FB5" w:rsidP="005F5FB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3) Të gëzojnë zotësi të plotë për të vepruar;</w:t>
      </w:r>
    </w:p>
    <w:p w14:paraId="300F00FD" w14:textId="77777777" w:rsidR="005F5FB5" w:rsidRPr="00684A1E" w:rsidRDefault="005F5FB5" w:rsidP="005F5FB5">
      <w:pPr>
        <w:spacing w:after="0"/>
        <w:ind w:left="270" w:hanging="27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4) Të plotësojë kërkesat për llojin dhe nivelin arsimor, si dhe të zotërojë aftësitë profesionale të domosdoshme, për vendin përkatës të punës, sipas kritereve të miratuara;</w:t>
      </w:r>
    </w:p>
    <w:p w14:paraId="4AA5B044" w14:textId="77777777" w:rsidR="005F5FB5" w:rsidRPr="00684A1E" w:rsidRDefault="005F5FB5" w:rsidP="005F5FB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5) Të jenë të aftë për punë nga ana shëndetësore;</w:t>
      </w:r>
    </w:p>
    <w:p w14:paraId="5168100C" w14:textId="77777777" w:rsidR="005F5FB5" w:rsidRPr="00684A1E" w:rsidRDefault="005F5FB5" w:rsidP="005F5FB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6) Të mos jenë të dënuar me burg me vendim gjykate të formës së prerë për kryerje të një krimi;</w:t>
      </w:r>
    </w:p>
    <w:p w14:paraId="203C730E" w14:textId="77777777" w:rsidR="005F5FB5" w:rsidRPr="00D414D3" w:rsidRDefault="005F5FB5" w:rsidP="005F5FB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7)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mos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marrë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masa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disiplinore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largim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viti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data 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aplikimit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A1699A1" w14:textId="77777777" w:rsidR="005F5FB5" w:rsidRDefault="005F5FB5" w:rsidP="005F5FB5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6010A282" w14:textId="77777777" w:rsidR="005F5FB5" w:rsidRPr="00D414D3" w:rsidRDefault="005F5FB5" w:rsidP="005F5FB5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Kriteret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e </w:t>
      </w: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: </w:t>
      </w:r>
    </w:p>
    <w:p w14:paraId="79373A14" w14:textId="77777777" w:rsidR="005F5FB5" w:rsidRPr="00D414D3" w:rsidRDefault="005F5FB5" w:rsidP="005F5FB5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zotërojnë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minimalisht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diplomë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shkoll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>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14D3">
        <w:rPr>
          <w:rFonts w:ascii="Times New Roman" w:hAnsi="Times New Roman"/>
          <w:sz w:val="24"/>
          <w:szCs w:val="24"/>
        </w:rPr>
        <w:t>mesme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  <w:proofErr w:type="gramEnd"/>
    </w:p>
    <w:p w14:paraId="56BBFDD6" w14:textId="77777777" w:rsidR="005F5FB5" w:rsidRPr="00D414D3" w:rsidRDefault="005F5FB5" w:rsidP="005F5FB5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Preferohet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pune</w:t>
      </w:r>
      <w:proofErr w:type="spellEnd"/>
      <w:r>
        <w:rPr>
          <w:rFonts w:ascii="Times New Roman" w:hAnsi="Times New Roman"/>
          <w:sz w:val="24"/>
          <w:szCs w:val="24"/>
        </w:rPr>
        <w:t xml:space="preserve"> jo</w:t>
      </w:r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pak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se 1-</w:t>
      </w:r>
      <w:proofErr w:type="gramStart"/>
      <w:r w:rsidRPr="00D414D3">
        <w:rPr>
          <w:rFonts w:ascii="Times New Roman" w:hAnsi="Times New Roman"/>
          <w:sz w:val="24"/>
          <w:szCs w:val="24"/>
        </w:rPr>
        <w:t>vit;</w:t>
      </w:r>
      <w:proofErr w:type="gramEnd"/>
    </w:p>
    <w:p w14:paraId="0505DC3A" w14:textId="77777777" w:rsidR="005F5FB5" w:rsidRPr="00D414D3" w:rsidRDefault="005F5FB5" w:rsidP="005F5FB5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ketë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aftësi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komunikuese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punës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14D3">
        <w:rPr>
          <w:rFonts w:ascii="Times New Roman" w:hAnsi="Times New Roman"/>
          <w:sz w:val="24"/>
          <w:szCs w:val="24"/>
        </w:rPr>
        <w:t>grup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  <w:proofErr w:type="gramEnd"/>
    </w:p>
    <w:p w14:paraId="4CDE5C9C" w14:textId="77777777" w:rsidR="005F5FB5" w:rsidRPr="00D414D3" w:rsidRDefault="005F5FB5" w:rsidP="005F5FB5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njohë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programet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bazë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paketës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14D3">
        <w:rPr>
          <w:rFonts w:ascii="Times New Roman" w:hAnsi="Times New Roman"/>
          <w:sz w:val="24"/>
          <w:szCs w:val="24"/>
        </w:rPr>
        <w:t>Office;</w:t>
      </w:r>
      <w:proofErr w:type="gramEnd"/>
    </w:p>
    <w:p w14:paraId="0993A7B7" w14:textId="77777777" w:rsidR="005F5FB5" w:rsidRDefault="005F5FB5" w:rsidP="005F5FB5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Preferohet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zotërojnë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një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gjuhë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huaj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095BF32" w14:textId="77777777" w:rsidR="005F5FB5" w:rsidRPr="00B36105" w:rsidRDefault="005F5FB5" w:rsidP="005F5FB5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kenë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aftësi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mira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komunikimi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41AE">
        <w:rPr>
          <w:rFonts w:ascii="Times New Roman" w:hAnsi="Times New Roman"/>
          <w:sz w:val="24"/>
          <w:szCs w:val="24"/>
        </w:rPr>
        <w:t>etikë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profesionale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dhe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dijë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punojë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në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grup</w:t>
      </w:r>
      <w:proofErr w:type="spellEnd"/>
      <w:r w:rsidRPr="00F341AE">
        <w:rPr>
          <w:rFonts w:ascii="Times New Roman" w:hAnsi="Times New Roman"/>
          <w:sz w:val="24"/>
          <w:szCs w:val="24"/>
        </w:rPr>
        <w:t>.</w:t>
      </w:r>
    </w:p>
    <w:p w14:paraId="0BD49EFC" w14:textId="77777777" w:rsidR="005F5FB5" w:rsidRPr="00A81001" w:rsidRDefault="005F5FB5" w:rsidP="005F5F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6E3D767" w14:textId="77777777" w:rsidR="005F5FB5" w:rsidRPr="00875B54" w:rsidRDefault="005F5FB5" w:rsidP="005F5FB5">
      <w:pPr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Kandidatët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duhet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dorëzojnë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pranë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Sektorit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Burimeve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Njerëzore,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Drejtorinë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Financës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Shërbimeve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Mbështetëse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Agjencinë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Mbrojtura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këto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dokumenta</w:t>
      </w:r>
      <w:proofErr w:type="spellEnd"/>
      <w:r w:rsidRPr="00875B54">
        <w:rPr>
          <w:rFonts w:ascii="Times New Roman" w:hAnsi="Times New Roman"/>
          <w:sz w:val="24"/>
          <w:szCs w:val="24"/>
        </w:rPr>
        <w:t>:</w:t>
      </w:r>
    </w:p>
    <w:p w14:paraId="1DCB760E" w14:textId="77777777" w:rsidR="005F5FB5" w:rsidRPr="00320361" w:rsidRDefault="005F5FB5" w:rsidP="005F5FB5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Kërkesë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320361">
        <w:rPr>
          <w:rFonts w:ascii="Times New Roman" w:hAnsi="Times New Roman"/>
          <w:sz w:val="24"/>
          <w:szCs w:val="24"/>
        </w:rPr>
        <w:t>shkrim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  <w:proofErr w:type="gramEnd"/>
    </w:p>
    <w:p w14:paraId="217CBB0C" w14:textId="77777777" w:rsidR="005F5FB5" w:rsidRPr="00320361" w:rsidRDefault="005F5FB5" w:rsidP="005F5FB5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320361">
        <w:rPr>
          <w:rFonts w:ascii="Times New Roman" w:hAnsi="Times New Roman"/>
          <w:sz w:val="24"/>
          <w:szCs w:val="24"/>
        </w:rPr>
        <w:t>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formatin</w:t>
      </w:r>
      <w:proofErr w:type="spellEnd"/>
      <w:r w:rsidRPr="00320361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320361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  <w:proofErr w:type="gramEnd"/>
    </w:p>
    <w:p w14:paraId="49208B88" w14:textId="77777777" w:rsidR="005F5FB5" w:rsidRPr="004E790A" w:rsidRDefault="005F5FB5" w:rsidP="005F5FB5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Diplomave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Universitare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790A">
        <w:rPr>
          <w:rFonts w:ascii="Times New Roman" w:hAnsi="Times New Roman"/>
          <w:sz w:val="24"/>
          <w:szCs w:val="24"/>
        </w:rPr>
        <w:t>nuk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është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nevojshme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jenë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4E790A">
        <w:rPr>
          <w:rFonts w:ascii="Times New Roman" w:hAnsi="Times New Roman"/>
          <w:sz w:val="24"/>
          <w:szCs w:val="24"/>
        </w:rPr>
        <w:t>);</w:t>
      </w:r>
      <w:proofErr w:type="gramEnd"/>
    </w:p>
    <w:p w14:paraId="0095C7E3" w14:textId="77777777" w:rsidR="005F5FB5" w:rsidRPr="004E790A" w:rsidRDefault="005F5FB5" w:rsidP="005F5FB5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Pasaportës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0D21FD06" w14:textId="77777777" w:rsidR="005F5FB5" w:rsidRPr="004E790A" w:rsidRDefault="005F5FB5" w:rsidP="005F5FB5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Familjare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6BF49370" w14:textId="77777777" w:rsidR="005F5FB5" w:rsidRDefault="005F5FB5" w:rsidP="005F5FB5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Dëshmi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Penaliteti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20C9273D" w14:textId="77777777" w:rsidR="005F5FB5" w:rsidRPr="004E790A" w:rsidRDefault="005F5FB5" w:rsidP="005F5FB5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Raport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mjekësor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5FF30E79" w14:textId="77777777" w:rsidR="005F5FB5" w:rsidRPr="004E790A" w:rsidRDefault="005F5FB5" w:rsidP="005F5FB5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librezës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së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0A7F2475" w14:textId="77777777" w:rsidR="005F5FB5" w:rsidRDefault="005F5FB5" w:rsidP="005F5FB5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trajnimeve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kompjuterike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dhe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gjuhësore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4AA65094" w14:textId="77777777" w:rsidR="005F5FB5" w:rsidRDefault="005F5FB5" w:rsidP="005F5FB5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Dokumente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tjera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relevante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mbi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eksperiencat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20361">
        <w:rPr>
          <w:rFonts w:ascii="Times New Roman" w:hAnsi="Times New Roman"/>
          <w:sz w:val="24"/>
          <w:szCs w:val="24"/>
        </w:rPr>
        <w:t>mëparshme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320361">
        <w:rPr>
          <w:rFonts w:ascii="Times New Roman" w:hAnsi="Times New Roman"/>
          <w:sz w:val="24"/>
          <w:szCs w:val="24"/>
        </w:rPr>
        <w:t>si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20361">
        <w:rPr>
          <w:rFonts w:ascii="Times New Roman" w:hAnsi="Times New Roman"/>
          <w:sz w:val="24"/>
          <w:szCs w:val="24"/>
        </w:rPr>
        <w:t>letra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320361">
        <w:rPr>
          <w:rFonts w:ascii="Times New Roman" w:hAnsi="Times New Roman"/>
          <w:sz w:val="24"/>
          <w:szCs w:val="24"/>
        </w:rPr>
        <w:t>certifikata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etj</w:t>
      </w:r>
      <w:proofErr w:type="spellEnd"/>
      <w:r w:rsidRPr="00320361">
        <w:rPr>
          <w:rFonts w:ascii="Times New Roman" w:hAnsi="Times New Roman"/>
          <w:sz w:val="24"/>
          <w:szCs w:val="24"/>
        </w:rPr>
        <w:t>.</w:t>
      </w:r>
    </w:p>
    <w:p w14:paraId="696E20D2" w14:textId="77777777" w:rsidR="005F5FB5" w:rsidRPr="000921D4" w:rsidRDefault="005F5FB5" w:rsidP="005F5FB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40EDF713" w14:textId="2361C67A" w:rsidR="005F5FB5" w:rsidRPr="00BD51F1" w:rsidRDefault="005F5FB5" w:rsidP="005F5FB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D51F1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>
        <w:rPr>
          <w:rFonts w:ascii="Times New Roman" w:hAnsi="Times New Roman"/>
          <w:b/>
          <w:sz w:val="24"/>
          <w:szCs w:val="24"/>
          <w:lang w:val="sq-AL"/>
        </w:rPr>
        <w:t>5.11.2024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>, ora 14:00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042C6521" w14:textId="77777777" w:rsidR="005F5FB5" w:rsidRPr="00A333A9" w:rsidRDefault="005F5FB5" w:rsidP="005F5FB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36305292" w14:textId="77777777" w:rsidR="005F5FB5" w:rsidRPr="00A333A9" w:rsidRDefault="005F5FB5" w:rsidP="005F5FB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76DC6BA0" w14:textId="77777777" w:rsidR="005F5FB5" w:rsidRPr="008A40C4" w:rsidRDefault="005F5FB5" w:rsidP="005F5FB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A333A9">
        <w:rPr>
          <w:rFonts w:ascii="Times New Roman" w:hAnsi="Times New Roman"/>
          <w:sz w:val="24"/>
          <w:szCs w:val="24"/>
          <w:lang w:val="sq-AL"/>
        </w:rPr>
        <w:t>.</w:t>
      </w:r>
    </w:p>
    <w:p w14:paraId="0119C8FF" w14:textId="77777777" w:rsidR="005F5FB5" w:rsidRDefault="005F5FB5" w:rsidP="005F5FB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3CFE4365" w14:textId="064246F6" w:rsidR="005F5FB5" w:rsidRPr="005F5FB5" w:rsidRDefault="005F5FB5" w:rsidP="005F5FB5">
      <w:pPr>
        <w:pStyle w:val="NoSpacing"/>
        <w:spacing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AE76D7">
        <w:rPr>
          <w:bCs/>
          <w:color w:val="FFFFFF" w:themeColor="background1"/>
          <w:sz w:val="18"/>
          <w:szCs w:val="18"/>
          <w:lang w:val="sq-AL"/>
        </w:rPr>
        <w:t>Canollari</w:t>
      </w:r>
    </w:p>
    <w:p w14:paraId="016C3E41" w14:textId="77777777" w:rsidR="005F5FB5" w:rsidRPr="00D14706" w:rsidRDefault="005F5FB5" w:rsidP="005F5FB5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Miratoi: R.Musaj</w:t>
      </w:r>
    </w:p>
    <w:p w14:paraId="3867D0F0" w14:textId="18082C23" w:rsidR="005F5FB5" w:rsidRDefault="005F5FB5" w:rsidP="00996DD4">
      <w:pPr>
        <w:pStyle w:val="NoSpacing"/>
        <w:spacing w:line="360" w:lineRule="auto"/>
        <w:ind w:left="4320" w:firstLine="720"/>
        <w:jc w:val="right"/>
        <w:rPr>
          <w:color w:val="FFFFFF" w:themeColor="background1"/>
          <w:sz w:val="16"/>
          <w:szCs w:val="16"/>
          <w:lang w:val="de-DE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Konfirmoi: G.</w:t>
      </w:r>
    </w:p>
    <w:p w14:paraId="01C767D9" w14:textId="77777777" w:rsidR="005F5FB5" w:rsidRDefault="005F5FB5" w:rsidP="005F5FB5"/>
    <w:p w14:paraId="309CFECF" w14:textId="59E7AF72" w:rsidR="005F5FB5" w:rsidRPr="005F5FB5" w:rsidRDefault="005F5FB5" w:rsidP="005F5FB5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</w:p>
    <w:p w14:paraId="0EFC2F2D" w14:textId="28A33368" w:rsidR="005F5FB5" w:rsidRPr="00BB11CF" w:rsidRDefault="005F5FB5" w:rsidP="005F5FB5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Konceptoi: E.ZenelNr</w:t>
      </w:r>
      <w:r w:rsidRPr="00AE76D7">
        <w:rPr>
          <w:bCs/>
          <w:color w:val="FFFFFF" w:themeColor="background1"/>
          <w:sz w:val="18"/>
          <w:szCs w:val="18"/>
          <w:lang w:val="sq-AL"/>
        </w:rPr>
        <w:t>firmoi:G.Canollari</w:t>
      </w:r>
    </w:p>
    <w:p w14:paraId="7BAA8814" w14:textId="77777777" w:rsidR="005F5FB5" w:rsidRDefault="005F5FB5" w:rsidP="005F5FB5"/>
    <w:p w14:paraId="58336EB3" w14:textId="77777777" w:rsidR="005F5FB5" w:rsidRDefault="005F5FB5" w:rsidP="005F5FB5"/>
    <w:p w14:paraId="482A9BD3" w14:textId="77777777" w:rsidR="005F5FB5" w:rsidRDefault="005F5FB5" w:rsidP="005F5FB5"/>
    <w:bookmarkEnd w:id="0"/>
    <w:p w14:paraId="25A8BC7B" w14:textId="77777777" w:rsidR="005F5FB5" w:rsidRDefault="005F5FB5" w:rsidP="005F5FB5"/>
    <w:p w14:paraId="46B7370B" w14:textId="77777777" w:rsidR="00CB0526" w:rsidRDefault="00CB0526"/>
    <w:sectPr w:rsidR="00CB0526" w:rsidSect="005F5FB5">
      <w:headerReference w:type="default" r:id="rId9"/>
      <w:footerReference w:type="default" r:id="rId10"/>
      <w:pgSz w:w="12240" w:h="15840" w:code="1"/>
      <w:pgMar w:top="90" w:right="1260" w:bottom="990" w:left="126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E9DBE" w14:textId="77777777" w:rsidR="007A2D45" w:rsidRDefault="007A2D45">
      <w:pPr>
        <w:spacing w:after="0" w:line="240" w:lineRule="auto"/>
      </w:pPr>
      <w:r>
        <w:separator/>
      </w:r>
    </w:p>
  </w:endnote>
  <w:endnote w:type="continuationSeparator" w:id="0">
    <w:p w14:paraId="7176CD11" w14:textId="77777777" w:rsidR="007A2D45" w:rsidRDefault="007A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46639" w14:textId="77777777" w:rsidR="00974195" w:rsidRPr="00B562EC" w:rsidRDefault="00974195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01A25BC6" w14:textId="77777777" w:rsidR="00974195" w:rsidRPr="00B562EC" w:rsidRDefault="00974195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4CA75DD9" w14:textId="77777777" w:rsidR="00974195" w:rsidRPr="00B562EC" w:rsidRDefault="00000000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>
      <w:rPr>
        <w:rFonts w:ascii="Garamond" w:hAnsi="Garamond"/>
        <w:sz w:val="18"/>
        <w:szCs w:val="20"/>
      </w:rPr>
      <w:t xml:space="preserve">                           </w:t>
    </w: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e Kombit” Nr.1, 1001, </w:t>
    </w:r>
    <w:proofErr w:type="spellStart"/>
    <w:r w:rsidRPr="00B562EC">
      <w:rPr>
        <w:rFonts w:ascii="Garamond" w:hAnsi="Garamond"/>
        <w:sz w:val="18"/>
        <w:szCs w:val="20"/>
      </w:rPr>
      <w:t>Tiranë</w:t>
    </w:r>
    <w:proofErr w:type="spellEnd"/>
    <w:r w:rsidRPr="00B562EC">
      <w:rPr>
        <w:rFonts w:ascii="Garamond" w:hAnsi="Garamond"/>
        <w:sz w:val="18"/>
        <w:szCs w:val="20"/>
      </w:rPr>
      <w:t xml:space="preserve"> | +3554270622 | info@</w:t>
    </w:r>
    <w:r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4BC81A09" w14:textId="77777777" w:rsidR="00974195" w:rsidRPr="00B562EC" w:rsidRDefault="00000000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761D7" w14:textId="77777777" w:rsidR="007A2D45" w:rsidRDefault="007A2D45">
      <w:pPr>
        <w:spacing w:after="0" w:line="240" w:lineRule="auto"/>
      </w:pPr>
      <w:r>
        <w:separator/>
      </w:r>
    </w:p>
  </w:footnote>
  <w:footnote w:type="continuationSeparator" w:id="0">
    <w:p w14:paraId="0AA869A2" w14:textId="77777777" w:rsidR="007A2D45" w:rsidRDefault="007A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4713F" w14:textId="77777777" w:rsidR="00974195" w:rsidRDefault="00000000" w:rsidP="00CD629E">
    <w:pPr>
      <w:pStyle w:val="Header"/>
      <w:tabs>
        <w:tab w:val="clear" w:pos="4680"/>
        <w:tab w:val="clear" w:pos="9360"/>
        <w:tab w:val="left" w:pos="945"/>
        <w:tab w:val="center" w:pos="48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342399">
    <w:abstractNumId w:val="1"/>
  </w:num>
  <w:num w:numId="2" w16cid:durableId="2083944137">
    <w:abstractNumId w:val="2"/>
  </w:num>
  <w:num w:numId="3" w16cid:durableId="145090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B5"/>
    <w:rsid w:val="000C74AD"/>
    <w:rsid w:val="003A31BB"/>
    <w:rsid w:val="004C280B"/>
    <w:rsid w:val="005F5FB5"/>
    <w:rsid w:val="00602E9A"/>
    <w:rsid w:val="007A2D45"/>
    <w:rsid w:val="00900AB6"/>
    <w:rsid w:val="00974195"/>
    <w:rsid w:val="00996DD4"/>
    <w:rsid w:val="00CB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A21E"/>
  <w15:chartTrackingRefBased/>
  <w15:docId w15:val="{65F1BB18-FD25-4A09-A39F-438E3666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B5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F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F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F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F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F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F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F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F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FB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F5F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FB5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oSpacing">
    <w:name w:val="No Spacing"/>
    <w:link w:val="NoSpacingChar"/>
    <w:uiPriority w:val="1"/>
    <w:qFormat/>
    <w:rsid w:val="005F5FB5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F5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FB5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rsid w:val="005F5FB5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Enxhi Zeneli</dc:creator>
  <cp:keywords/>
  <dc:description/>
  <cp:lastModifiedBy>Enxhi Zeneli</cp:lastModifiedBy>
  <cp:revision>3</cp:revision>
  <dcterms:created xsi:type="dcterms:W3CDTF">2024-10-29T09:08:00Z</dcterms:created>
  <dcterms:modified xsi:type="dcterms:W3CDTF">2024-10-29T10:11:00Z</dcterms:modified>
</cp:coreProperties>
</file>