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70EC3" w14:textId="77777777" w:rsidR="00E67E58" w:rsidRDefault="00E67E58" w:rsidP="00E67E58">
      <w:pPr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2B0EDA" wp14:editId="2AE5A18E">
            <wp:simplePos x="0" y="0"/>
            <wp:positionH relativeFrom="column">
              <wp:posOffset>-570865</wp:posOffset>
            </wp:positionH>
            <wp:positionV relativeFrom="paragraph">
              <wp:posOffset>107950</wp:posOffset>
            </wp:positionV>
            <wp:extent cx="1038225" cy="1738630"/>
            <wp:effectExtent l="0" t="0" r="9525" b="0"/>
            <wp:wrapSquare wrapText="bothSides"/>
            <wp:docPr id="864359098" name="Picture 2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59098" name="Picture 2" descr="A red outline of a person holding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6738EB1" wp14:editId="5A35E86D">
            <wp:simplePos x="0" y="0"/>
            <wp:positionH relativeFrom="column">
              <wp:posOffset>561975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1177430966" name="Picture 1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30966" name="Picture 1" descr="A red and black shield with a black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E39C4" w14:textId="77777777" w:rsidR="00E67E58" w:rsidRDefault="00E67E58" w:rsidP="00E67E58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   REPUBLIKA E SHQIPËRISË</w:t>
      </w:r>
    </w:p>
    <w:p w14:paraId="5F7ACF78" w14:textId="77777777" w:rsidR="00E67E58" w:rsidRDefault="00E67E58" w:rsidP="00E67E58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    AGJENCIA KOMBËTARE E ZONAVE TË MBROJTURA </w:t>
      </w:r>
    </w:p>
    <w:p w14:paraId="05762270" w14:textId="77777777" w:rsidR="00E67E58" w:rsidRDefault="00E67E58" w:rsidP="00E67E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2013CF1F" w14:textId="77777777" w:rsidR="00E67E58" w:rsidRDefault="00E67E58" w:rsidP="00E67E58">
      <w:pPr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32FDA716" w14:textId="77777777" w:rsidR="00E67E58" w:rsidRPr="009F0267" w:rsidRDefault="00E67E58" w:rsidP="00E67E58">
      <w:pPr>
        <w:rPr>
          <w:rFonts w:ascii="Garamond" w:eastAsiaTheme="minorEastAsia" w:hAnsi="Garamond" w:cs="Arial"/>
          <w:iCs/>
          <w:lang w:val="it-IT"/>
        </w:rPr>
      </w:pPr>
      <w:r>
        <w:rPr>
          <w:rFonts w:ascii="Times New Roman" w:eastAsiaTheme="minorEastAsia" w:hAnsi="Times New Roman" w:cstheme="minorBidi"/>
          <w:iCs/>
          <w:sz w:val="24"/>
          <w:lang w:val="it-IT"/>
        </w:rPr>
        <w:t>Nr._______ prot.</w:t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  <w:t xml:space="preserve">                 </w: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Tiranë, më ____.____.202</w: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28C6A" wp14:editId="0571B127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43143" w14:textId="77777777" w:rsidR="00E67E58" w:rsidRPr="00A333A9" w:rsidRDefault="00E67E58" w:rsidP="00E67E5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28C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58C43143" w14:textId="77777777" w:rsidR="00E67E58" w:rsidRPr="00A333A9" w:rsidRDefault="00E67E58" w:rsidP="00E67E58">
                      <w:pPr>
                        <w:spacing w:after="0" w:line="240" w:lineRule="auto"/>
                        <w:contextualSpacing/>
                        <w:rPr>
                          <w:rFonts w:ascii="Times New Roman Bold" w:hAnsi="Times New Roman Bold"/>
                          <w:sz w:val="24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4</w:t>
      </w:r>
    </w:p>
    <w:p w14:paraId="47FFD421" w14:textId="77777777" w:rsidR="00E67E58" w:rsidRDefault="00E67E58" w:rsidP="00E67E58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C79C75C" w14:textId="77777777" w:rsidR="00E67E58" w:rsidRDefault="00E67E58" w:rsidP="00E67E58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6E1F84E" w14:textId="77777777" w:rsidR="00E67E58" w:rsidRDefault="00E67E58" w:rsidP="00E67E58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TË LIR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674B716D" w14:textId="782E27E7" w:rsidR="00E67E58" w:rsidRDefault="00E67E58" w:rsidP="007E53CC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</w:t>
      </w:r>
      <w:r w:rsidRPr="00A333A9">
        <w:rPr>
          <w:rFonts w:ascii="Times New Roman" w:hAnsi="Times New Roman"/>
          <w:sz w:val="24"/>
          <w:szCs w:val="24"/>
          <w:lang w:val="sq-AL"/>
        </w:rPr>
        <w:t xml:space="preserve">7961, datë 12.7.1995 “Kodi i Punës i Republikës së Shqipërisë”, i ndryshuar, VKM-së nr. </w:t>
      </w:r>
      <w:r>
        <w:rPr>
          <w:rFonts w:ascii="Times New Roman" w:hAnsi="Times New Roman"/>
          <w:sz w:val="24"/>
          <w:szCs w:val="24"/>
          <w:lang w:val="sq-AL"/>
        </w:rPr>
        <w:t xml:space="preserve">102, datë 04.02.2015 </w:t>
      </w:r>
      <w:r w:rsidRPr="00A333A9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Nr.188, datë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15.11.2022 “Disa ndryshime në urdhërin nr. 26, datë 03.02.2020, të Kryeministrit “Për m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 w:rsidR="007E53C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2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(</w:t>
      </w:r>
      <w:r w:rsidR="007E53C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dy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</w:t>
      </w:r>
      <w:r w:rsidR="007E53C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e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të lir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a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Korçë, për pozicionin si më poshtë:</w:t>
      </w:r>
    </w:p>
    <w:p w14:paraId="13B72926" w14:textId="77777777" w:rsidR="007E53CC" w:rsidRPr="007E53CC" w:rsidRDefault="007E53CC" w:rsidP="007E53CC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544B420E" w14:textId="77777777" w:rsidR="00E67E58" w:rsidRDefault="00E67E58" w:rsidP="00E67E58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1 (NJ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>) ROJE MJEDISORE</w:t>
      </w:r>
    </w:p>
    <w:p w14:paraId="6631FCA8" w14:textId="02833DF2" w:rsidR="00E67E58" w:rsidRDefault="00E67E58" w:rsidP="00E67E5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KORÇË </w:t>
      </w:r>
    </w:p>
    <w:p w14:paraId="26B6B69D" w14:textId="77777777" w:rsidR="00E67E58" w:rsidRPr="00A81001" w:rsidRDefault="00E67E58" w:rsidP="00E67E58">
      <w:pPr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14:paraId="4A8868FF" w14:textId="77777777" w:rsidR="00E67E58" w:rsidRPr="00684A1E" w:rsidRDefault="00E67E58" w:rsidP="00E67E58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6E30CECF" w14:textId="77777777" w:rsidR="00E67E58" w:rsidRPr="00684A1E" w:rsidRDefault="00E67E58" w:rsidP="00E67E58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de-DE"/>
        </w:rPr>
      </w:pPr>
      <w:r w:rsidRPr="00684A1E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  <w:t>Kriteret e përgjithshme</w:t>
      </w:r>
      <w:r w:rsidRPr="00684A1E">
        <w:rPr>
          <w:rFonts w:ascii="Times New Roman" w:hAnsi="Times New Roman"/>
          <w:i/>
          <w:color w:val="000000"/>
          <w:sz w:val="24"/>
          <w:szCs w:val="24"/>
          <w:u w:val="single"/>
          <w:lang w:val="de-DE"/>
        </w:rPr>
        <w:t xml:space="preserve">: </w:t>
      </w:r>
    </w:p>
    <w:p w14:paraId="617AC2AC" w14:textId="77777777" w:rsidR="00E67E58" w:rsidRPr="00684A1E" w:rsidRDefault="00E67E58" w:rsidP="00E67E5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1) Të kenë shtetësinë shqiptare;</w:t>
      </w:r>
    </w:p>
    <w:p w14:paraId="3D8B3AD8" w14:textId="77777777" w:rsidR="00E67E58" w:rsidRPr="00684A1E" w:rsidRDefault="00E67E58" w:rsidP="00E67E5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2) Të jenë jo më pak se 18 vjeç;</w:t>
      </w:r>
    </w:p>
    <w:p w14:paraId="215D3BB3" w14:textId="77777777" w:rsidR="00E67E58" w:rsidRPr="00684A1E" w:rsidRDefault="00E67E58" w:rsidP="00E67E5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3) Të gëzojnë zotësi të plotë për të vepruar;</w:t>
      </w:r>
    </w:p>
    <w:p w14:paraId="10C80398" w14:textId="77777777" w:rsidR="00E67E58" w:rsidRPr="00684A1E" w:rsidRDefault="00E67E58" w:rsidP="00E67E58">
      <w:pPr>
        <w:spacing w:after="0"/>
        <w:ind w:left="270" w:hanging="27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4) Të plotësojë kërkesat për llojin dhe nivelin arsimor, si dhe të zotërojë aftësitë profesionale të domosdoshme, për vendin përkatës të punës, sipas kritereve të miratuara;</w:t>
      </w:r>
    </w:p>
    <w:p w14:paraId="643E8F38" w14:textId="77777777" w:rsidR="00E67E58" w:rsidRPr="00684A1E" w:rsidRDefault="00E67E58" w:rsidP="00E67E5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5) Të jenë të aftë për punë nga ana shëndetësore;</w:t>
      </w:r>
    </w:p>
    <w:p w14:paraId="4F094F9A" w14:textId="77777777" w:rsidR="00E67E58" w:rsidRPr="00684A1E" w:rsidRDefault="00E67E58" w:rsidP="00E67E5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6) Të mos jenë të dënuar me burg me vendim gjykate të formës së prerë për kryerje të një krimi;</w:t>
      </w:r>
    </w:p>
    <w:p w14:paraId="2E18CD63" w14:textId="2A4DB2D8" w:rsidR="00E67E58" w:rsidRDefault="00E67E58" w:rsidP="00E67E5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7) Të mos jetë marrë masa disiplinore me largim nga puna, brenda 1 viti nga data e aplikimit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DB7769F" w14:textId="77777777" w:rsidR="00E67E58" w:rsidRPr="00E67E58" w:rsidRDefault="00E67E58" w:rsidP="00E67E5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8C1BD8" w14:textId="77777777" w:rsidR="00E67E58" w:rsidRPr="00D414D3" w:rsidRDefault="00E67E58" w:rsidP="00E67E58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Kriteret e veçanta: </w:t>
      </w:r>
    </w:p>
    <w:p w14:paraId="0214EEE3" w14:textId="77777777" w:rsidR="00E67E58" w:rsidRPr="00D414D3" w:rsidRDefault="00E67E58" w:rsidP="00E67E58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zotërojnë minimalisht diplomë t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 xml:space="preserve"> shkoll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>s s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 xml:space="preserve"> mesme;</w:t>
      </w:r>
    </w:p>
    <w:p w14:paraId="781D1D87" w14:textId="77777777" w:rsidR="00E67E58" w:rsidRPr="00D414D3" w:rsidRDefault="00E67E58" w:rsidP="00E67E58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Preferohet eksperiencë pune jo</w:t>
      </w:r>
      <w:r w:rsidRPr="00D414D3">
        <w:rPr>
          <w:rFonts w:ascii="Times New Roman" w:hAnsi="Times New Roman"/>
          <w:sz w:val="24"/>
          <w:szCs w:val="24"/>
        </w:rPr>
        <w:t xml:space="preserve"> më pak se 1-vit;</w:t>
      </w:r>
    </w:p>
    <w:p w14:paraId="1002C48D" w14:textId="77777777" w:rsidR="00E67E58" w:rsidRPr="00D414D3" w:rsidRDefault="00E67E58" w:rsidP="00E67E58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lastRenderedPageBreak/>
        <w:t>Të ketë aftësi komunikuese dhe të punës në grup;</w:t>
      </w:r>
    </w:p>
    <w:p w14:paraId="553B0D0B" w14:textId="77777777" w:rsidR="00E67E58" w:rsidRPr="00D414D3" w:rsidRDefault="00E67E58" w:rsidP="00E67E58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njohë programet bazë të paketës Office;</w:t>
      </w:r>
    </w:p>
    <w:p w14:paraId="55704533" w14:textId="77777777" w:rsidR="00E67E58" w:rsidRDefault="00E67E58" w:rsidP="00E67E58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Preferohet të zotërojnë një gjuhë të huaj</w:t>
      </w:r>
      <w:r>
        <w:rPr>
          <w:rFonts w:ascii="Times New Roman" w:hAnsi="Times New Roman"/>
          <w:sz w:val="24"/>
          <w:szCs w:val="24"/>
        </w:rPr>
        <w:t>.</w:t>
      </w:r>
    </w:p>
    <w:p w14:paraId="4F1B8613" w14:textId="77777777" w:rsidR="00E67E58" w:rsidRPr="00B36105" w:rsidRDefault="00E67E58" w:rsidP="00E67E58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F341AE">
        <w:rPr>
          <w:rFonts w:ascii="Times New Roman" w:hAnsi="Times New Roman"/>
          <w:sz w:val="24"/>
          <w:szCs w:val="24"/>
        </w:rPr>
        <w:t>Të kenë aftësi të mira komunikimi, etikë profesionale dhe të dijë të punojë në grup.</w:t>
      </w:r>
    </w:p>
    <w:p w14:paraId="18144D3F" w14:textId="77777777" w:rsidR="00F350F1" w:rsidRPr="00E67E58" w:rsidRDefault="00F350F1" w:rsidP="00F350F1">
      <w:pPr>
        <w:rPr>
          <w:rFonts w:ascii="Times New Roman" w:hAnsi="Times New Roman"/>
          <w:sz w:val="24"/>
          <w:szCs w:val="24"/>
          <w:lang w:val="sq-AL"/>
        </w:rPr>
      </w:pPr>
    </w:p>
    <w:p w14:paraId="5DE41DE3" w14:textId="30B359DE" w:rsidR="00F350F1" w:rsidRDefault="00F350F1" w:rsidP="00F350F1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1 (NJ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) </w:t>
      </w:r>
      <w:r>
        <w:rPr>
          <w:rFonts w:ascii="Times New Roman" w:hAnsi="Times New Roman"/>
          <w:b/>
          <w:sz w:val="24"/>
          <w:szCs w:val="24"/>
          <w:lang w:val="sq-AL"/>
        </w:rPr>
        <w:t>SANITARE</w:t>
      </w:r>
    </w:p>
    <w:p w14:paraId="135B698E" w14:textId="77777777" w:rsidR="00F350F1" w:rsidRDefault="00F350F1" w:rsidP="00F350F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KORÇË </w:t>
      </w:r>
    </w:p>
    <w:p w14:paraId="34ED2921" w14:textId="77777777" w:rsidR="00F350F1" w:rsidRPr="00A81001" w:rsidRDefault="00F350F1" w:rsidP="00F350F1">
      <w:pPr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14:paraId="094FA7D7" w14:textId="77777777" w:rsidR="00F350F1" w:rsidRPr="00684A1E" w:rsidRDefault="00F350F1" w:rsidP="00F350F1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4FE69635" w14:textId="77777777" w:rsidR="00F350F1" w:rsidRPr="00684A1E" w:rsidRDefault="00F350F1" w:rsidP="00F350F1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de-DE"/>
        </w:rPr>
      </w:pPr>
      <w:r w:rsidRPr="00684A1E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  <w:t>Kriteret e përgjithshme</w:t>
      </w:r>
      <w:r w:rsidRPr="00684A1E">
        <w:rPr>
          <w:rFonts w:ascii="Times New Roman" w:hAnsi="Times New Roman"/>
          <w:i/>
          <w:color w:val="000000"/>
          <w:sz w:val="24"/>
          <w:szCs w:val="24"/>
          <w:u w:val="single"/>
          <w:lang w:val="de-DE"/>
        </w:rPr>
        <w:t xml:space="preserve">: </w:t>
      </w:r>
    </w:p>
    <w:p w14:paraId="5C1D4472" w14:textId="77777777" w:rsidR="00F350F1" w:rsidRPr="00684A1E" w:rsidRDefault="00F350F1" w:rsidP="00F350F1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1) Të kenë shtetësinë shqiptare;</w:t>
      </w:r>
    </w:p>
    <w:p w14:paraId="69D7B768" w14:textId="77777777" w:rsidR="00F350F1" w:rsidRPr="00684A1E" w:rsidRDefault="00F350F1" w:rsidP="00F350F1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2) Të jenë jo më pak se 18 vjeç;</w:t>
      </w:r>
    </w:p>
    <w:p w14:paraId="1626FC80" w14:textId="03261769" w:rsidR="00F350F1" w:rsidRPr="00684A1E" w:rsidRDefault="00F350F1" w:rsidP="00F350F1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3) Të gëzojnë zotësi të plotë për të vepruar;</w:t>
      </w:r>
    </w:p>
    <w:p w14:paraId="70B17A69" w14:textId="77777777" w:rsidR="00F350F1" w:rsidRPr="00684A1E" w:rsidRDefault="00F350F1" w:rsidP="00F350F1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5) Të jenë të aftë për punë nga ana shëndetësore;</w:t>
      </w:r>
    </w:p>
    <w:p w14:paraId="63B20C06" w14:textId="77777777" w:rsidR="00F350F1" w:rsidRPr="00684A1E" w:rsidRDefault="00F350F1" w:rsidP="00F350F1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6) Të mos jenë të dënuar me burg me vendim gjykate të formës së prerë për kryerje të një krimi;</w:t>
      </w:r>
    </w:p>
    <w:p w14:paraId="40842203" w14:textId="77777777" w:rsidR="00F350F1" w:rsidRDefault="00F350F1" w:rsidP="00F350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7) Të mos jetë marrë masa disiplinore me largim nga puna, brenda 1 viti nga data e aplikimit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B7D4276" w14:textId="77777777" w:rsidR="00F350F1" w:rsidRDefault="00F350F1" w:rsidP="00F350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57F39E" w14:textId="77777777" w:rsidR="007E53CC" w:rsidRPr="00D414D3" w:rsidRDefault="007E53CC" w:rsidP="007E53CC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Kriteret e veçanta: </w:t>
      </w:r>
    </w:p>
    <w:p w14:paraId="3929BBE1" w14:textId="72E2F9BC" w:rsidR="007E53CC" w:rsidRPr="00D414D3" w:rsidRDefault="007E53CC" w:rsidP="007E53CC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 xml:space="preserve">Të zotërojnë minimalisht </w:t>
      </w:r>
      <w:r>
        <w:rPr>
          <w:rFonts w:ascii="Times New Roman" w:hAnsi="Times New Roman"/>
          <w:sz w:val="24"/>
          <w:szCs w:val="24"/>
        </w:rPr>
        <w:t>arsimin e detyrueshëm</w:t>
      </w:r>
      <w:r w:rsidRPr="00D414D3">
        <w:rPr>
          <w:rFonts w:ascii="Times New Roman" w:hAnsi="Times New Roman"/>
          <w:sz w:val="24"/>
          <w:szCs w:val="24"/>
        </w:rPr>
        <w:t>;</w:t>
      </w:r>
    </w:p>
    <w:p w14:paraId="11198B85" w14:textId="2279914D" w:rsidR="007E53CC" w:rsidRDefault="00361CD9" w:rsidP="007E53CC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këtë aftësi komunikuese dhe bashkëvepruese</w:t>
      </w:r>
      <w:r w:rsidR="007E53CC" w:rsidRPr="00D414D3">
        <w:rPr>
          <w:rFonts w:ascii="Times New Roman" w:hAnsi="Times New Roman"/>
          <w:sz w:val="24"/>
          <w:szCs w:val="24"/>
        </w:rPr>
        <w:t>;</w:t>
      </w:r>
    </w:p>
    <w:p w14:paraId="70AD0B02" w14:textId="2776A9B0" w:rsidR="00361CD9" w:rsidRPr="00D414D3" w:rsidRDefault="00361CD9" w:rsidP="007E53CC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F341AE">
        <w:rPr>
          <w:rFonts w:ascii="Times New Roman" w:hAnsi="Times New Roman"/>
          <w:sz w:val="24"/>
          <w:szCs w:val="24"/>
        </w:rPr>
        <w:t>Të kenë aftësi të mira komunikimi</w:t>
      </w:r>
      <w:r>
        <w:rPr>
          <w:rFonts w:ascii="Times New Roman" w:hAnsi="Times New Roman"/>
          <w:sz w:val="24"/>
          <w:szCs w:val="24"/>
        </w:rPr>
        <w:t xml:space="preserve"> dhe </w:t>
      </w:r>
      <w:r w:rsidRPr="00F341AE">
        <w:rPr>
          <w:rFonts w:ascii="Times New Roman" w:hAnsi="Times New Roman"/>
          <w:sz w:val="24"/>
          <w:szCs w:val="24"/>
        </w:rPr>
        <w:t>etikë profesionale</w:t>
      </w:r>
      <w:r>
        <w:rPr>
          <w:rFonts w:ascii="Times New Roman" w:hAnsi="Times New Roman"/>
          <w:sz w:val="24"/>
          <w:szCs w:val="24"/>
        </w:rPr>
        <w:t>.</w:t>
      </w:r>
    </w:p>
    <w:p w14:paraId="2E9791C1" w14:textId="77777777" w:rsidR="00F350F1" w:rsidRDefault="00F350F1" w:rsidP="00F350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1F3BD5" w14:textId="77777777" w:rsidR="00F350F1" w:rsidRPr="00875B54" w:rsidRDefault="00F350F1" w:rsidP="00F350F1">
      <w:pPr>
        <w:rPr>
          <w:rFonts w:ascii="Times New Roman" w:hAnsi="Times New Roman"/>
          <w:sz w:val="24"/>
          <w:szCs w:val="24"/>
        </w:rPr>
      </w:pPr>
      <w:r w:rsidRPr="00875B54">
        <w:rPr>
          <w:rFonts w:ascii="Times New Roman" w:hAnsi="Times New Roman"/>
          <w:sz w:val="24"/>
          <w:szCs w:val="24"/>
        </w:rPr>
        <w:t xml:space="preserve">Kandidatët duhet të dorëzojnë pranë Sektorit të Burimeve Njerëzore, në Drejtorinë e </w:t>
      </w:r>
      <w:r>
        <w:rPr>
          <w:rFonts w:ascii="Times New Roman" w:hAnsi="Times New Roman"/>
          <w:sz w:val="24"/>
          <w:szCs w:val="24"/>
        </w:rPr>
        <w:t xml:space="preserve">Financës dhe </w:t>
      </w:r>
      <w:r w:rsidRPr="00875B54">
        <w:rPr>
          <w:rFonts w:ascii="Times New Roman" w:hAnsi="Times New Roman"/>
          <w:sz w:val="24"/>
          <w:szCs w:val="24"/>
        </w:rPr>
        <w:t xml:space="preserve">Shërbimeve </w:t>
      </w:r>
      <w:r>
        <w:rPr>
          <w:rFonts w:ascii="Times New Roman" w:hAnsi="Times New Roman"/>
          <w:sz w:val="24"/>
          <w:szCs w:val="24"/>
        </w:rPr>
        <w:t>Mbështetëse</w:t>
      </w:r>
      <w:r w:rsidRPr="00875B54">
        <w:rPr>
          <w:rFonts w:ascii="Times New Roman" w:hAnsi="Times New Roman"/>
          <w:sz w:val="24"/>
          <w:szCs w:val="24"/>
        </w:rPr>
        <w:t xml:space="preserve">, në </w:t>
      </w:r>
      <w:r>
        <w:rPr>
          <w:rFonts w:ascii="Times New Roman" w:hAnsi="Times New Roman"/>
          <w:sz w:val="24"/>
          <w:szCs w:val="24"/>
        </w:rPr>
        <w:t>Agjencinë Kombëtare të Zonave të Mbrojtura</w:t>
      </w:r>
      <w:r w:rsidRPr="00875B54">
        <w:rPr>
          <w:rFonts w:ascii="Times New Roman" w:hAnsi="Times New Roman"/>
          <w:sz w:val="24"/>
          <w:szCs w:val="24"/>
        </w:rPr>
        <w:t>, këto dokumenta:</w:t>
      </w:r>
    </w:p>
    <w:p w14:paraId="0B47302D" w14:textId="77777777" w:rsidR="00F350F1" w:rsidRPr="00320361" w:rsidRDefault="00F350F1" w:rsidP="00F350F1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Kërkesë me shkrim;</w:t>
      </w:r>
    </w:p>
    <w:p w14:paraId="450FE100" w14:textId="77777777" w:rsidR="00F350F1" w:rsidRPr="00320361" w:rsidRDefault="00F350F1" w:rsidP="00F350F1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Curriculum vitae (CV) në formatin </w:t>
      </w:r>
      <w:r w:rsidRPr="00320361">
        <w:rPr>
          <w:rFonts w:ascii="Times New Roman" w:hAnsi="Times New Roman"/>
          <w:i/>
          <w:iCs/>
          <w:sz w:val="24"/>
          <w:szCs w:val="24"/>
        </w:rPr>
        <w:t>Europass</w:t>
      </w:r>
      <w:r w:rsidRPr="00320361">
        <w:rPr>
          <w:rFonts w:ascii="Times New Roman" w:hAnsi="Times New Roman"/>
          <w:sz w:val="24"/>
          <w:szCs w:val="24"/>
        </w:rPr>
        <w:t>;</w:t>
      </w:r>
    </w:p>
    <w:p w14:paraId="0D378EC0" w14:textId="40212A46" w:rsidR="00F350F1" w:rsidRPr="004E790A" w:rsidRDefault="00F350F1" w:rsidP="00F350F1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Diplomave Universitare (nuk është e nevojshme të jenë të përkthyera);</w:t>
      </w:r>
      <w:r>
        <w:rPr>
          <w:rFonts w:ascii="Times New Roman" w:hAnsi="Times New Roman"/>
          <w:sz w:val="24"/>
          <w:szCs w:val="24"/>
        </w:rPr>
        <w:t xml:space="preserve"> (për pozicionin e Rojes Mjedisore);</w:t>
      </w:r>
    </w:p>
    <w:p w14:paraId="276C15BF" w14:textId="77777777" w:rsidR="00F350F1" w:rsidRPr="004E790A" w:rsidRDefault="00F350F1" w:rsidP="00F350F1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Pasaportës;</w:t>
      </w:r>
    </w:p>
    <w:p w14:paraId="788B0A7D" w14:textId="77777777" w:rsidR="00F350F1" w:rsidRPr="004E790A" w:rsidRDefault="00F350F1" w:rsidP="00F350F1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Certifikatë Familjare;</w:t>
      </w:r>
    </w:p>
    <w:p w14:paraId="091E4FE7" w14:textId="77777777" w:rsidR="00F350F1" w:rsidRDefault="00F350F1" w:rsidP="00F350F1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Dëshmi Penaliteti;</w:t>
      </w:r>
    </w:p>
    <w:p w14:paraId="6AEC195F" w14:textId="77777777" w:rsidR="00F350F1" w:rsidRPr="004E790A" w:rsidRDefault="00F350F1" w:rsidP="00F350F1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Raport mjekësor për aftësinë në punë</w:t>
      </w:r>
      <w:r>
        <w:rPr>
          <w:rFonts w:ascii="Times New Roman" w:hAnsi="Times New Roman"/>
          <w:sz w:val="24"/>
          <w:szCs w:val="24"/>
        </w:rPr>
        <w:t>;</w:t>
      </w:r>
    </w:p>
    <w:p w14:paraId="7E964426" w14:textId="77777777" w:rsidR="00F350F1" w:rsidRPr="004E790A" w:rsidRDefault="00F350F1" w:rsidP="00F350F1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librezës së punës;</w:t>
      </w:r>
    </w:p>
    <w:p w14:paraId="65C162B5" w14:textId="77777777" w:rsidR="00F350F1" w:rsidRDefault="00F350F1" w:rsidP="00F350F1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Certifikata të trajnimeve, aftësive kompjuterike dhe gjuhësore;</w:t>
      </w:r>
    </w:p>
    <w:p w14:paraId="46F4B22A" w14:textId="77777777" w:rsidR="00F350F1" w:rsidRDefault="00F350F1" w:rsidP="00F350F1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Dokumente të tjera relevante mbi eksperiencat e mëparshme, të tilla si: letra reference, certifikata, etj.</w:t>
      </w:r>
    </w:p>
    <w:p w14:paraId="3463CB20" w14:textId="77777777" w:rsidR="00F350F1" w:rsidRDefault="00F350F1" w:rsidP="00F350F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0D16E" w14:textId="77777777" w:rsidR="00F350F1" w:rsidRDefault="00F350F1" w:rsidP="00F350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7B66B4" w14:textId="1443471B" w:rsidR="00F350F1" w:rsidRPr="00F350F1" w:rsidRDefault="00F350F1" w:rsidP="00F350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4988DC" w14:textId="77777777" w:rsidR="00F350F1" w:rsidRPr="000921D4" w:rsidRDefault="00F350F1" w:rsidP="00E67E58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6604C4F1" w14:textId="19099C65" w:rsidR="00E67E58" w:rsidRPr="00BD51F1" w:rsidRDefault="00E67E58" w:rsidP="00E67E58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D51F1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>
        <w:rPr>
          <w:rFonts w:ascii="Times New Roman" w:hAnsi="Times New Roman"/>
          <w:b/>
          <w:sz w:val="24"/>
          <w:szCs w:val="24"/>
          <w:lang w:val="sq-AL"/>
        </w:rPr>
        <w:t>16.09.2024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>, ora 14:00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60044BFB" w14:textId="77777777" w:rsidR="00E67E58" w:rsidRPr="00A333A9" w:rsidRDefault="00E67E58" w:rsidP="00E67E58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1FE3D4BF" w14:textId="77777777" w:rsidR="00E67E58" w:rsidRPr="00A333A9" w:rsidRDefault="00E67E58" w:rsidP="00E67E58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026560D5" w14:textId="77777777" w:rsidR="00E67E58" w:rsidRPr="008A40C4" w:rsidRDefault="00E67E58" w:rsidP="00E67E58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A333A9">
        <w:rPr>
          <w:rFonts w:ascii="Times New Roman" w:hAnsi="Times New Roman"/>
          <w:sz w:val="24"/>
          <w:szCs w:val="24"/>
          <w:lang w:val="sq-AL"/>
        </w:rPr>
        <w:t>.</w:t>
      </w:r>
    </w:p>
    <w:p w14:paraId="06407CC3" w14:textId="77777777" w:rsidR="00E67E58" w:rsidRDefault="00E67E58" w:rsidP="00E67E5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72FEECDA" w14:textId="77777777" w:rsidR="00E67E58" w:rsidRPr="00A2748C" w:rsidRDefault="00E67E58" w:rsidP="00E67E58">
      <w:pPr>
        <w:pStyle w:val="NoSpacing"/>
        <w:spacing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AE76D7">
        <w:rPr>
          <w:bCs/>
          <w:color w:val="FFFFFF" w:themeColor="background1"/>
          <w:sz w:val="18"/>
          <w:szCs w:val="18"/>
          <w:lang w:val="sq-AL"/>
        </w:rPr>
        <w:t>Canollari</w:t>
      </w:r>
    </w:p>
    <w:p w14:paraId="38D157E1" w14:textId="77777777" w:rsidR="00E67E58" w:rsidRDefault="00E67E58" w:rsidP="00E67E58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08365F5" w14:textId="77777777" w:rsidR="00E67E58" w:rsidRPr="004F2921" w:rsidRDefault="00E67E58" w:rsidP="00E67E58">
      <w:pPr>
        <w:rPr>
          <w:color w:val="FFFFFF" w:themeColor="background1"/>
        </w:rPr>
      </w:pPr>
      <w:r w:rsidRPr="004F2921">
        <w:rPr>
          <w:color w:val="FFFFFF" w:themeColor="background1"/>
        </w:rPr>
        <w:t>Mi</w:t>
      </w:r>
    </w:p>
    <w:p w14:paraId="20182DEB" w14:textId="77777777" w:rsidR="00E67E58" w:rsidRDefault="00E67E58" w:rsidP="00E67E58">
      <w:pPr>
        <w:spacing w:after="0" w:line="240" w:lineRule="auto"/>
        <w:rPr>
          <w:rFonts w:ascii="Times New Roman" w:hAnsi="Times New Roman"/>
          <w:bCs/>
          <w:sz w:val="20"/>
          <w:szCs w:val="20"/>
          <w:lang w:val="sq-AL"/>
        </w:rPr>
      </w:pPr>
    </w:p>
    <w:p w14:paraId="320B608E" w14:textId="77777777" w:rsidR="00E67E58" w:rsidRPr="00E67E58" w:rsidRDefault="00E67E58" w:rsidP="00E67E5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sq-AL"/>
        </w:rPr>
      </w:pPr>
    </w:p>
    <w:p w14:paraId="522524A2" w14:textId="77777777" w:rsidR="00E67E58" w:rsidRPr="00D14706" w:rsidRDefault="00E67E58" w:rsidP="00E67E58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sq-AL"/>
        </w:rPr>
      </w:pPr>
    </w:p>
    <w:p w14:paraId="75FB4925" w14:textId="77777777" w:rsidR="00E67E58" w:rsidRPr="00D14706" w:rsidRDefault="00E67E58" w:rsidP="00E67E58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Miratoi: R.Musaj</w:t>
      </w:r>
    </w:p>
    <w:p w14:paraId="4431F8AB" w14:textId="46189AF3" w:rsidR="00E67E58" w:rsidRPr="00F350F1" w:rsidRDefault="00E67E58" w:rsidP="00E67ACD">
      <w:pPr>
        <w:pStyle w:val="NoSpacing"/>
        <w:spacing w:line="360" w:lineRule="auto"/>
        <w:ind w:left="4320" w:firstLine="720"/>
        <w:jc w:val="right"/>
        <w:rPr>
          <w:rFonts w:ascii="Times New Roman" w:hAnsi="Times New Roman"/>
          <w:color w:val="FFFFFF" w:themeColor="background1"/>
          <w:sz w:val="20"/>
          <w:szCs w:val="20"/>
          <w:lang w:val="de-DE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Konfirmoi: G</w:t>
      </w:r>
    </w:p>
    <w:p w14:paraId="4C1D8512" w14:textId="77777777" w:rsidR="00E67E58" w:rsidRPr="00D14706" w:rsidRDefault="00E67E58" w:rsidP="00E67E58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Konceptoi: E.Zeneli</w:t>
      </w:r>
    </w:p>
    <w:p w14:paraId="2386F249" w14:textId="77777777" w:rsidR="00E67E58" w:rsidRPr="00BB11CF" w:rsidRDefault="00E67E58" w:rsidP="00E67E58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Nr</w:t>
      </w:r>
      <w:r w:rsidRPr="00AE76D7">
        <w:rPr>
          <w:bCs/>
          <w:color w:val="FFFFFF" w:themeColor="background1"/>
          <w:sz w:val="18"/>
          <w:szCs w:val="18"/>
          <w:lang w:val="sq-AL"/>
        </w:rPr>
        <w:t>firmoi:G.Canollari</w:t>
      </w:r>
    </w:p>
    <w:p w14:paraId="0B099FD5" w14:textId="77777777" w:rsidR="00E67E58" w:rsidRDefault="00E67E58" w:rsidP="00E67E58"/>
    <w:p w14:paraId="0B456288" w14:textId="77777777" w:rsidR="00E67E58" w:rsidRDefault="00E67E58" w:rsidP="00E67E58"/>
    <w:p w14:paraId="7FE1BF10" w14:textId="77777777" w:rsidR="00E67E58" w:rsidRDefault="00E67E58" w:rsidP="00E67E58"/>
    <w:p w14:paraId="126BC9D8" w14:textId="77777777" w:rsidR="00E67E58" w:rsidRDefault="00E67E58" w:rsidP="00E67E58"/>
    <w:p w14:paraId="5FE1BB8D" w14:textId="77777777" w:rsidR="00CB0526" w:rsidRDefault="00CB0526"/>
    <w:sectPr w:rsidR="00CB0526" w:rsidSect="00E67E58">
      <w:headerReference w:type="default" r:id="rId9"/>
      <w:footerReference w:type="default" r:id="rId10"/>
      <w:pgSz w:w="12240" w:h="15840" w:code="1"/>
      <w:pgMar w:top="90" w:right="1260" w:bottom="990" w:left="126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923B2" w14:textId="77777777" w:rsidR="0044521C" w:rsidRDefault="0044521C">
      <w:pPr>
        <w:spacing w:after="0" w:line="240" w:lineRule="auto"/>
      </w:pPr>
      <w:r>
        <w:separator/>
      </w:r>
    </w:p>
  </w:endnote>
  <w:endnote w:type="continuationSeparator" w:id="0">
    <w:p w14:paraId="56E4D98D" w14:textId="77777777" w:rsidR="0044521C" w:rsidRDefault="0044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17075" w14:textId="77777777" w:rsidR="0002463B" w:rsidRPr="00B562EC" w:rsidRDefault="0002463B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67F3F591" w14:textId="77777777" w:rsidR="0002463B" w:rsidRPr="00B562EC" w:rsidRDefault="0002463B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1520BD4E" w14:textId="77777777" w:rsidR="0002463B" w:rsidRPr="00B562EC" w:rsidRDefault="00000000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>
      <w:rPr>
        <w:rFonts w:ascii="Garamond" w:hAnsi="Garamond"/>
        <w:sz w:val="18"/>
        <w:szCs w:val="20"/>
      </w:rPr>
      <w:t xml:space="preserve">                           </w:t>
    </w:r>
    <w:r w:rsidRPr="00B562EC">
      <w:rPr>
        <w:rFonts w:ascii="Garamond" w:hAnsi="Garamond"/>
        <w:sz w:val="18"/>
        <w:szCs w:val="20"/>
      </w:rPr>
      <w:t>Bulevardi “Dëshmorët e Kombit” Nr.1, 1001, Tiranë | +3554270622 | info@</w:t>
    </w:r>
    <w:r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240B15F4" w14:textId="77777777" w:rsidR="0002463B" w:rsidRPr="00B562EC" w:rsidRDefault="00000000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FDBEE" w14:textId="77777777" w:rsidR="0044521C" w:rsidRDefault="0044521C">
      <w:pPr>
        <w:spacing w:after="0" w:line="240" w:lineRule="auto"/>
      </w:pPr>
      <w:r>
        <w:separator/>
      </w:r>
    </w:p>
  </w:footnote>
  <w:footnote w:type="continuationSeparator" w:id="0">
    <w:p w14:paraId="23DC82E8" w14:textId="77777777" w:rsidR="0044521C" w:rsidRDefault="0044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5D532" w14:textId="77777777" w:rsidR="0002463B" w:rsidRDefault="00000000" w:rsidP="00CD629E">
    <w:pPr>
      <w:pStyle w:val="Header"/>
      <w:tabs>
        <w:tab w:val="clear" w:pos="4680"/>
        <w:tab w:val="clear" w:pos="9360"/>
        <w:tab w:val="left" w:pos="945"/>
        <w:tab w:val="center" w:pos="48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0AC"/>
    <w:multiLevelType w:val="hybridMultilevel"/>
    <w:tmpl w:val="DC9A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76FA4"/>
    <w:multiLevelType w:val="hybridMultilevel"/>
    <w:tmpl w:val="51AED9A8"/>
    <w:lvl w:ilvl="0" w:tplc="873EF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10A7F"/>
    <w:multiLevelType w:val="hybridMultilevel"/>
    <w:tmpl w:val="C5E8E102"/>
    <w:lvl w:ilvl="0" w:tplc="1F3E1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342399">
    <w:abstractNumId w:val="1"/>
  </w:num>
  <w:num w:numId="2" w16cid:durableId="2083944137">
    <w:abstractNumId w:val="2"/>
  </w:num>
  <w:num w:numId="3" w16cid:durableId="1450901784">
    <w:abstractNumId w:val="0"/>
  </w:num>
  <w:num w:numId="4" w16cid:durableId="1998916808">
    <w:abstractNumId w:val="4"/>
  </w:num>
  <w:num w:numId="5" w16cid:durableId="962929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58"/>
    <w:rsid w:val="0002463B"/>
    <w:rsid w:val="00072587"/>
    <w:rsid w:val="00361CD9"/>
    <w:rsid w:val="0044521C"/>
    <w:rsid w:val="004723B7"/>
    <w:rsid w:val="004C280B"/>
    <w:rsid w:val="007E53CC"/>
    <w:rsid w:val="00A64052"/>
    <w:rsid w:val="00AA3096"/>
    <w:rsid w:val="00C16477"/>
    <w:rsid w:val="00CB0526"/>
    <w:rsid w:val="00E67ACD"/>
    <w:rsid w:val="00E67E58"/>
    <w:rsid w:val="00F3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C2D4"/>
  <w15:chartTrackingRefBased/>
  <w15:docId w15:val="{FAFE6196-9A32-4048-95D6-6B708D64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5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E5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67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E58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oSpacing">
    <w:name w:val="No Spacing"/>
    <w:link w:val="NoSpacingChar"/>
    <w:uiPriority w:val="1"/>
    <w:qFormat/>
    <w:rsid w:val="00E67E58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67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E58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rsid w:val="00E67E58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Enxhi Zeneli</dc:creator>
  <cp:keywords/>
  <dc:description/>
  <cp:lastModifiedBy>Enxhi Zeneli</cp:lastModifiedBy>
  <cp:revision>4</cp:revision>
  <cp:lastPrinted>2024-09-09T11:06:00Z</cp:lastPrinted>
  <dcterms:created xsi:type="dcterms:W3CDTF">2024-09-09T08:56:00Z</dcterms:created>
  <dcterms:modified xsi:type="dcterms:W3CDTF">2024-09-09T12:02:00Z</dcterms:modified>
</cp:coreProperties>
</file>