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AA94A" w14:textId="77777777" w:rsidR="00491D4F" w:rsidRDefault="00491D4F" w:rsidP="00491D4F">
      <w:pPr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EFED115" wp14:editId="40A7FD1A">
            <wp:simplePos x="0" y="0"/>
            <wp:positionH relativeFrom="column">
              <wp:posOffset>-570865</wp:posOffset>
            </wp:positionH>
            <wp:positionV relativeFrom="paragraph">
              <wp:posOffset>107950</wp:posOffset>
            </wp:positionV>
            <wp:extent cx="1038225" cy="1738630"/>
            <wp:effectExtent l="0" t="0" r="9525" b="0"/>
            <wp:wrapSquare wrapText="bothSides"/>
            <wp:docPr id="864359098" name="Picture 2" descr="A red outline of a person holding a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359098" name="Picture 2" descr="A red outline of a person holding a fla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738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7A5ACA2" wp14:editId="79DC82B0">
            <wp:simplePos x="0" y="0"/>
            <wp:positionH relativeFrom="column">
              <wp:posOffset>561975</wp:posOffset>
            </wp:positionH>
            <wp:positionV relativeFrom="paragraph">
              <wp:posOffset>254000</wp:posOffset>
            </wp:positionV>
            <wp:extent cx="5804535" cy="853440"/>
            <wp:effectExtent l="0" t="0" r="5715" b="3810"/>
            <wp:wrapSquare wrapText="bothSides"/>
            <wp:docPr id="1177430966" name="Picture 1" descr="A red and black shield with a black ea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430966" name="Picture 1" descr="A red and black shield with a black ea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AD4264" w14:textId="77777777" w:rsidR="00491D4F" w:rsidRDefault="00491D4F" w:rsidP="00491D4F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  <w:t xml:space="preserve">      REPUBLIKA E SHQIPËRISË</w:t>
      </w:r>
    </w:p>
    <w:p w14:paraId="2DD8CD3F" w14:textId="77777777" w:rsidR="00491D4F" w:rsidRDefault="00491D4F" w:rsidP="00491D4F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    AGJENCIA KOMBËTARE E ZONAVE TË MBROJTURA </w:t>
      </w:r>
    </w:p>
    <w:p w14:paraId="7146B855" w14:textId="77777777" w:rsidR="00491D4F" w:rsidRDefault="00491D4F" w:rsidP="00491D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11A9BE6" w14:textId="77777777" w:rsidR="00491D4F" w:rsidRDefault="00491D4F" w:rsidP="00491D4F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14:paraId="34DBACAF" w14:textId="77777777" w:rsidR="00491D4F" w:rsidRPr="009F0267" w:rsidRDefault="00491D4F" w:rsidP="00491D4F">
      <w:pPr>
        <w:rPr>
          <w:rFonts w:ascii="Garamond" w:eastAsiaTheme="minorEastAsia" w:hAnsi="Garamond" w:cs="Arial"/>
          <w:iCs/>
          <w:lang w:val="it-IT"/>
        </w:rPr>
      </w:pPr>
      <w:r>
        <w:rPr>
          <w:rFonts w:ascii="Times New Roman" w:eastAsiaTheme="minorEastAsia" w:hAnsi="Times New Roman" w:cstheme="minorBidi"/>
          <w:iCs/>
          <w:sz w:val="24"/>
          <w:lang w:val="it-IT"/>
        </w:rPr>
        <w:t>Nr._______ prot.</w:t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  <w:t xml:space="preserve">                 </w: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Tiranë, më ____.____.202</w:t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E90DA" wp14:editId="4757B8DC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B3B88" w14:textId="77777777" w:rsidR="00491D4F" w:rsidRPr="00A333A9" w:rsidRDefault="00491D4F" w:rsidP="00491D4F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E90D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069B3B88" w14:textId="77777777" w:rsidR="00491D4F" w:rsidRPr="00A333A9" w:rsidRDefault="00491D4F" w:rsidP="00491D4F">
                      <w:pPr>
                        <w:spacing w:after="0" w:line="240" w:lineRule="auto"/>
                        <w:contextualSpacing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4</w:t>
      </w:r>
    </w:p>
    <w:p w14:paraId="6A7C7F27" w14:textId="77777777" w:rsidR="00491D4F" w:rsidRDefault="00491D4F" w:rsidP="00491D4F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526E33E" w14:textId="77777777" w:rsidR="00491D4F" w:rsidRDefault="00491D4F" w:rsidP="00491D4F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E8A6D3" w14:textId="77777777" w:rsidR="00491D4F" w:rsidRDefault="00491D4F" w:rsidP="00491D4F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TË LIR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1B54DCAC" w14:textId="200385D4" w:rsidR="00491D4F" w:rsidRPr="00320361" w:rsidRDefault="00491D4F" w:rsidP="00491D4F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A333A9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A333A9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urdhërin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1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një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) vend të lir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ë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në Administratën e Zonave të Mbrojtura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Durrës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, për pozicion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in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si më poshtë:</w:t>
      </w:r>
    </w:p>
    <w:p w14:paraId="21A27B3E" w14:textId="77777777" w:rsidR="00491D4F" w:rsidRDefault="00491D4F" w:rsidP="00491D4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DREJTOR </w:t>
      </w:r>
    </w:p>
    <w:p w14:paraId="715EBB4F" w14:textId="00C5FF6C" w:rsidR="00491D4F" w:rsidRDefault="00491D4F" w:rsidP="00491D4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>DURRËS</w:t>
      </w:r>
    </w:p>
    <w:p w14:paraId="5A44B1F8" w14:textId="77777777" w:rsidR="00491D4F" w:rsidRPr="008A40C4" w:rsidRDefault="00491D4F" w:rsidP="00491D4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86C6311" w14:textId="77777777" w:rsidR="00491D4F" w:rsidRPr="00A333A9" w:rsidRDefault="00491D4F" w:rsidP="00491D4F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A333A9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11215334" w14:textId="77777777" w:rsidR="00491D4F" w:rsidRDefault="00491D4F" w:rsidP="00491D4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sq-AL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u w:val="single"/>
          <w:lang w:val="sq-AL"/>
        </w:rPr>
        <w:t>Kritere të përgjithshme</w:t>
      </w:r>
    </w:p>
    <w:p w14:paraId="4681A511" w14:textId="77777777" w:rsidR="00491D4F" w:rsidRDefault="00491D4F" w:rsidP="00491D4F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1) Të kenë shtetësinë shqiptare;</w:t>
      </w:r>
    </w:p>
    <w:p w14:paraId="76A65956" w14:textId="77777777" w:rsidR="00491D4F" w:rsidRDefault="00491D4F" w:rsidP="00491D4F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2) Të jenë jo më pak se 18 vjeç;</w:t>
      </w:r>
    </w:p>
    <w:p w14:paraId="66BE221D" w14:textId="77777777" w:rsidR="00491D4F" w:rsidRDefault="00491D4F" w:rsidP="00491D4F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3) Të gëzojnë zotësi të plotë për të vepruar;</w:t>
      </w:r>
    </w:p>
    <w:p w14:paraId="272FA5B4" w14:textId="77777777" w:rsidR="00491D4F" w:rsidRDefault="00491D4F" w:rsidP="00491D4F">
      <w:pPr>
        <w:spacing w:after="0"/>
        <w:ind w:left="270" w:hanging="27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4) Të plotësojë kërkesat për llojin dhe nivelin arsimor, si dhe të zotërojë aftësitë profesionale të  domosdoshme, për vendin përkatës të punës, sipas kritereve të miratuara;</w:t>
      </w:r>
    </w:p>
    <w:p w14:paraId="69F4A4D5" w14:textId="77777777" w:rsidR="00491D4F" w:rsidRDefault="00491D4F" w:rsidP="00491D4F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5) Të jenë të aftë për punë nga ana shëndetësore;</w:t>
      </w:r>
    </w:p>
    <w:p w14:paraId="6964734A" w14:textId="77777777" w:rsidR="00491D4F" w:rsidRDefault="00491D4F" w:rsidP="00491D4F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6) Të mos jenë të dënuar me burg me vendim gjykate të formës së prerë për kryerje të një krimi;</w:t>
      </w:r>
    </w:p>
    <w:p w14:paraId="4DA7DE02" w14:textId="77777777" w:rsidR="00491D4F" w:rsidRDefault="00491D4F" w:rsidP="00491D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Të mos jetë marrë masa disiplinore me largim nga puna, brenda 1 viti nga data e aplikimi.</w:t>
      </w:r>
    </w:p>
    <w:p w14:paraId="3BFCE3CB" w14:textId="77777777" w:rsidR="00491D4F" w:rsidRDefault="00491D4F" w:rsidP="00491D4F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6FBBC041" w14:textId="77777777" w:rsidR="00491D4F" w:rsidRDefault="00491D4F" w:rsidP="00491D4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10CB71D5" w14:textId="77777777" w:rsidR="00491D4F" w:rsidRDefault="00491D4F" w:rsidP="00491D4F">
      <w:pPr>
        <w:pStyle w:val="ListParagraph"/>
        <w:numPr>
          <w:ilvl w:val="0"/>
          <w:numId w:val="3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zotërojë minimalisht diplomë të nivelit Master i Shkencave;</w:t>
      </w:r>
    </w:p>
    <w:p w14:paraId="67DAA15D" w14:textId="77777777" w:rsidR="00491D4F" w:rsidRDefault="00491D4F" w:rsidP="00491D4F">
      <w:pPr>
        <w:pStyle w:val="ListParagraph"/>
        <w:numPr>
          <w:ilvl w:val="0"/>
          <w:numId w:val="3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ketë eksperiencë pune minimumi 3 vjet;</w:t>
      </w:r>
    </w:p>
    <w:p w14:paraId="496D5456" w14:textId="77777777" w:rsidR="00491D4F" w:rsidRDefault="00491D4F" w:rsidP="00491D4F">
      <w:pPr>
        <w:pStyle w:val="ListParagraph"/>
        <w:numPr>
          <w:ilvl w:val="0"/>
          <w:numId w:val="3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njohin shumë mirë legjislacionin në fuqi, preferohet atë në mjedis;</w:t>
      </w:r>
    </w:p>
    <w:p w14:paraId="02494222" w14:textId="77777777" w:rsidR="00491D4F" w:rsidRDefault="00491D4F" w:rsidP="00491D4F">
      <w:pPr>
        <w:pStyle w:val="ListParagraph"/>
        <w:numPr>
          <w:ilvl w:val="0"/>
          <w:numId w:val="3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kenë njohuri shumë të mira në përdorimin e kompjuterit;</w:t>
      </w:r>
    </w:p>
    <w:p w14:paraId="4F7AD27D" w14:textId="77777777" w:rsidR="00491D4F" w:rsidRDefault="00491D4F" w:rsidP="00491D4F">
      <w:pPr>
        <w:pStyle w:val="ListParagraph"/>
        <w:numPr>
          <w:ilvl w:val="0"/>
          <w:numId w:val="3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njohin një gjuhë të huaj, preferohet gjuha angleze;</w:t>
      </w:r>
    </w:p>
    <w:p w14:paraId="35E9F1D6" w14:textId="77777777" w:rsidR="00491D4F" w:rsidRDefault="00491D4F" w:rsidP="00491D4F">
      <w:pPr>
        <w:pStyle w:val="ListParagraph"/>
        <w:numPr>
          <w:ilvl w:val="0"/>
          <w:numId w:val="3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Të kenë aftësi të mira komunikimi, etikë profesionale dhe të dijë të punojë në grup.</w:t>
      </w:r>
    </w:p>
    <w:p w14:paraId="3A2C2CB3" w14:textId="169A8D4E" w:rsidR="00491D4F" w:rsidRPr="00491D4F" w:rsidRDefault="00491D4F" w:rsidP="00491D4F">
      <w:pPr>
        <w:jc w:val="both"/>
        <w:rPr>
          <w:rFonts w:ascii="Times New Roman" w:hAnsi="Times New Roman"/>
          <w:sz w:val="24"/>
          <w:szCs w:val="24"/>
        </w:rPr>
      </w:pP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                   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</w:p>
    <w:p w14:paraId="4BBB8F17" w14:textId="77777777" w:rsidR="00491D4F" w:rsidRPr="00875B54" w:rsidRDefault="00491D4F" w:rsidP="00491D4F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 xml:space="preserve">Financës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Mbështetëse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Agjencinë Kombëtare të Zonave të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756D4ACE" w14:textId="77777777" w:rsidR="00491D4F" w:rsidRPr="00320361" w:rsidRDefault="00491D4F" w:rsidP="00491D4F">
      <w:pPr>
        <w:pStyle w:val="ListParagraph"/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Kërkesë me shkrim;</w:t>
      </w:r>
    </w:p>
    <w:p w14:paraId="7CDBBEC9" w14:textId="77777777" w:rsidR="00491D4F" w:rsidRPr="00320361" w:rsidRDefault="00491D4F" w:rsidP="00491D4F">
      <w:pPr>
        <w:pStyle w:val="ListParagraph"/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Curriculum vitae (CV) në formatin </w:t>
      </w:r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r w:rsidRPr="00320361">
        <w:rPr>
          <w:rFonts w:ascii="Times New Roman" w:hAnsi="Times New Roman"/>
          <w:sz w:val="24"/>
          <w:szCs w:val="24"/>
        </w:rPr>
        <w:t>;</w:t>
      </w:r>
    </w:p>
    <w:p w14:paraId="15333243" w14:textId="77777777" w:rsidR="00491D4F" w:rsidRPr="004E790A" w:rsidRDefault="00491D4F" w:rsidP="00491D4F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681BF6F3" w14:textId="77777777" w:rsidR="00491D4F" w:rsidRPr="004E790A" w:rsidRDefault="00491D4F" w:rsidP="00491D4F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13DDB47A" w14:textId="77777777" w:rsidR="00491D4F" w:rsidRPr="004E790A" w:rsidRDefault="00491D4F" w:rsidP="00491D4F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3B616AE3" w14:textId="77777777" w:rsidR="00491D4F" w:rsidRDefault="00491D4F" w:rsidP="00491D4F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234E53A5" w14:textId="77777777" w:rsidR="00491D4F" w:rsidRPr="004E790A" w:rsidRDefault="00491D4F" w:rsidP="00491D4F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0EEB97DE" w14:textId="77777777" w:rsidR="00491D4F" w:rsidRPr="004E790A" w:rsidRDefault="00491D4F" w:rsidP="00491D4F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7F2DD897" w14:textId="77777777" w:rsidR="00491D4F" w:rsidRDefault="00491D4F" w:rsidP="00491D4F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1CDB1ADC" w14:textId="77777777" w:rsidR="00491D4F" w:rsidRDefault="00491D4F" w:rsidP="00491D4F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Dokumente të tjera relevante mbi eksperiencat e mëparshme, të tilla si: letra reference, certifikata, etj.</w:t>
      </w:r>
    </w:p>
    <w:p w14:paraId="1CA22318" w14:textId="77777777" w:rsidR="00491D4F" w:rsidRPr="000921D4" w:rsidRDefault="00491D4F" w:rsidP="00491D4F">
      <w:pPr>
        <w:shd w:val="clear" w:color="auto" w:fill="FFFFFF"/>
        <w:tabs>
          <w:tab w:val="left" w:pos="360"/>
        </w:tabs>
        <w:spacing w:after="0" w:line="240" w:lineRule="auto"/>
        <w:ind w:left="274"/>
        <w:jc w:val="both"/>
        <w:rPr>
          <w:rFonts w:ascii="Times New Roman" w:hAnsi="Times New Roman"/>
          <w:sz w:val="24"/>
          <w:szCs w:val="24"/>
        </w:rPr>
      </w:pPr>
    </w:p>
    <w:p w14:paraId="132919E7" w14:textId="35EC99AC" w:rsidR="00491D4F" w:rsidRPr="00BD51F1" w:rsidRDefault="00491D4F" w:rsidP="00491D4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>
        <w:rPr>
          <w:rFonts w:ascii="Times New Roman" w:hAnsi="Times New Roman"/>
          <w:b/>
          <w:sz w:val="24"/>
          <w:szCs w:val="24"/>
          <w:lang w:val="sq-AL"/>
        </w:rPr>
        <w:t>16.09.2024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Kombëtare e Zonave të Mbrojtura “Bulevardi Dëshmorët e Kombit”, nr. 1, Tiranë, Shqipëri.</w:t>
      </w:r>
    </w:p>
    <w:p w14:paraId="2AD35FA7" w14:textId="77777777" w:rsidR="00491D4F" w:rsidRPr="00A333A9" w:rsidRDefault="00491D4F" w:rsidP="00491D4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0A094E02" w14:textId="77777777" w:rsidR="00491D4F" w:rsidRPr="00A333A9" w:rsidRDefault="00491D4F" w:rsidP="00491D4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22024904" w14:textId="77777777" w:rsidR="00491D4F" w:rsidRPr="008A40C4" w:rsidRDefault="00491D4F" w:rsidP="00491D4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A333A9">
        <w:rPr>
          <w:rFonts w:ascii="Times New Roman" w:hAnsi="Times New Roman"/>
          <w:sz w:val="24"/>
          <w:szCs w:val="24"/>
          <w:lang w:val="sq-AL"/>
        </w:rPr>
        <w:t>.</w:t>
      </w:r>
    </w:p>
    <w:p w14:paraId="4CB7F153" w14:textId="77777777" w:rsidR="00491D4F" w:rsidRDefault="00491D4F" w:rsidP="00491D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47B1D2F2" w14:textId="77777777" w:rsidR="00491D4F" w:rsidRPr="00A2748C" w:rsidRDefault="00491D4F" w:rsidP="00491D4F">
      <w:pPr>
        <w:pStyle w:val="NoSpacing"/>
        <w:spacing w:line="360" w:lineRule="auto"/>
        <w:jc w:val="right"/>
        <w:rPr>
          <w:rFonts w:ascii="Times New Roman" w:hAnsi="Times New Roman"/>
          <w:sz w:val="18"/>
          <w:szCs w:val="18"/>
          <w:lang w:val="sq-AL"/>
        </w:rPr>
      </w:pPr>
      <w:r w:rsidRPr="00AE76D7">
        <w:rPr>
          <w:bCs/>
          <w:color w:val="FFFFFF" w:themeColor="background1"/>
          <w:sz w:val="18"/>
          <w:szCs w:val="18"/>
          <w:lang w:val="sq-AL"/>
        </w:rPr>
        <w:t>Canollari</w:t>
      </w:r>
    </w:p>
    <w:p w14:paraId="0BF666EF" w14:textId="77777777" w:rsidR="00491D4F" w:rsidRDefault="00491D4F" w:rsidP="00491D4F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15DDF39D" w14:textId="61465205" w:rsidR="00491D4F" w:rsidRPr="00491D4F" w:rsidRDefault="00491D4F" w:rsidP="00491D4F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 xml:space="preserve">Nr. Kopje </w:t>
      </w:r>
    </w:p>
    <w:p w14:paraId="478BE97A" w14:textId="77777777" w:rsidR="00491D4F" w:rsidRPr="004F2921" w:rsidRDefault="00491D4F" w:rsidP="00491D4F">
      <w:pPr>
        <w:rPr>
          <w:color w:val="FFFFFF" w:themeColor="background1"/>
        </w:rPr>
      </w:pPr>
      <w:r w:rsidRPr="004F2921">
        <w:rPr>
          <w:color w:val="FFFFFF" w:themeColor="background1"/>
        </w:rPr>
        <w:t>Mi</w:t>
      </w:r>
    </w:p>
    <w:p w14:paraId="7ED79823" w14:textId="77777777" w:rsidR="00491D4F" w:rsidRPr="00BD51F1" w:rsidRDefault="00491D4F" w:rsidP="00491D4F">
      <w:pPr>
        <w:rPr>
          <w:rFonts w:ascii="Times New Roman" w:hAnsi="Times New Roman"/>
          <w:sz w:val="20"/>
          <w:szCs w:val="20"/>
          <w:lang w:val="sq-AL"/>
        </w:rPr>
      </w:pPr>
    </w:p>
    <w:p w14:paraId="2FF46935" w14:textId="77777777" w:rsidR="00491D4F" w:rsidRDefault="00491D4F" w:rsidP="00491D4F"/>
    <w:p w14:paraId="4E74DEB6" w14:textId="77777777" w:rsidR="00491D4F" w:rsidRDefault="00491D4F" w:rsidP="00491D4F"/>
    <w:p w14:paraId="7490B864" w14:textId="77777777" w:rsidR="00491D4F" w:rsidRDefault="00491D4F" w:rsidP="00491D4F"/>
    <w:p w14:paraId="2964EF5D" w14:textId="77777777" w:rsidR="00CB0526" w:rsidRDefault="00CB0526"/>
    <w:sectPr w:rsidR="00CB0526" w:rsidSect="00491D4F">
      <w:headerReference w:type="default" r:id="rId9"/>
      <w:footerReference w:type="default" r:id="rId10"/>
      <w:pgSz w:w="12240" w:h="15840" w:code="1"/>
      <w:pgMar w:top="90" w:right="1260" w:bottom="990" w:left="1260" w:header="9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8DA4" w14:textId="77777777" w:rsidR="00353F33" w:rsidRDefault="00353F33" w:rsidP="00491D4F">
      <w:pPr>
        <w:spacing w:after="0" w:line="240" w:lineRule="auto"/>
      </w:pPr>
      <w:r>
        <w:separator/>
      </w:r>
    </w:p>
  </w:endnote>
  <w:endnote w:type="continuationSeparator" w:id="0">
    <w:p w14:paraId="757AEB71" w14:textId="77777777" w:rsidR="00353F33" w:rsidRDefault="00353F33" w:rsidP="00491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8A08A" w14:textId="77777777" w:rsidR="00000000" w:rsidRPr="00B562EC" w:rsidRDefault="00000000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7723874D" w14:textId="77777777" w:rsidR="00000000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290A8584" w14:textId="77777777" w:rsidR="00000000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>
      <w:rPr>
        <w:rFonts w:ascii="Garamond" w:hAnsi="Garamond"/>
        <w:sz w:val="18"/>
        <w:szCs w:val="20"/>
      </w:rPr>
      <w:t xml:space="preserve">                           </w:t>
    </w:r>
    <w:r w:rsidRPr="00B562EC">
      <w:rPr>
        <w:rFonts w:ascii="Garamond" w:hAnsi="Garamond"/>
        <w:sz w:val="18"/>
        <w:szCs w:val="20"/>
      </w:rPr>
      <w:t>Bulevardi “Dëshmorët e Kombit” Nr.1, 1001, Tiranë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13B0EC34" w14:textId="77777777" w:rsidR="00000000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7D443" w14:textId="77777777" w:rsidR="00353F33" w:rsidRDefault="00353F33" w:rsidP="00491D4F">
      <w:pPr>
        <w:spacing w:after="0" w:line="240" w:lineRule="auto"/>
      </w:pPr>
      <w:r>
        <w:separator/>
      </w:r>
    </w:p>
  </w:footnote>
  <w:footnote w:type="continuationSeparator" w:id="0">
    <w:p w14:paraId="743E1736" w14:textId="77777777" w:rsidR="00353F33" w:rsidRDefault="00353F33" w:rsidP="00491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BBC92" w14:textId="77777777" w:rsidR="00000000" w:rsidRDefault="00000000" w:rsidP="00CD629E">
    <w:pPr>
      <w:pStyle w:val="Header"/>
      <w:tabs>
        <w:tab w:val="clear" w:pos="4680"/>
        <w:tab w:val="clear" w:pos="9360"/>
        <w:tab w:val="left" w:pos="945"/>
        <w:tab w:val="center" w:pos="486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944137">
    <w:abstractNumId w:val="2"/>
  </w:num>
  <w:num w:numId="2" w16cid:durableId="1450901784">
    <w:abstractNumId w:val="0"/>
  </w:num>
  <w:num w:numId="3" w16cid:durableId="1744061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D4F"/>
    <w:rsid w:val="0010639B"/>
    <w:rsid w:val="00353F33"/>
    <w:rsid w:val="00491D4F"/>
    <w:rsid w:val="004C280B"/>
    <w:rsid w:val="00AF4E58"/>
    <w:rsid w:val="00CB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F334C"/>
  <w15:chartTrackingRefBased/>
  <w15:docId w15:val="{487EAA1D-88B4-4DE5-BAD9-285489D3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D4F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1D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1D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1D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1D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1D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1D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1D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1D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1D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1D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1D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1D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1D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1D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1D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1D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1D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1D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1D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1D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D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1D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1D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1D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1D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1D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D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1D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1D4F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491D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1D4F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NoSpacing">
    <w:name w:val="No Spacing"/>
    <w:link w:val="NoSpacingChar"/>
    <w:uiPriority w:val="1"/>
    <w:qFormat/>
    <w:rsid w:val="00491D4F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91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D4F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NoSpacingChar">
    <w:name w:val="No Spacing Char"/>
    <w:link w:val="NoSpacing"/>
    <w:uiPriority w:val="1"/>
    <w:rsid w:val="00491D4F"/>
    <w:rPr>
      <w:rFonts w:ascii="Calibri" w:eastAsia="Times New Roma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Enxhi Zeneli</cp:lastModifiedBy>
  <cp:revision>2</cp:revision>
  <cp:lastPrinted>2024-09-09T08:41:00Z</cp:lastPrinted>
  <dcterms:created xsi:type="dcterms:W3CDTF">2024-09-09T08:36:00Z</dcterms:created>
  <dcterms:modified xsi:type="dcterms:W3CDTF">2024-09-09T08:42:00Z</dcterms:modified>
</cp:coreProperties>
</file>