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6D613" w14:textId="72A1185E" w:rsidR="009F0267" w:rsidRDefault="009F0267" w:rsidP="009F0267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716828" wp14:editId="1A043F79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9B59BCD" wp14:editId="1BFED37E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F5F22" w14:textId="77777777" w:rsidR="009F0267" w:rsidRDefault="009F0267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6E64120F" w14:textId="30D58F77" w:rsidR="00D7619F" w:rsidRDefault="00D7619F" w:rsidP="009F0267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0246181B" w14:textId="77777777" w:rsidR="009F0267" w:rsidRDefault="009F0267" w:rsidP="009F02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561771E3" w14:textId="77777777" w:rsidR="009F0267" w:rsidRDefault="009F0267" w:rsidP="009F02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5007043C" w14:textId="506F0F35" w:rsidR="00C6045F" w:rsidRPr="009F0267" w:rsidRDefault="009F0267" w:rsidP="009F0267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 w:rsidR="00C6045F"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FFBC2" wp14:editId="5C2ABE5B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9EF2D" w14:textId="77777777" w:rsidR="00C6045F" w:rsidRPr="00A333A9" w:rsidRDefault="00C6045F" w:rsidP="009F026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FFB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1B89EF2D" w14:textId="77777777" w:rsidR="00C6045F" w:rsidRPr="00A333A9" w:rsidRDefault="00C6045F" w:rsidP="009F0267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383A3F0C" w14:textId="77777777" w:rsidR="00C6045F" w:rsidRDefault="00C6045F" w:rsidP="00C6045F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91939D" w14:textId="77777777" w:rsidR="00C6045F" w:rsidRDefault="00C6045F" w:rsidP="00C6045F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4D8C939" w14:textId="77777777" w:rsidR="00C6045F" w:rsidRDefault="00C6045F" w:rsidP="00C6045F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4BAC6BB8" w14:textId="2560E84A" w:rsidR="00C6045F" w:rsidRPr="00320361" w:rsidRDefault="00C6045F" w:rsidP="00C6045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urdhërin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3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tre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e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a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Administratën e Zonave të Mbrojtura Dibër, për pozicionet si më poshtë:</w:t>
      </w:r>
    </w:p>
    <w:p w14:paraId="30AD4DC8" w14:textId="425C3FC4" w:rsidR="00C6045F" w:rsidRDefault="009F0267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C6045F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NJ</w:t>
      </w:r>
      <w:r w:rsidR="00D7619F">
        <w:rPr>
          <w:rFonts w:ascii="Times New Roman" w:hAnsi="Times New Roman"/>
          <w:b/>
          <w:color w:val="000000"/>
          <w:sz w:val="24"/>
          <w:szCs w:val="24"/>
        </w:rPr>
        <w:t>Ë</w:t>
      </w:r>
      <w:r w:rsidR="00C6045F">
        <w:rPr>
          <w:rFonts w:ascii="Times New Roman" w:hAnsi="Times New Roman"/>
          <w:b/>
          <w:color w:val="000000"/>
          <w:sz w:val="24"/>
          <w:szCs w:val="24"/>
        </w:rPr>
        <w:t>) SPECIALIST TË SEKTORIT TË MONITORIMIT</w:t>
      </w:r>
    </w:p>
    <w:p w14:paraId="038DC6A1" w14:textId="6F3A8A22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DIBËR</w:t>
      </w:r>
    </w:p>
    <w:p w14:paraId="7109C136" w14:textId="77777777" w:rsidR="00C6045F" w:rsidRPr="008A40C4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E4633B3" w14:textId="77777777" w:rsidR="00C6045F" w:rsidRPr="00A333A9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063A0FE8" w14:textId="77777777" w:rsidR="00C6045F" w:rsidRPr="00A333A9" w:rsidRDefault="00C6045F" w:rsidP="00C6045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7C80DB65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766DA0A8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66B94DAE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6DE607C4" w14:textId="77777777" w:rsidR="00C6045F" w:rsidRPr="00A333A9" w:rsidRDefault="00C6045F" w:rsidP="00C6045F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2CC4D833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16A6E8E2" w14:textId="77777777" w:rsidR="00C6045F" w:rsidRPr="00A333A9" w:rsidRDefault="00C6045F" w:rsidP="00C6045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1C40DD1A" w14:textId="77777777" w:rsidR="00C6045F" w:rsidRPr="008A40C4" w:rsidRDefault="00C6045F" w:rsidP="00C6045F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7F6EEE5B" w14:textId="77777777" w:rsidR="00C6045F" w:rsidRDefault="00C6045F" w:rsidP="00C6045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5DBB16F0" w14:textId="77777777" w:rsidR="00C6045F" w:rsidRPr="00EC6B60" w:rsidRDefault="00C6045F" w:rsidP="00C6045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6D6BD505" w14:textId="77777777" w:rsidR="00C6045F" w:rsidRPr="00320361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zotëroj</w:t>
      </w:r>
      <w:r>
        <w:rPr>
          <w:rFonts w:ascii="Times New Roman" w:hAnsi="Times New Roman"/>
          <w:sz w:val="24"/>
          <w:szCs w:val="24"/>
        </w:rPr>
        <w:t>ë</w:t>
      </w:r>
      <w:r w:rsidRPr="00320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minimalisht </w:t>
      </w:r>
      <w:r w:rsidRPr="00320361">
        <w:rPr>
          <w:rFonts w:ascii="Times New Roman" w:hAnsi="Times New Roman"/>
          <w:sz w:val="24"/>
          <w:szCs w:val="24"/>
        </w:rPr>
        <w:t xml:space="preserve">diplomë të nivelit </w:t>
      </w:r>
      <w:r>
        <w:rPr>
          <w:rFonts w:ascii="Times New Roman" w:hAnsi="Times New Roman"/>
          <w:sz w:val="24"/>
          <w:szCs w:val="24"/>
        </w:rPr>
        <w:t>Bachelor;</w:t>
      </w:r>
    </w:p>
    <w:p w14:paraId="5CD806DE" w14:textId="77777777" w:rsidR="00C6045F" w:rsidRPr="00875B54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t</w:t>
      </w:r>
      <w:r w:rsidRPr="00875B54">
        <w:rPr>
          <w:rFonts w:ascii="Times New Roman" w:hAnsi="Times New Roman"/>
          <w:sz w:val="24"/>
          <w:szCs w:val="24"/>
        </w:rPr>
        <w:t>ë ke</w:t>
      </w:r>
      <w:r>
        <w:rPr>
          <w:rFonts w:ascii="Times New Roman" w:hAnsi="Times New Roman"/>
          <w:sz w:val="24"/>
          <w:szCs w:val="24"/>
        </w:rPr>
        <w:t>t</w:t>
      </w:r>
      <w:r w:rsidRPr="00875B54">
        <w:rPr>
          <w:rFonts w:ascii="Times New Roman" w:hAnsi="Times New Roman"/>
          <w:sz w:val="24"/>
          <w:szCs w:val="24"/>
        </w:rPr>
        <w:t xml:space="preserve">ë eksperiencë pune </w:t>
      </w:r>
      <w:r w:rsidRPr="00296C29">
        <w:rPr>
          <w:rFonts w:ascii="Times New Roman" w:hAnsi="Times New Roman"/>
          <w:sz w:val="24"/>
          <w:szCs w:val="24"/>
        </w:rPr>
        <w:t xml:space="preserve">minimumi </w:t>
      </w:r>
      <w:r>
        <w:rPr>
          <w:rFonts w:ascii="Times New Roman" w:hAnsi="Times New Roman"/>
          <w:sz w:val="24"/>
          <w:szCs w:val="24"/>
        </w:rPr>
        <w:t>1</w:t>
      </w:r>
      <w:r w:rsidRPr="00296C29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i</w:t>
      </w:r>
      <w:r w:rsidRPr="00296C29">
        <w:rPr>
          <w:rFonts w:ascii="Times New Roman" w:hAnsi="Times New Roman"/>
          <w:sz w:val="24"/>
          <w:szCs w:val="24"/>
        </w:rPr>
        <w:t>t;</w:t>
      </w:r>
    </w:p>
    <w:p w14:paraId="668C5BC5" w14:textId="77777777" w:rsidR="00C6045F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Të njohin shumë mirë legjislacionin në fuqi, preferohet atë në </w:t>
      </w:r>
      <w:r>
        <w:rPr>
          <w:rFonts w:ascii="Times New Roman" w:hAnsi="Times New Roman"/>
          <w:sz w:val="24"/>
          <w:szCs w:val="24"/>
        </w:rPr>
        <w:t>mjedis</w:t>
      </w:r>
      <w:r w:rsidRPr="00875B54">
        <w:rPr>
          <w:rFonts w:ascii="Times New Roman" w:hAnsi="Times New Roman"/>
          <w:sz w:val="24"/>
          <w:szCs w:val="24"/>
        </w:rPr>
        <w:t>;</w:t>
      </w:r>
    </w:p>
    <w:p w14:paraId="31A98EB3" w14:textId="77777777" w:rsidR="00C6045F" w:rsidRPr="00320361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50D445B7" w14:textId="77777777" w:rsidR="00C6045F" w:rsidRPr="00296C29" w:rsidRDefault="00C6045F" w:rsidP="00C6045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lastRenderedPageBreak/>
        <w:t>Të njohin një gjuhë të huaj, preferohet gjuha angleze;</w:t>
      </w:r>
    </w:p>
    <w:p w14:paraId="6661780B" w14:textId="3641A73D" w:rsidR="00D7619F" w:rsidRPr="00B36105" w:rsidRDefault="00C6045F" w:rsidP="00D7619F">
      <w:pPr>
        <w:pStyle w:val="ListParagraph"/>
        <w:numPr>
          <w:ilvl w:val="0"/>
          <w:numId w:val="1"/>
        </w:numPr>
        <w:ind w:left="270" w:hanging="270"/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1D5DEB1F" w14:textId="5ECD7C2C" w:rsidR="00D7619F" w:rsidRDefault="00D7619F" w:rsidP="00D7619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1(NJË) SPECIALIST TË SEKTORIT TË MENAXHIMIT</w:t>
      </w:r>
    </w:p>
    <w:p w14:paraId="3711D256" w14:textId="77777777" w:rsidR="00D7619F" w:rsidRDefault="00D7619F" w:rsidP="00D7619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>DIBËR</w:t>
      </w:r>
    </w:p>
    <w:p w14:paraId="41BF116C" w14:textId="77777777" w:rsidR="00D7619F" w:rsidRPr="008A40C4" w:rsidRDefault="00D7619F" w:rsidP="00D7619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A0C3074" w14:textId="77777777" w:rsidR="00D7619F" w:rsidRPr="00A333A9" w:rsidRDefault="00D7619F" w:rsidP="00D7619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20ABB247" w14:textId="77777777" w:rsidR="00D7619F" w:rsidRPr="00A333A9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</w:pPr>
      <w:r w:rsidRPr="00A333A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 të përgjithshme</w:t>
      </w:r>
    </w:p>
    <w:p w14:paraId="75E302FD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1) Të kenë shtetësinë shqiptare;</w:t>
      </w:r>
    </w:p>
    <w:p w14:paraId="20F6A2C4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2) Të jenë jo më pak se 18 vjeç;</w:t>
      </w:r>
    </w:p>
    <w:p w14:paraId="30CF009C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3) Të gëzojnë zotësi të plotë për të vepruar;</w:t>
      </w:r>
    </w:p>
    <w:p w14:paraId="10573E7C" w14:textId="77777777" w:rsidR="00D7619F" w:rsidRPr="00A333A9" w:rsidRDefault="00D7619F" w:rsidP="00D7619F">
      <w:pPr>
        <w:spacing w:after="0"/>
        <w:ind w:left="270" w:hanging="27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4) Të plotësojë kërkesat për llojin dhe nivelin arsimor, si dhe të zotërojë aftësitë profesionale të  domosdoshme, për vendin përkatës të punës, sipas kritereve të miratuara;</w:t>
      </w:r>
    </w:p>
    <w:p w14:paraId="7E04DE67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5) Të jenë të aftë për punë nga ana shëndetësore;</w:t>
      </w:r>
    </w:p>
    <w:p w14:paraId="1BD520F0" w14:textId="77777777" w:rsidR="00D7619F" w:rsidRPr="00A333A9" w:rsidRDefault="00D7619F" w:rsidP="00D7619F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A333A9">
        <w:rPr>
          <w:rFonts w:ascii="Times New Roman" w:hAnsi="Times New Roman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5A5D530E" w14:textId="77777777" w:rsidR="00D7619F" w:rsidRPr="008A40C4" w:rsidRDefault="00D7619F" w:rsidP="00D7619F">
      <w:pPr>
        <w:spacing w:after="0"/>
        <w:rPr>
          <w:rFonts w:ascii="Times New Roman" w:hAnsi="Times New Roman"/>
          <w:sz w:val="24"/>
          <w:szCs w:val="24"/>
        </w:rPr>
      </w:pPr>
      <w:r w:rsidRPr="008A40C4">
        <w:rPr>
          <w:rFonts w:ascii="Times New Roman" w:hAnsi="Times New Roman"/>
          <w:sz w:val="24"/>
          <w:szCs w:val="24"/>
        </w:rPr>
        <w:t>7) Të mos jetë marrë masa disiplinore me largim nga puna, brenda 1 viti nga data e aplikimi.</w:t>
      </w:r>
    </w:p>
    <w:p w14:paraId="49481EF2" w14:textId="77777777" w:rsidR="00D7619F" w:rsidRDefault="00D7619F" w:rsidP="00D7619F">
      <w:pPr>
        <w:pStyle w:val="ListParagraph"/>
        <w:ind w:left="9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</w:p>
    <w:p w14:paraId="6ED8021A" w14:textId="77777777" w:rsidR="00D7619F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C6B60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 të veçanta</w:t>
      </w:r>
    </w:p>
    <w:p w14:paraId="5433A20D" w14:textId="77777777" w:rsidR="00D7619F" w:rsidRPr="00EC6B60" w:rsidRDefault="00D7619F" w:rsidP="00D7619F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6FD597A1" w14:textId="77777777" w:rsidR="00D7619F" w:rsidRP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7619F">
        <w:rPr>
          <w:rFonts w:ascii="Times New Roman" w:hAnsi="Times New Roman"/>
          <w:sz w:val="24"/>
          <w:szCs w:val="24"/>
        </w:rPr>
        <w:t>Të zotërojë minimalisht diplomë të nivelit Bachelor;</w:t>
      </w:r>
    </w:p>
    <w:p w14:paraId="7026E2D0" w14:textId="77777777" w:rsidR="00D7619F" w:rsidRP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7619F">
        <w:rPr>
          <w:rFonts w:ascii="Times New Roman" w:hAnsi="Times New Roman"/>
          <w:sz w:val="24"/>
          <w:szCs w:val="24"/>
        </w:rPr>
        <w:t>Preferohet të ketë eksperiencë pune minimumi 1 vit;</w:t>
      </w:r>
    </w:p>
    <w:p w14:paraId="1ED831FC" w14:textId="77777777" w:rsid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7619F">
        <w:rPr>
          <w:rFonts w:ascii="Times New Roman" w:hAnsi="Times New Roman"/>
          <w:sz w:val="24"/>
          <w:szCs w:val="24"/>
        </w:rPr>
        <w:t>Të njohin shumë mirë legjislacionin në fuqi, preferohet atë në mjedis;</w:t>
      </w:r>
    </w:p>
    <w:p w14:paraId="71714A64" w14:textId="77777777" w:rsidR="00D7619F" w:rsidRPr="00320361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Të kenë njohuri shumë të mira në përdorimin e kompjuterit;</w:t>
      </w:r>
    </w:p>
    <w:p w14:paraId="223FE101" w14:textId="77777777" w:rsidR="00D7619F" w:rsidRPr="00296C29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njohin një gjuhë të huaj, preferohet gjuha angleze;</w:t>
      </w:r>
    </w:p>
    <w:p w14:paraId="23EB851A" w14:textId="4380812D" w:rsidR="00D7619F" w:rsidRDefault="00D7619F" w:rsidP="00D761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96C29">
        <w:rPr>
          <w:rFonts w:ascii="Times New Roman" w:hAnsi="Times New Roman"/>
          <w:sz w:val="24"/>
          <w:szCs w:val="24"/>
        </w:rPr>
        <w:t>Të kenë aftësi të mira komunikimi, etikë profesionale dhe të dijë të punojë</w:t>
      </w:r>
      <w:r w:rsidRPr="00875B54">
        <w:rPr>
          <w:rFonts w:ascii="Times New Roman" w:hAnsi="Times New Roman"/>
          <w:sz w:val="24"/>
          <w:szCs w:val="24"/>
        </w:rPr>
        <w:t xml:space="preserve"> në grup.</w:t>
      </w:r>
    </w:p>
    <w:p w14:paraId="760FF930" w14:textId="77777777" w:rsidR="00D7619F" w:rsidRPr="00D7619F" w:rsidRDefault="00D7619F" w:rsidP="00BD2318">
      <w:pPr>
        <w:pStyle w:val="ListParagraph"/>
        <w:rPr>
          <w:rFonts w:ascii="Times New Roman" w:hAnsi="Times New Roman"/>
          <w:sz w:val="24"/>
          <w:szCs w:val="24"/>
        </w:rPr>
      </w:pPr>
    </w:p>
    <w:p w14:paraId="19F0AB07" w14:textId="77777777" w:rsidR="00C6045F" w:rsidRDefault="00C6045F" w:rsidP="00C604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                 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1 (NJ</w:t>
      </w:r>
      <w:r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81001">
        <w:rPr>
          <w:rFonts w:ascii="Times New Roman" w:hAnsi="Times New Roman"/>
          <w:b/>
          <w:sz w:val="24"/>
          <w:szCs w:val="24"/>
          <w:lang w:val="sq-AL"/>
        </w:rPr>
        <w:t>) ROJE MJEDISORE</w:t>
      </w:r>
    </w:p>
    <w:p w14:paraId="40DDE1B7" w14:textId="449A5F52" w:rsidR="00C6045F" w:rsidRDefault="00C6045F" w:rsidP="00C6045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</w:rPr>
        <w:t>NË ADMINISTRATËN E ZON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8A40C4">
        <w:rPr>
          <w:rFonts w:ascii="Times New Roman" w:hAnsi="Times New Roman"/>
          <w:b/>
          <w:color w:val="000000"/>
          <w:sz w:val="24"/>
          <w:szCs w:val="24"/>
        </w:rPr>
        <w:t xml:space="preserve">VE TË MBROJTURA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DIBËR </w:t>
      </w:r>
    </w:p>
    <w:p w14:paraId="1B290FD6" w14:textId="77777777" w:rsidR="00C6045F" w:rsidRPr="00A81001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11513CDE" w14:textId="77777777" w:rsidR="00C6045F" w:rsidRPr="00684A1E" w:rsidRDefault="00C6045F" w:rsidP="00C6045F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7498C5FF" w14:textId="77777777" w:rsidR="00C6045F" w:rsidRPr="00684A1E" w:rsidRDefault="00C6045F" w:rsidP="00C6045F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</w:pPr>
      <w:r w:rsidRPr="00684A1E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de-DE"/>
        </w:rPr>
        <w:t>Kriteret e përgjithshme</w:t>
      </w:r>
      <w:r w:rsidRPr="00684A1E">
        <w:rPr>
          <w:rFonts w:ascii="Times New Roman" w:hAnsi="Times New Roman"/>
          <w:i/>
          <w:color w:val="000000"/>
          <w:sz w:val="24"/>
          <w:szCs w:val="24"/>
          <w:u w:val="single"/>
          <w:lang w:val="de-DE"/>
        </w:rPr>
        <w:t xml:space="preserve">: </w:t>
      </w:r>
    </w:p>
    <w:p w14:paraId="23F0AE11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1) Të kenë shtetësinë shqiptare;</w:t>
      </w:r>
    </w:p>
    <w:p w14:paraId="63528157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2) Të jenë jo më pak se 18 vjeç;</w:t>
      </w:r>
    </w:p>
    <w:p w14:paraId="6F38C52A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3) Të gëzojnë zotësi të plotë për të vepruar;</w:t>
      </w:r>
    </w:p>
    <w:p w14:paraId="6FF0BEF0" w14:textId="77777777" w:rsidR="00C6045F" w:rsidRPr="00684A1E" w:rsidRDefault="00C6045F" w:rsidP="00C6045F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4) Të plotësojë kërkesat për llojin dhe nivelin arsimor, si dhe të zotërojë aftësitë profesionale të domosdoshme, për vendin përkatës të punës, sipas kritereve të miratuara;</w:t>
      </w:r>
    </w:p>
    <w:p w14:paraId="01D9DF93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5) Të jenë të aftë për punë nga ana shëndetësore;</w:t>
      </w:r>
    </w:p>
    <w:p w14:paraId="1E62AA8D" w14:textId="77777777" w:rsidR="00C6045F" w:rsidRPr="00684A1E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84A1E">
        <w:rPr>
          <w:rFonts w:ascii="Times New Roman" w:hAnsi="Times New Roman"/>
          <w:color w:val="000000"/>
          <w:sz w:val="24"/>
          <w:szCs w:val="24"/>
          <w:lang w:val="de-DE"/>
        </w:rPr>
        <w:t>6) Të mos jenë të dënuar me burg me vendim gjykate të formës së prerë për kryerje të një krimi;</w:t>
      </w:r>
    </w:p>
    <w:p w14:paraId="4A3593C7" w14:textId="77777777" w:rsidR="00C6045F" w:rsidRPr="00D414D3" w:rsidRDefault="00C6045F" w:rsidP="00C6045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>7) Të mos jetë marrë masa disiplinore me largim nga puna, brenda 1 viti nga data e aplikimit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4731EC0" w14:textId="77777777" w:rsidR="00C6045F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14:paraId="4F6F5CFA" w14:textId="77777777" w:rsidR="00C6045F" w:rsidRPr="00D414D3" w:rsidRDefault="00C6045F" w:rsidP="00C6045F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lastRenderedPageBreak/>
        <w:t xml:space="preserve">Kriteret e veçanta: </w:t>
      </w:r>
    </w:p>
    <w:p w14:paraId="7E4EC99E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zotërojnë minimalisht diplomë t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 xml:space="preserve"> mesme;</w:t>
      </w:r>
    </w:p>
    <w:p w14:paraId="2F99BAB2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Preferohet eksperiencë pune jo</w:t>
      </w:r>
      <w:r w:rsidRPr="00D414D3">
        <w:rPr>
          <w:rFonts w:ascii="Times New Roman" w:hAnsi="Times New Roman"/>
          <w:sz w:val="24"/>
          <w:szCs w:val="24"/>
        </w:rPr>
        <w:t xml:space="preserve"> më pak se 1-vit;</w:t>
      </w:r>
    </w:p>
    <w:p w14:paraId="379C01BA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ketë aftësi komunikuese dhe të punës në grup;</w:t>
      </w:r>
    </w:p>
    <w:p w14:paraId="76FB05D9" w14:textId="77777777" w:rsidR="00C6045F" w:rsidRPr="00D414D3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Të njohë programet bazë të paketës Office;</w:t>
      </w:r>
    </w:p>
    <w:p w14:paraId="171C4866" w14:textId="77777777" w:rsidR="00C6045F" w:rsidRDefault="00C6045F" w:rsidP="00C6045F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D414D3">
        <w:rPr>
          <w:rFonts w:ascii="Times New Roman" w:hAnsi="Times New Roman"/>
          <w:sz w:val="24"/>
          <w:szCs w:val="24"/>
        </w:rPr>
        <w:t>Preferohet të zotërojnë një gjuhë të huaj</w:t>
      </w:r>
      <w:r>
        <w:rPr>
          <w:rFonts w:ascii="Times New Roman" w:hAnsi="Times New Roman"/>
          <w:sz w:val="24"/>
          <w:szCs w:val="24"/>
        </w:rPr>
        <w:t>.</w:t>
      </w:r>
    </w:p>
    <w:p w14:paraId="5E4356B5" w14:textId="1CE2A309" w:rsidR="00C6045F" w:rsidRPr="00B36105" w:rsidRDefault="00C6045F" w:rsidP="00B36105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F341AE">
        <w:rPr>
          <w:rFonts w:ascii="Times New Roman" w:hAnsi="Times New Roman"/>
          <w:sz w:val="24"/>
          <w:szCs w:val="24"/>
        </w:rPr>
        <w:t>Të kenë aftësi të mira komunikimi, etikë profesionale dhe të dijë të punojë në grup.</w:t>
      </w:r>
    </w:p>
    <w:p w14:paraId="586256C3" w14:textId="77777777" w:rsidR="00C6045F" w:rsidRPr="00A81001" w:rsidRDefault="00C6045F" w:rsidP="00B361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FA75E17" w14:textId="77777777" w:rsidR="00C6045F" w:rsidRPr="00875B54" w:rsidRDefault="00C6045F" w:rsidP="00C6045F">
      <w:pPr>
        <w:rPr>
          <w:rFonts w:ascii="Times New Roman" w:hAnsi="Times New Roman"/>
          <w:sz w:val="24"/>
          <w:szCs w:val="24"/>
        </w:rPr>
      </w:pPr>
      <w:r w:rsidRPr="00875B54">
        <w:rPr>
          <w:rFonts w:ascii="Times New Roman" w:hAnsi="Times New Roman"/>
          <w:sz w:val="24"/>
          <w:szCs w:val="24"/>
        </w:rPr>
        <w:t xml:space="preserve">Kandidatët duhet të dorëzojnë pranë Sektorit të Burimeve Njerëzore, në Drejtorinë e </w:t>
      </w:r>
      <w:r>
        <w:rPr>
          <w:rFonts w:ascii="Times New Roman" w:hAnsi="Times New Roman"/>
          <w:sz w:val="24"/>
          <w:szCs w:val="24"/>
        </w:rPr>
        <w:t xml:space="preserve">Financës dhe </w:t>
      </w:r>
      <w:r w:rsidRPr="00875B54">
        <w:rPr>
          <w:rFonts w:ascii="Times New Roman" w:hAnsi="Times New Roman"/>
          <w:sz w:val="24"/>
          <w:szCs w:val="24"/>
        </w:rPr>
        <w:t xml:space="preserve">Shërbimeve </w:t>
      </w:r>
      <w:r>
        <w:rPr>
          <w:rFonts w:ascii="Times New Roman" w:hAnsi="Times New Roman"/>
          <w:sz w:val="24"/>
          <w:szCs w:val="24"/>
        </w:rPr>
        <w:t>Mbështetëse</w:t>
      </w:r>
      <w:r w:rsidRPr="00875B54">
        <w:rPr>
          <w:rFonts w:ascii="Times New Roman" w:hAnsi="Times New Roman"/>
          <w:sz w:val="24"/>
          <w:szCs w:val="24"/>
        </w:rPr>
        <w:t xml:space="preserve">, në </w:t>
      </w:r>
      <w:r>
        <w:rPr>
          <w:rFonts w:ascii="Times New Roman" w:hAnsi="Times New Roman"/>
          <w:sz w:val="24"/>
          <w:szCs w:val="24"/>
        </w:rPr>
        <w:t>Agjencinë Kombëtare të Zonave të Mbrojtura</w:t>
      </w:r>
      <w:r w:rsidRPr="00875B54">
        <w:rPr>
          <w:rFonts w:ascii="Times New Roman" w:hAnsi="Times New Roman"/>
          <w:sz w:val="24"/>
          <w:szCs w:val="24"/>
        </w:rPr>
        <w:t>, këto dokumenta:</w:t>
      </w:r>
    </w:p>
    <w:p w14:paraId="62D17DBB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Kërkesë me shkrim;</w:t>
      </w:r>
    </w:p>
    <w:p w14:paraId="19D165EC" w14:textId="77777777" w:rsidR="00C6045F" w:rsidRPr="00320361" w:rsidRDefault="00C6045F" w:rsidP="00C6045F">
      <w:pPr>
        <w:pStyle w:val="ListParagraph"/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Curriculum vitae (CV) në formatin </w:t>
      </w:r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r w:rsidRPr="00320361">
        <w:rPr>
          <w:rFonts w:ascii="Times New Roman" w:hAnsi="Times New Roman"/>
          <w:sz w:val="24"/>
          <w:szCs w:val="24"/>
        </w:rPr>
        <w:t>;</w:t>
      </w:r>
    </w:p>
    <w:p w14:paraId="113FD34C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Diplomave Universitare (nuk është e nevojshme të jenë të përkthyera);</w:t>
      </w:r>
    </w:p>
    <w:p w14:paraId="5899C5CD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Pasaportës;</w:t>
      </w:r>
    </w:p>
    <w:p w14:paraId="1E463659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Certifikatë Familjare;</w:t>
      </w:r>
    </w:p>
    <w:p w14:paraId="069FA4E4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Dëshmi Penaliteti;</w:t>
      </w:r>
    </w:p>
    <w:p w14:paraId="358566E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Raport mjekësor për aftësinë në punë</w:t>
      </w:r>
      <w:r>
        <w:rPr>
          <w:rFonts w:ascii="Times New Roman" w:hAnsi="Times New Roman"/>
          <w:sz w:val="24"/>
          <w:szCs w:val="24"/>
        </w:rPr>
        <w:t>;</w:t>
      </w:r>
    </w:p>
    <w:p w14:paraId="59C9FFAA" w14:textId="77777777" w:rsidR="00C6045F" w:rsidRPr="004E790A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Fotokopje të librezës së punës;</w:t>
      </w:r>
    </w:p>
    <w:p w14:paraId="356202BC" w14:textId="77777777" w:rsidR="00C6045F" w:rsidRDefault="00C6045F" w:rsidP="00C6045F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>Certifikata të trajnimeve, aftësive kompjuterike dhe gjuhësore;</w:t>
      </w:r>
    </w:p>
    <w:p w14:paraId="6A669691" w14:textId="25E0B066" w:rsidR="00B36105" w:rsidRDefault="00C6045F" w:rsidP="000921D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>Dokumente të tjera relevante mbi eksperiencat e mëparshme, të tilla si: letra reference, certifikata, etj.</w:t>
      </w:r>
    </w:p>
    <w:p w14:paraId="0E69686A" w14:textId="77777777" w:rsidR="000921D4" w:rsidRPr="000921D4" w:rsidRDefault="000921D4" w:rsidP="000921D4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6C24556F" w14:textId="0FAE0175" w:rsidR="00C6045F" w:rsidRPr="00BD51F1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 w:rsidR="00D7619F">
        <w:rPr>
          <w:rFonts w:ascii="Times New Roman" w:hAnsi="Times New Roman"/>
          <w:b/>
          <w:sz w:val="24"/>
          <w:szCs w:val="24"/>
          <w:lang w:val="sq-AL"/>
        </w:rPr>
        <w:t>0</w:t>
      </w:r>
      <w:r w:rsidR="000921D4">
        <w:rPr>
          <w:rFonts w:ascii="Times New Roman" w:hAnsi="Times New Roman"/>
          <w:b/>
          <w:sz w:val="24"/>
          <w:szCs w:val="24"/>
          <w:lang w:val="sq-AL"/>
        </w:rPr>
        <w:t>5</w:t>
      </w:r>
      <w:r w:rsidR="00D7619F">
        <w:rPr>
          <w:rFonts w:ascii="Times New Roman" w:hAnsi="Times New Roman"/>
          <w:b/>
          <w:sz w:val="24"/>
          <w:szCs w:val="24"/>
          <w:lang w:val="sq-AL"/>
        </w:rPr>
        <w:t>.06.2024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48EE7A63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7FD9F390" w14:textId="77777777" w:rsidR="00C6045F" w:rsidRPr="00A333A9" w:rsidRDefault="00C6045F" w:rsidP="00C6045F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6761E614" w14:textId="77777777" w:rsidR="00C6045F" w:rsidRPr="008A40C4" w:rsidRDefault="00C6045F" w:rsidP="00C6045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31C47664" w14:textId="77777777" w:rsidR="00C6045F" w:rsidRDefault="00C6045F" w:rsidP="00C6045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076D1338" w14:textId="14222C31" w:rsidR="00B36105" w:rsidRPr="00A2748C" w:rsidRDefault="00B36105" w:rsidP="00B36105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58FEAE19" w14:textId="77777777" w:rsidR="00C6045F" w:rsidRDefault="00C6045F" w:rsidP="00C6045F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3D69D1C5" w14:textId="77777777" w:rsidR="00C6045F" w:rsidRPr="00D14706" w:rsidRDefault="00C6045F" w:rsidP="00C6045F">
      <w:pPr>
        <w:spacing w:line="360" w:lineRule="auto"/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1FA1407E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Miratoi: R.Musaj</w:t>
      </w:r>
    </w:p>
    <w:p w14:paraId="0833F805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Konfirmoi: G.Canollari</w:t>
      </w:r>
    </w:p>
    <w:p w14:paraId="4CBE8DEA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Konceptoi: E.Zeneli</w:t>
      </w:r>
    </w:p>
    <w:p w14:paraId="45572964" w14:textId="77777777" w:rsidR="00C6045F" w:rsidRPr="00D14706" w:rsidRDefault="00C6045F" w:rsidP="00C6045F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3BDBC3EF" w14:textId="77777777" w:rsidR="00C6045F" w:rsidRPr="00D14706" w:rsidRDefault="00C6045F" w:rsidP="00C6045F">
      <w:pPr>
        <w:rPr>
          <w:rFonts w:ascii="Times New Roman" w:hAnsi="Times New Roman"/>
          <w:color w:val="000000" w:themeColor="text1"/>
          <w:sz w:val="20"/>
          <w:szCs w:val="20"/>
          <w:lang w:val="sq-AL"/>
        </w:rPr>
      </w:pPr>
    </w:p>
    <w:p w14:paraId="78F88329" w14:textId="77777777" w:rsidR="00C6045F" w:rsidRPr="00BD51F1" w:rsidRDefault="00C6045F" w:rsidP="00C6045F">
      <w:pPr>
        <w:rPr>
          <w:rFonts w:ascii="Times New Roman" w:hAnsi="Times New Roman"/>
          <w:sz w:val="20"/>
          <w:szCs w:val="20"/>
          <w:lang w:val="sq-AL"/>
        </w:rPr>
      </w:pPr>
    </w:p>
    <w:p w14:paraId="70CCA5D7" w14:textId="77777777" w:rsidR="00C6045F" w:rsidRDefault="00C6045F" w:rsidP="00C6045F"/>
    <w:p w14:paraId="7603234F" w14:textId="77777777" w:rsidR="00C6045F" w:rsidRDefault="00C6045F" w:rsidP="00C6045F"/>
    <w:p w14:paraId="1E2F69D1" w14:textId="77777777" w:rsidR="00630A08" w:rsidRDefault="00630A08"/>
    <w:sectPr w:rsidR="00630A08" w:rsidSect="00B36105">
      <w:headerReference w:type="default" r:id="rId9"/>
      <w:footerReference w:type="default" r:id="rId10"/>
      <w:pgSz w:w="12240" w:h="15840" w:code="1"/>
      <w:pgMar w:top="651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909B0" w14:textId="77777777" w:rsidR="00C958CC" w:rsidRDefault="00C958CC">
      <w:pPr>
        <w:spacing w:after="0" w:line="240" w:lineRule="auto"/>
      </w:pPr>
      <w:r>
        <w:separator/>
      </w:r>
    </w:p>
  </w:endnote>
  <w:endnote w:type="continuationSeparator" w:id="0">
    <w:p w14:paraId="18470CBD" w14:textId="77777777" w:rsidR="00C958CC" w:rsidRDefault="00C9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E016" w14:textId="77777777" w:rsidR="002F5722" w:rsidRPr="00B562EC" w:rsidRDefault="002F5722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9949F16" w14:textId="77777777" w:rsidR="002F5722" w:rsidRPr="00B562EC" w:rsidRDefault="002F5722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25A7C278" w14:textId="1BE0FDBB" w:rsidR="002F5722" w:rsidRPr="00B562EC" w:rsidRDefault="00BF5899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r w:rsidRPr="00B562EC">
      <w:rPr>
        <w:rFonts w:ascii="Garamond" w:hAnsi="Garamond"/>
        <w:sz w:val="18"/>
        <w:szCs w:val="20"/>
      </w:rPr>
      <w:t>Bulevardi “Dëshmorët e Kombit” Nr.1, 1001, Tiranë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2FDC4744" w14:textId="77777777" w:rsidR="002F5722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573A3" w14:textId="77777777" w:rsidR="00C958CC" w:rsidRDefault="00C958CC">
      <w:pPr>
        <w:spacing w:after="0" w:line="240" w:lineRule="auto"/>
      </w:pPr>
      <w:r>
        <w:separator/>
      </w:r>
    </w:p>
  </w:footnote>
  <w:footnote w:type="continuationSeparator" w:id="0">
    <w:p w14:paraId="36484748" w14:textId="77777777" w:rsidR="00C958CC" w:rsidRDefault="00C9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D68D" w14:textId="0CB37A68" w:rsidR="009F0267" w:rsidRDefault="009F0267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 w:rsidR="00CD629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971E6"/>
    <w:multiLevelType w:val="hybridMultilevel"/>
    <w:tmpl w:val="CEFC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342399">
    <w:abstractNumId w:val="1"/>
  </w:num>
  <w:num w:numId="2" w16cid:durableId="2083944137">
    <w:abstractNumId w:val="2"/>
  </w:num>
  <w:num w:numId="3" w16cid:durableId="1450901784">
    <w:abstractNumId w:val="0"/>
  </w:num>
  <w:num w:numId="4" w16cid:durableId="229731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5F"/>
    <w:rsid w:val="000921D4"/>
    <w:rsid w:val="002F5722"/>
    <w:rsid w:val="003A3027"/>
    <w:rsid w:val="00420FFA"/>
    <w:rsid w:val="004231BD"/>
    <w:rsid w:val="004A0620"/>
    <w:rsid w:val="004F404A"/>
    <w:rsid w:val="00630A08"/>
    <w:rsid w:val="00653114"/>
    <w:rsid w:val="00714DCA"/>
    <w:rsid w:val="00770A0B"/>
    <w:rsid w:val="008B791B"/>
    <w:rsid w:val="009054A2"/>
    <w:rsid w:val="009F0267"/>
    <w:rsid w:val="00B36105"/>
    <w:rsid w:val="00B5614B"/>
    <w:rsid w:val="00B821E7"/>
    <w:rsid w:val="00B9235C"/>
    <w:rsid w:val="00BA4EB6"/>
    <w:rsid w:val="00BC09E3"/>
    <w:rsid w:val="00BD2318"/>
    <w:rsid w:val="00BF5899"/>
    <w:rsid w:val="00C3748C"/>
    <w:rsid w:val="00C6045F"/>
    <w:rsid w:val="00C958CC"/>
    <w:rsid w:val="00CD629E"/>
    <w:rsid w:val="00D7619F"/>
    <w:rsid w:val="00D87343"/>
    <w:rsid w:val="00DD438B"/>
    <w:rsid w:val="00DE5867"/>
    <w:rsid w:val="00E10865"/>
    <w:rsid w:val="00E71DCE"/>
    <w:rsid w:val="00FA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4E72F3"/>
  <w15:chartTrackingRefBased/>
  <w15:docId w15:val="{E7A5B1D4-D5C0-4A63-A2B3-25ED440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45F"/>
    <w:pPr>
      <w:spacing w:after="200" w:line="276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45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45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45F"/>
    <w:rPr>
      <w:rFonts w:eastAsiaTheme="majorEastAsia" w:cstheme="majorBidi"/>
      <w:color w:val="0F4761" w:themeColor="accent1" w:themeShade="BF"/>
      <w:sz w:val="28"/>
      <w:szCs w:val="28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45F"/>
    <w:rPr>
      <w:rFonts w:eastAsiaTheme="majorEastAsia" w:cstheme="majorBidi"/>
      <w:i/>
      <w:iCs/>
      <w:color w:val="0F4761" w:themeColor="accent1" w:themeShade="BF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45F"/>
    <w:rPr>
      <w:rFonts w:eastAsiaTheme="majorEastAsia" w:cstheme="majorBidi"/>
      <w:color w:val="0F4761" w:themeColor="accent1" w:themeShade="BF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45F"/>
    <w:rPr>
      <w:rFonts w:eastAsiaTheme="majorEastAsia" w:cstheme="majorBidi"/>
      <w:i/>
      <w:iCs/>
      <w:color w:val="595959" w:themeColor="text1" w:themeTint="A6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45F"/>
    <w:rPr>
      <w:rFonts w:eastAsiaTheme="majorEastAsia" w:cstheme="majorBidi"/>
      <w:color w:val="595959" w:themeColor="text1" w:themeTint="A6"/>
      <w:lang w:val="sq-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45F"/>
    <w:rPr>
      <w:rFonts w:eastAsiaTheme="majorEastAsia" w:cstheme="majorBidi"/>
      <w:i/>
      <w:iCs/>
      <w:color w:val="272727" w:themeColor="text1" w:themeTint="D8"/>
      <w:lang w:val="sq-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45F"/>
    <w:rPr>
      <w:rFonts w:eastAsiaTheme="majorEastAsia" w:cstheme="majorBidi"/>
      <w:color w:val="272727" w:themeColor="text1" w:themeTint="D8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C60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45F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45F"/>
    <w:rPr>
      <w:rFonts w:eastAsiaTheme="majorEastAsia" w:cstheme="majorBidi"/>
      <w:color w:val="595959" w:themeColor="text1" w:themeTint="A6"/>
      <w:spacing w:val="15"/>
      <w:sz w:val="28"/>
      <w:szCs w:val="28"/>
      <w:lang w:val="sq-AL"/>
    </w:rPr>
  </w:style>
  <w:style w:type="paragraph" w:styleId="Quote">
    <w:name w:val="Quote"/>
    <w:basedOn w:val="Normal"/>
    <w:next w:val="Normal"/>
    <w:link w:val="QuoteChar"/>
    <w:uiPriority w:val="29"/>
    <w:qFormat/>
    <w:rsid w:val="00C60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45F"/>
    <w:rPr>
      <w:i/>
      <w:iCs/>
      <w:color w:val="404040" w:themeColor="text1" w:themeTint="BF"/>
      <w:lang w:val="sq-AL"/>
    </w:rPr>
  </w:style>
  <w:style w:type="paragraph" w:styleId="ListParagraph">
    <w:name w:val="List Paragraph"/>
    <w:basedOn w:val="Normal"/>
    <w:uiPriority w:val="34"/>
    <w:qFormat/>
    <w:rsid w:val="00C604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4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45F"/>
    <w:rPr>
      <w:i/>
      <w:iCs/>
      <w:color w:val="0F4761" w:themeColor="accent1" w:themeShade="BF"/>
      <w:lang w:val="sq-AL"/>
    </w:rPr>
  </w:style>
  <w:style w:type="character" w:styleId="IntenseReference">
    <w:name w:val="Intense Reference"/>
    <w:basedOn w:val="DefaultParagraphFont"/>
    <w:uiPriority w:val="32"/>
    <w:qFormat/>
    <w:rsid w:val="00C6045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60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45F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C6045F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F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267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361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B36105"/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5</cp:revision>
  <cp:lastPrinted>2024-05-28T11:44:00Z</cp:lastPrinted>
  <dcterms:created xsi:type="dcterms:W3CDTF">2024-05-28T09:00:00Z</dcterms:created>
  <dcterms:modified xsi:type="dcterms:W3CDTF">2024-05-29T13:44:00Z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2024-04-11T12:18:05Z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c80ed21f-aa83-45ac-8357-c23c12ccf2c9</vt:lpwstr>
  </property>
  <property fmtid="{D5CDD505-2E9C-101B-9397-08002B2CF9AE}" pid="7" name="MSIP_Label_defa4170-0d19-0005-0004-bc88714345d2_ActionId">
    <vt:lpwstr>6b50adca-3fa5-4a46-b1e8-4be6b3061e3c</vt:lpwstr>
  </property>
  <property fmtid="{D5CDD505-2E9C-101B-9397-08002B2CF9AE}" pid="8" name="MSIP_Label_defa4170-0d19-0005-0004-bc88714345d2_ContentBits">
    <vt:lpwstr>0</vt:lpwstr>
  </property>
</Properties>
</file>