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DBB2" w14:textId="77777777" w:rsidR="00891180" w:rsidRPr="007C0C3A" w:rsidRDefault="00891180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C3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615028" wp14:editId="684CCF7E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798815" cy="645458"/>
            <wp:effectExtent l="0" t="0" r="0" b="2540"/>
            <wp:wrapNone/>
            <wp:docPr id="2" name="Picture 2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798815" cy="64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7FF3F" w14:textId="77777777" w:rsidR="00891180" w:rsidRPr="007C0C3A" w:rsidRDefault="00891180" w:rsidP="00891180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</w:pPr>
    </w:p>
    <w:p w14:paraId="4ED80DF2" w14:textId="77777777" w:rsidR="00891180" w:rsidRPr="007C0C3A" w:rsidRDefault="00891180" w:rsidP="00891180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</w:pPr>
      <w:r w:rsidRPr="007C0C3A"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  <w:t>REPUBLIKA E SHQIPËRISË</w:t>
      </w:r>
    </w:p>
    <w:p w14:paraId="2F9320DF" w14:textId="77777777" w:rsidR="00580898" w:rsidRPr="007C0C3A" w:rsidRDefault="00580898" w:rsidP="0058089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</w:pPr>
      <w:r w:rsidRPr="007C0C3A"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  <w:t>REPUBLIKA E SHQIPËRISË</w:t>
      </w:r>
    </w:p>
    <w:p w14:paraId="3A60E6E0" w14:textId="0EC66B02" w:rsidR="00580898" w:rsidRPr="007C0C3A" w:rsidRDefault="00580898" w:rsidP="0058089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MINISTRIA E MJEDISIT</w:t>
      </w:r>
    </w:p>
    <w:p w14:paraId="3285ED60" w14:textId="77777777" w:rsidR="00580898" w:rsidRPr="007C0C3A" w:rsidRDefault="00580898" w:rsidP="00580898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AGJENCIA KOMBËTARE E ZONAVE TË MBROJTURA</w:t>
      </w:r>
    </w:p>
    <w:p w14:paraId="56F05916" w14:textId="77777777" w:rsidR="00580898" w:rsidRPr="007C0C3A" w:rsidRDefault="00580898" w:rsidP="00580898">
      <w:pPr>
        <w:tabs>
          <w:tab w:val="left" w:pos="189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D967955" w14:textId="77777777" w:rsidR="00580898" w:rsidRPr="007C0C3A" w:rsidRDefault="00580898" w:rsidP="00580898">
      <w:pPr>
        <w:tabs>
          <w:tab w:val="left" w:pos="189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Thirrje</w:t>
      </w:r>
      <w:proofErr w:type="spellEnd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për</w:t>
      </w:r>
      <w:proofErr w:type="spellEnd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aplikim</w:t>
      </w:r>
      <w:proofErr w:type="spellEnd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</w:p>
    <w:p w14:paraId="5EA8DB56" w14:textId="77777777" w:rsidR="00891180" w:rsidRPr="007C0C3A" w:rsidRDefault="00891180" w:rsidP="00891180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14:paraId="745F3C0B" w14:textId="5B639734" w:rsidR="0001767B" w:rsidRPr="007C0C3A" w:rsidRDefault="00B304C7" w:rsidP="00B304C7">
      <w:pPr>
        <w:pStyle w:val="ListParagraph"/>
        <w:numPr>
          <w:ilvl w:val="0"/>
          <w:numId w:val="24"/>
        </w:numPr>
        <w:tabs>
          <w:tab w:val="left" w:pos="189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3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tre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)</w:t>
      </w:r>
      <w:r w:rsidR="0001767B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1767B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="0001767B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1767B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sezonal</w:t>
      </w:r>
      <w:r w:rsidR="00580898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ë</w:t>
      </w:r>
      <w:proofErr w:type="spellEnd"/>
      <w:r w:rsidR="0001767B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1767B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pranë</w:t>
      </w:r>
      <w:proofErr w:type="spellEnd"/>
      <w:r w:rsidR="0001767B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1767B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01767B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1767B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Kukës</w:t>
      </w:r>
      <w:proofErr w:type="spellEnd"/>
      <w:r w:rsidR="0001767B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/</w:t>
      </w:r>
      <w:proofErr w:type="spellStart"/>
      <w:r w:rsidR="0001767B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</w:t>
      </w:r>
      <w:r w:rsidR="00580898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arku</w:t>
      </w:r>
      <w:proofErr w:type="spellEnd"/>
      <w:r w:rsidR="00580898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580898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Kombëtar</w:t>
      </w:r>
      <w:proofErr w:type="spellEnd"/>
      <w:r w:rsidR="00580898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580898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Alpet</w:t>
      </w:r>
      <w:proofErr w:type="spellEnd"/>
      <w:r w:rsidR="00580898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="00580898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Shqipërisë</w:t>
      </w:r>
      <w:proofErr w:type="spellEnd"/>
      <w:r w:rsidR="00580898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(</w:t>
      </w:r>
      <w:r w:rsidR="00580898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</w:t>
      </w:r>
      <w:r w:rsidR="0001767B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KASH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)</w:t>
      </w:r>
    </w:p>
    <w:p w14:paraId="5A837679" w14:textId="77777777" w:rsidR="00067196" w:rsidRPr="007C0C3A" w:rsidRDefault="00067196" w:rsidP="00B304C7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p w14:paraId="30B4DBEC" w14:textId="77777777" w:rsidR="00580898" w:rsidRPr="007C0C3A" w:rsidRDefault="00580898" w:rsidP="00580898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Nga:</w:t>
      </w: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Agjencia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Kombëtare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Zonave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Mbrojtura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(AKZM)</w:t>
      </w:r>
    </w:p>
    <w:p w14:paraId="2565B125" w14:textId="77777777" w:rsidR="00580898" w:rsidRPr="007C0C3A" w:rsidRDefault="00580898" w:rsidP="00580898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it-IT"/>
        </w:rPr>
      </w:pP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Adresa: 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Blvd.Dëshmorët e Kombit, Nr. 1, Tiranë, 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  <w:t xml:space="preserve">     www.turizmi.gov.al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it-IT"/>
        </w:rPr>
        <w:t xml:space="preserve"> </w:t>
      </w:r>
    </w:p>
    <w:p w14:paraId="4949AC10" w14:textId="77777777" w:rsidR="00580898" w:rsidRPr="007C0C3A" w:rsidRDefault="00580898" w:rsidP="00580898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it-IT"/>
        </w:rPr>
      </w:pPr>
      <w:proofErr w:type="spellStart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Kontakte</w:t>
      </w:r>
      <w:proofErr w:type="spellEnd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: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Agjencia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Kombëtare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Zonave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Mbrojtura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(AKZM)</w:t>
      </w:r>
    </w:p>
    <w:p w14:paraId="2A5AB090" w14:textId="7DB75A1D" w:rsidR="00580898" w:rsidRPr="007C0C3A" w:rsidRDefault="00580898" w:rsidP="00580898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 xml:space="preserve">e-mail: </w:t>
      </w:r>
      <w:r w:rsidR="00B304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i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nfo@akzm.gov.al</w:t>
      </w:r>
    </w:p>
    <w:p w14:paraId="74345A7A" w14:textId="01BBC567" w:rsidR="00580898" w:rsidRPr="007C0C3A" w:rsidRDefault="00580898" w:rsidP="00580898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Dat</w:t>
      </w:r>
      <w:r w:rsidR="00B304C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ë</w:t>
      </w:r>
      <w:proofErr w:type="spellEnd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0053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.0</w:t>
      </w:r>
      <w:r w:rsidR="00B304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</w:t>
      </w:r>
      <w:r w:rsidR="000053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</w:p>
    <w:p w14:paraId="06B371F4" w14:textId="77777777" w:rsidR="00891180" w:rsidRPr="007C0C3A" w:rsidRDefault="00891180" w:rsidP="00891180">
      <w:pPr>
        <w:tabs>
          <w:tab w:val="left" w:pos="1890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D276161" w14:textId="1FD5A8D3" w:rsidR="00891180" w:rsidRPr="007C0C3A" w:rsidRDefault="00891180" w:rsidP="00891180">
      <w:pPr>
        <w:overflowPunct w:val="0"/>
        <w:autoSpaceDE w:val="0"/>
        <w:autoSpaceDN w:val="0"/>
        <w:adjustRightInd w:val="0"/>
        <w:spacing w:after="0" w:line="240" w:lineRule="auto"/>
        <w:ind w:left="216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Titujt</w:t>
      </w:r>
      <w:proofErr w:type="spellEnd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vakant</w:t>
      </w:r>
      <w:r w:rsidR="00580898"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ë</w:t>
      </w:r>
      <w:proofErr w:type="spellEnd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</w:p>
    <w:p w14:paraId="5FF0D1FA" w14:textId="73563497" w:rsidR="001039C7" w:rsidRPr="00D73142" w:rsidRDefault="00B304C7" w:rsidP="00D73142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3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tre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)</w:t>
      </w:r>
      <w:r w:rsidR="00580898" w:rsidRPr="00D73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039C7" w:rsidRPr="00D73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="001039C7" w:rsidRPr="00D73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039C7" w:rsidRPr="00D73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sezonal</w:t>
      </w:r>
      <w:r w:rsidR="00580898" w:rsidRPr="00D73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ë</w:t>
      </w:r>
      <w:proofErr w:type="spellEnd"/>
      <w:r w:rsidR="001039C7" w:rsidRPr="00D73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039C7" w:rsidRPr="00D73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pranë</w:t>
      </w:r>
      <w:proofErr w:type="spellEnd"/>
      <w:r w:rsidR="001039C7" w:rsidRPr="00D73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039C7" w:rsidRPr="00D73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1039C7" w:rsidRPr="00D73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039C7" w:rsidRPr="00D73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Kukës</w:t>
      </w:r>
      <w:proofErr w:type="spellEnd"/>
      <w:r w:rsidR="001039C7" w:rsidRPr="00D73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/PKASH</w:t>
      </w:r>
      <w:r w:rsidR="00D73142" w:rsidRPr="00D73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421B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për</w:t>
      </w:r>
      <w:proofErr w:type="spellEnd"/>
      <w:r w:rsidR="00421B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55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421B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21B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muaj</w:t>
      </w:r>
      <w:proofErr w:type="spellEnd"/>
      <w:r w:rsidR="000053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D73142" w:rsidRPr="00D731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0053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9 </w:t>
      </w:r>
      <w:proofErr w:type="spellStart"/>
      <w:r w:rsidR="000053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qershor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0053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D73142" w:rsidRPr="00D731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0053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dhjetor</w:t>
      </w:r>
      <w:proofErr w:type="spellEnd"/>
      <w:r w:rsidR="00D73142" w:rsidRPr="00D731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0053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D73142" w:rsidRPr="00D731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14:paraId="0775384C" w14:textId="6529817B" w:rsidR="00580898" w:rsidRPr="007C0C3A" w:rsidRDefault="00891180" w:rsidP="007C4859">
      <w:pPr>
        <w:tabs>
          <w:tab w:val="left" w:pos="1890"/>
        </w:tabs>
        <w:spacing w:after="0" w:line="276" w:lineRule="auto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Referenca</w:t>
      </w:r>
      <w:proofErr w:type="spellEnd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="00580898"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="0055567E" w:rsidRPr="00377C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Rezultati</w:t>
      </w:r>
      <w:proofErr w:type="spellEnd"/>
      <w:r w:rsidR="0055567E" w:rsidRPr="00377C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B304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3</w:t>
      </w:r>
      <w:r w:rsidR="0055567E" w:rsidRPr="00377C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="0055567E" w:rsidRPr="00377C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Aktiviteti</w:t>
      </w:r>
      <w:proofErr w:type="spellEnd"/>
      <w:r w:rsidR="0055567E" w:rsidRPr="00377C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B304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3</w:t>
      </w:r>
      <w:r w:rsidR="0055567E" w:rsidRPr="00377C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  <w:r w:rsidR="002309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1</w:t>
      </w:r>
      <w:r w:rsidR="0055567E" w:rsidRPr="00377C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 (</w:t>
      </w:r>
      <w:proofErr w:type="spellStart"/>
      <w:r w:rsidR="0055567E" w:rsidRPr="00377C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</w:t>
      </w:r>
      <w:proofErr w:type="spellEnd"/>
      <w:r w:rsidR="0055567E" w:rsidRPr="00377C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1A)</w:t>
      </w:r>
      <w:r w:rsidR="00580898"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2966CC7A" w14:textId="551A831A" w:rsidR="00891180" w:rsidRPr="007C0C3A" w:rsidRDefault="00580898" w:rsidP="007C4859">
      <w:pPr>
        <w:tabs>
          <w:tab w:val="left" w:pos="1890"/>
        </w:tabs>
        <w:spacing w:after="0" w:line="276" w:lineRule="auto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sipas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00F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gran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tit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t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financuar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PONT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zbatuar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AKZM.</w:t>
      </w:r>
    </w:p>
    <w:p w14:paraId="12583524" w14:textId="4428DA52" w:rsidR="00580898" w:rsidRDefault="00580898" w:rsidP="00891180">
      <w:pPr>
        <w:tabs>
          <w:tab w:val="left" w:pos="1890"/>
        </w:tabs>
        <w:spacing w:before="120" w:after="0" w:line="240" w:lineRule="auto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E4C6609" w14:textId="77777777" w:rsidR="002A3CCB" w:rsidRPr="007C0C3A" w:rsidRDefault="002A3CCB" w:rsidP="00891180">
      <w:pPr>
        <w:tabs>
          <w:tab w:val="left" w:pos="1890"/>
        </w:tabs>
        <w:spacing w:before="120" w:after="0" w:line="240" w:lineRule="auto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D7E8B0D" w14:textId="1AC8507D" w:rsidR="00891180" w:rsidRPr="007C0C3A" w:rsidRDefault="00891180" w:rsidP="007C0C3A">
      <w:pPr>
        <w:numPr>
          <w:ilvl w:val="0"/>
          <w:numId w:val="21"/>
        </w:numPr>
        <w:tabs>
          <w:tab w:val="left" w:pos="189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q-AL"/>
        </w:rPr>
      </w:pP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q-AL"/>
        </w:rPr>
        <w:t>Hyrje</w:t>
      </w:r>
    </w:p>
    <w:p w14:paraId="6845B407" w14:textId="62F5D345" w:rsidR="00580898" w:rsidRPr="007C0C3A" w:rsidRDefault="00580898" w:rsidP="00580898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</w:pP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Agjencia Kombëtare e Zonave të Mbrojtura (AKZM) është autoriteti qeveritar përgjegjës për menaxhimin e përgjithshëm të zonave të mbrojtura në Shqipëri. AKZM operon nëpërmjet 12 Administratave Rajonale për Zonat e Mbrojtura (AdZM) të cilat janë drejtpërdrejt përgjegjëse për menaxhimin në terren dhe monitorimin e zonave të mbrojtura brenda territorit të rajonit të tyre. AdZM përbëhet kryesisht nga një sektor monitorimi dhe një sektor menaxhimi i mbështetur nga një numër rojesh të dedikuar për çdo zonë të mbrojtur dhe kryesisht përgjegjës për patrullimin në terren.</w:t>
      </w:r>
    </w:p>
    <w:p w14:paraId="0BB6D9DB" w14:textId="77777777" w:rsidR="007C0C3A" w:rsidRPr="007C0C3A" w:rsidRDefault="007C0C3A" w:rsidP="00580898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</w:pPr>
    </w:p>
    <w:p w14:paraId="551863EE" w14:textId="77777777" w:rsidR="00580898" w:rsidRPr="007C0C3A" w:rsidRDefault="00580898" w:rsidP="00580898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Prespa Ohrid Nature Trust (PONT) është një fond mirëbesimi ndërkufitar i krijuar në vitin 2015 nga Fondacioni MAVA dhe nga Ministria Federale Gjermane për Bashkëpunim Ekonomik dhe Zhvillim (BMZ) me misionin “Ruajtja e natyrës për një të ardhme të qëndrueshme përmes krijimit të partneriteteve dhe mbështetjes financiare afatgjatë”. PONT zbaton misionin e tij nëpërmjet dy programeve kryesore të granteve: (1) bashkëfinancimi i kostove operacionale të Zonave të Mbrojtura dhe (2) bashkëfinancimi i punës së Aktorëve Mjedisorë. Aktorët Mjedisorë përfshijnë organizatat jofitimprurëse (OJF) me fokus mbrojtjen e natyrës, bashkitë, institucionet shkencore dhe akademike. Për më shumë informacion ju lutemi na vizitoni në: www.pont.org.</w:t>
      </w:r>
    </w:p>
    <w:p w14:paraId="23BE972D" w14:textId="77777777" w:rsidR="00580898" w:rsidRPr="007C0C3A" w:rsidRDefault="00580898" w:rsidP="00580898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</w:p>
    <w:p w14:paraId="61BA5A89" w14:textId="731D42F7" w:rsidR="00580898" w:rsidRPr="007C0C3A" w:rsidRDefault="00B304C7" w:rsidP="00580898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lastRenderedPageBreak/>
        <w:t>Zbatimi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3-vjeçar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vitin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0053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tretë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tij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(202</w:t>
      </w:r>
      <w:r w:rsidR="000053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6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sipas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12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muaj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duke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filluar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Janar 202</w:t>
      </w:r>
      <w:r w:rsidR="000053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6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Qëllimi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bashkëfinancimi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kostove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Parkun</w:t>
      </w:r>
      <w:proofErr w:type="spellEnd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Alpet</w:t>
      </w:r>
      <w:proofErr w:type="spellEnd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Shqipërisë</w:t>
      </w:r>
      <w:proofErr w:type="spellEnd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(PKASH) </w:t>
      </w:r>
      <w:proofErr w:type="spellStart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Shqipëri</w:t>
      </w:r>
      <w:proofErr w:type="spellEnd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përputhje</w:t>
      </w:r>
      <w:proofErr w:type="spellEnd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Planin</w:t>
      </w:r>
      <w:proofErr w:type="spellEnd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Menaxhimit</w:t>
      </w:r>
      <w:proofErr w:type="spellEnd"/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</w:p>
    <w:p w14:paraId="453014A8" w14:textId="77777777" w:rsidR="00580898" w:rsidRPr="007C0C3A" w:rsidRDefault="00580898" w:rsidP="00580898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60955788" w14:textId="77777777" w:rsidR="00580898" w:rsidRPr="007C0C3A" w:rsidRDefault="00580898" w:rsidP="00580898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Kjo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kontribuar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ruajtjen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biodiversitetit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përmirësimin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kushteve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jetesës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banorëve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Alpet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Shqipërisë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(PKASH).</w:t>
      </w:r>
    </w:p>
    <w:p w14:paraId="5C4BE8D3" w14:textId="77777777" w:rsidR="00580898" w:rsidRPr="007C0C3A" w:rsidRDefault="00580898" w:rsidP="00580898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672FE07C" w14:textId="77777777" w:rsidR="00580898" w:rsidRPr="007C0C3A" w:rsidRDefault="00580898" w:rsidP="00580898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Granti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PONT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jepet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Agjencisë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(AKZM)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bashkëpunim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Rajonale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Kukës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Shkodër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përgjegjësinë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planifikimit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drejtimit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masave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projektit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nivel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vendor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vendosjen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lidhjeve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aktorët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lokalë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3F8C1836" w14:textId="77777777" w:rsidR="00E96B75" w:rsidRPr="007C0C3A" w:rsidRDefault="00E96B75" w:rsidP="00891180">
      <w:pPr>
        <w:tabs>
          <w:tab w:val="left" w:pos="18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</w:p>
    <w:p w14:paraId="256268D2" w14:textId="5B80F26B" w:rsidR="00891180" w:rsidRPr="007C0C3A" w:rsidRDefault="00891180" w:rsidP="007C0C3A">
      <w:pPr>
        <w:numPr>
          <w:ilvl w:val="0"/>
          <w:numId w:val="21"/>
        </w:numPr>
        <w:tabs>
          <w:tab w:val="left" w:pos="1890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Subjekti</w:t>
      </w:r>
      <w:proofErr w:type="spellEnd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aplikimit</w:t>
      </w:r>
      <w:proofErr w:type="spellEnd"/>
    </w:p>
    <w:p w14:paraId="7638BB94" w14:textId="77777777" w:rsidR="00580898" w:rsidRPr="007C0C3A" w:rsidRDefault="00580898" w:rsidP="00580898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Me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qëllim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rritjen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kapaciteteve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zbatimin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planit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operacional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PK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Alpet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Shqipërisë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(PKASH)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PONT ka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dhënë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një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grant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AdZM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Kukës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AdZM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Shkodër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nëpërmjet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AKZM, duke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përfshirë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financimin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punësimin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personelit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shtesë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AKZM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Tiranë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AdZM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Kukës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AdZM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Shkodër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. </w:t>
      </w:r>
    </w:p>
    <w:p w14:paraId="47E9DC8C" w14:textId="77907423" w:rsidR="00DF5DDE" w:rsidRPr="007C0C3A" w:rsidRDefault="00580898" w:rsidP="00580898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AKZM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tani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fton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kandidatët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kualifikuar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pozicionet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mëposhtme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punës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:</w:t>
      </w:r>
    </w:p>
    <w:p w14:paraId="71BED0F5" w14:textId="7BB10300" w:rsidR="00DF5DDE" w:rsidRPr="00B304C7" w:rsidRDefault="00B304C7" w:rsidP="00BD18F8">
      <w:pPr>
        <w:pStyle w:val="ListParagraph"/>
        <w:numPr>
          <w:ilvl w:val="0"/>
          <w:numId w:val="30"/>
        </w:numPr>
        <w:tabs>
          <w:tab w:val="left" w:pos="1890"/>
        </w:tabs>
        <w:spacing w:after="0" w:line="240" w:lineRule="auto"/>
        <w:ind w:left="1170" w:hanging="4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B3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3 (</w:t>
      </w:r>
      <w:proofErr w:type="spellStart"/>
      <w:r w:rsidRPr="00B3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tre</w:t>
      </w:r>
      <w:proofErr w:type="spellEnd"/>
      <w:r w:rsidRPr="00B3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)</w:t>
      </w:r>
      <w:r w:rsidR="001039C7" w:rsidRPr="00B3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039C7" w:rsidRPr="00B3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="001039C7" w:rsidRPr="00B3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039C7" w:rsidRPr="00B3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sezonal</w:t>
      </w:r>
      <w:r w:rsidR="00580898" w:rsidRPr="00B3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ë</w:t>
      </w:r>
      <w:proofErr w:type="spellEnd"/>
      <w:r w:rsidR="001039C7" w:rsidRPr="00B3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039C7" w:rsidRPr="00B3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pranë</w:t>
      </w:r>
      <w:proofErr w:type="spellEnd"/>
      <w:r w:rsidR="001039C7" w:rsidRPr="00B3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039C7" w:rsidRPr="00B3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1039C7" w:rsidRPr="00B3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039C7" w:rsidRPr="00B3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Kukës</w:t>
      </w:r>
      <w:proofErr w:type="spellEnd"/>
      <w:r w:rsidR="001039C7" w:rsidRPr="00B3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/</w:t>
      </w:r>
      <w:r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B304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Parku</w:t>
      </w:r>
      <w:proofErr w:type="spellEnd"/>
      <w:r w:rsidRPr="00B304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B304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Kombëtar</w:t>
      </w:r>
      <w:proofErr w:type="spellEnd"/>
      <w:r w:rsidRPr="00B304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B304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Alpet</w:t>
      </w:r>
      <w:proofErr w:type="spellEnd"/>
      <w:r w:rsidRPr="00B304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B304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Shqipërisë</w:t>
      </w:r>
      <w:proofErr w:type="spellEnd"/>
      <w:r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r w:rsidRPr="00B3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(</w:t>
      </w:r>
      <w:r w:rsidR="001039C7" w:rsidRPr="00B3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PKASH</w:t>
      </w:r>
      <w:r w:rsidRPr="00B3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),</w:t>
      </w:r>
    </w:p>
    <w:p w14:paraId="340E916B" w14:textId="77777777" w:rsidR="00580898" w:rsidRPr="007C0C3A" w:rsidRDefault="00580898" w:rsidP="00580898">
      <w:pPr>
        <w:tabs>
          <w:tab w:val="left" w:pos="1890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paraqesin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shprehjen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tyre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interesit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dorëzojnë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tyre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dokumentet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tjera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mbështetëse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siç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janë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renditur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poshtë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paragrafin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3.</w:t>
      </w:r>
    </w:p>
    <w:p w14:paraId="424F6414" w14:textId="77777777" w:rsidR="00891180" w:rsidRPr="007C0C3A" w:rsidRDefault="00891180" w:rsidP="00891180">
      <w:pPr>
        <w:tabs>
          <w:tab w:val="left" w:pos="189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</w:p>
    <w:p w14:paraId="08AB3485" w14:textId="62A77144" w:rsidR="00580898" w:rsidRPr="007C0C3A" w:rsidRDefault="00580898" w:rsidP="007C0C3A">
      <w:pPr>
        <w:pStyle w:val="ListParagraph"/>
        <w:numPr>
          <w:ilvl w:val="0"/>
          <w:numId w:val="21"/>
        </w:num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Kushtet</w:t>
      </w:r>
      <w:proofErr w:type="spellEnd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aplikim</w:t>
      </w:r>
      <w:proofErr w:type="spellEnd"/>
    </w:p>
    <w:p w14:paraId="56F8CE7F" w14:textId="77777777" w:rsidR="00B304C7" w:rsidRPr="00EB6772" w:rsidRDefault="00B304C7" w:rsidP="00B304C7">
      <w:pPr>
        <w:pStyle w:val="ListParagraph"/>
        <w:numPr>
          <w:ilvl w:val="0"/>
          <w:numId w:val="35"/>
        </w:numPr>
        <w:tabs>
          <w:tab w:val="left" w:pos="360"/>
          <w:tab w:val="left" w:pos="189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Personat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interesuar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japin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informacionin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tyre duke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demonstruar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se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kualifikimet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kërkuara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përvojën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përkatëse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kryer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shërbimet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sipas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kërkesave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ToR-ve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përmes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tyre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tjera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mbështetëse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kopjet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ID/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pasaporte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kopje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diplomës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kopjet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certifikatave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kurset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trajnimit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ndjekura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studime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tjera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pasuniversitare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ka.</w:t>
      </w:r>
    </w:p>
    <w:p w14:paraId="2216C0E5" w14:textId="77777777" w:rsidR="00B304C7" w:rsidRPr="00EB6772" w:rsidRDefault="00B304C7" w:rsidP="00B304C7">
      <w:pPr>
        <w:pStyle w:val="ListParagraph"/>
        <w:numPr>
          <w:ilvl w:val="0"/>
          <w:numId w:val="35"/>
        </w:numPr>
        <w:tabs>
          <w:tab w:val="left" w:pos="360"/>
          <w:tab w:val="left" w:pos="189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shpallura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gjuha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CV-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jetë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shqip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jetë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firmosur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tregojë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cilin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aplikon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kandidati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5DF2D41A" w14:textId="1FA50467" w:rsidR="00B304C7" w:rsidRPr="00EB6772" w:rsidRDefault="00B304C7" w:rsidP="00B304C7">
      <w:pPr>
        <w:pStyle w:val="ListParagraph"/>
        <w:numPr>
          <w:ilvl w:val="0"/>
          <w:numId w:val="35"/>
        </w:numPr>
        <w:tabs>
          <w:tab w:val="left" w:pos="360"/>
          <w:tab w:val="left" w:pos="189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Afati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fundit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dorëzimin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sipërpërmendura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jetë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brenda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datës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0053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17</w:t>
      </w:r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qershor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202</w:t>
      </w:r>
      <w:r w:rsidR="000053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6</w:t>
      </w:r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– ora 14:00.</w:t>
      </w:r>
    </w:p>
    <w:p w14:paraId="47BFCB27" w14:textId="77777777" w:rsidR="00B304C7" w:rsidRPr="00EB6772" w:rsidRDefault="00B304C7" w:rsidP="00B304C7">
      <w:pPr>
        <w:pStyle w:val="ListParagraph"/>
        <w:numPr>
          <w:ilvl w:val="0"/>
          <w:numId w:val="35"/>
        </w:numPr>
        <w:tabs>
          <w:tab w:val="left" w:pos="360"/>
          <w:tab w:val="left" w:pos="189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dorëzohen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me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postë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rregullt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personalisht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AKZM: (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Agjencia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Kombëtare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Zonave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Mbrojtura,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___________.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Vëmendje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Oficeri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Komunikimit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Adresa: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Blvd.Dëshmorët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Kombit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Nr. 1,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Tiranë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)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me e-mail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adresën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: </w:t>
      </w:r>
      <w:hyperlink r:id="rId9" w:history="1">
        <w:r w:rsidRPr="00EB677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info@akzm.gov.al</w:t>
        </w:r>
      </w:hyperlink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23E16B9D" w14:textId="77777777" w:rsidR="00B304C7" w:rsidRPr="00EB6772" w:rsidRDefault="00B304C7" w:rsidP="00B304C7">
      <w:pPr>
        <w:pStyle w:val="ListParagraph"/>
        <w:numPr>
          <w:ilvl w:val="0"/>
          <w:numId w:val="35"/>
        </w:numPr>
        <w:tabs>
          <w:tab w:val="left" w:pos="360"/>
          <w:tab w:val="left" w:pos="189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cilin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kandidati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po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aplikon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shënohet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zarf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subjektin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aplikimit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me email.</w:t>
      </w:r>
    </w:p>
    <w:p w14:paraId="19EA34B6" w14:textId="77777777" w:rsidR="00B304C7" w:rsidRPr="00EB6772" w:rsidRDefault="00B304C7" w:rsidP="00B304C7">
      <w:pPr>
        <w:pStyle w:val="ListParagraph"/>
        <w:numPr>
          <w:ilvl w:val="0"/>
          <w:numId w:val="35"/>
        </w:numPr>
        <w:tabs>
          <w:tab w:val="left" w:pos="360"/>
          <w:tab w:val="left" w:pos="189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marra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pas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afatit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jo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sipas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kërkesave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mësipërme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nuk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do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merren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konsideratë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do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përjashtohen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konkurrimi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48F4F951" w14:textId="77777777" w:rsidR="00B304C7" w:rsidRPr="00EB6772" w:rsidRDefault="00B304C7" w:rsidP="00B304C7">
      <w:pPr>
        <w:pStyle w:val="ListParagraph"/>
        <w:numPr>
          <w:ilvl w:val="0"/>
          <w:numId w:val="35"/>
        </w:numPr>
        <w:tabs>
          <w:tab w:val="left" w:pos="360"/>
          <w:tab w:val="left" w:pos="189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Modeli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është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disponueshëm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Aneksin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2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kësaj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ftese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(Ju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lutemi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referojuni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: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Aneksit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: 1A,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Termat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Referencës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(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ToRs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)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Aneksit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2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formularin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CV-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).</w:t>
      </w:r>
    </w:p>
    <w:p w14:paraId="790D7209" w14:textId="77777777" w:rsidR="00B304C7" w:rsidRPr="00EB6772" w:rsidRDefault="00B304C7" w:rsidP="00B304C7">
      <w:pPr>
        <w:pStyle w:val="ListParagraph"/>
        <w:numPr>
          <w:ilvl w:val="0"/>
          <w:numId w:val="35"/>
        </w:numPr>
        <w:tabs>
          <w:tab w:val="left" w:pos="360"/>
          <w:tab w:val="left" w:pos="189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rast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shpalljes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fitues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shërbimi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do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fillojë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menjëherë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pas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nënshkrimit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kontratës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gjitha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palët.</w:t>
      </w:r>
    </w:p>
    <w:p w14:paraId="2EEEE107" w14:textId="77777777" w:rsidR="00580898" w:rsidRPr="007C0C3A" w:rsidRDefault="00580898" w:rsidP="00B304C7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 xml:space="preserve">                                                                                              </w:t>
      </w:r>
    </w:p>
    <w:p w14:paraId="1D3B8A5C" w14:textId="77777777" w:rsidR="00580898" w:rsidRPr="007C0C3A" w:rsidRDefault="00580898" w:rsidP="00580898">
      <w:pPr>
        <w:tabs>
          <w:tab w:val="left" w:pos="1890"/>
        </w:tabs>
        <w:spacing w:after="0" w:line="276" w:lineRule="auto"/>
        <w:ind w:left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037A379" w14:textId="77777777" w:rsidR="00580898" w:rsidRPr="007C0C3A" w:rsidRDefault="00580898" w:rsidP="00580898">
      <w:pPr>
        <w:tabs>
          <w:tab w:val="left" w:pos="1890"/>
        </w:tabs>
        <w:spacing w:after="0" w:line="276" w:lineRule="auto"/>
        <w:ind w:left="357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Me </w:t>
      </w:r>
      <w:proofErr w:type="spellStart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respekt</w:t>
      </w:r>
      <w:proofErr w:type="spellEnd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</w:t>
      </w:r>
    </w:p>
    <w:p w14:paraId="41870756" w14:textId="77777777" w:rsidR="00580898" w:rsidRPr="007C0C3A" w:rsidRDefault="00580898" w:rsidP="0058089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Agjencia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Kombëtare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Zonave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Mbrojtura</w:t>
      </w:r>
    </w:p>
    <w:p w14:paraId="2C271C24" w14:textId="2A7C96A0" w:rsidR="00891180" w:rsidRPr="007C0C3A" w:rsidRDefault="00891180" w:rsidP="006A6DB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36F6B84" w14:textId="77777777" w:rsidR="00891180" w:rsidRPr="007C0C3A" w:rsidRDefault="00891180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C8A03" w14:textId="77777777" w:rsidR="00891180" w:rsidRPr="007C0C3A" w:rsidRDefault="00891180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74DAA" w14:textId="77777777" w:rsidR="00891180" w:rsidRPr="007C0C3A" w:rsidRDefault="00891180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FB2B8D" w14:textId="77777777" w:rsidR="00891180" w:rsidRPr="007C0C3A" w:rsidRDefault="00891180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C2B44A" w14:textId="77777777" w:rsidR="00891180" w:rsidRPr="007C0C3A" w:rsidRDefault="00891180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8B3C39" w14:textId="77777777" w:rsidR="00891180" w:rsidRPr="007C0C3A" w:rsidRDefault="00891180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92192B" w14:textId="77777777" w:rsidR="00891180" w:rsidRPr="007C0C3A" w:rsidRDefault="00891180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DC64E2" w14:textId="5FE9BC53" w:rsidR="00891180" w:rsidRPr="007C0C3A" w:rsidRDefault="00891180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EAAD99" w14:textId="5A127A35" w:rsidR="00421DC4" w:rsidRPr="007C0C3A" w:rsidRDefault="00421DC4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E722DE" w14:textId="6B31496E" w:rsidR="00421DC4" w:rsidRPr="007C0C3A" w:rsidRDefault="00421DC4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DAF64C" w14:textId="5727ACD5" w:rsidR="00421DC4" w:rsidRPr="007C0C3A" w:rsidRDefault="00421DC4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1E3E73" w14:textId="2B4E77CD" w:rsidR="00421DC4" w:rsidRPr="007C0C3A" w:rsidRDefault="00421DC4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56CBE2" w14:textId="7632C60C" w:rsidR="00421DC4" w:rsidRPr="007C0C3A" w:rsidRDefault="00421DC4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E4B5FE" w14:textId="2526A006" w:rsidR="00421DC4" w:rsidRPr="007C0C3A" w:rsidRDefault="00421DC4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D5DC59" w14:textId="087317D4" w:rsidR="00421DC4" w:rsidRPr="007C0C3A" w:rsidRDefault="00421DC4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65DD28" w14:textId="5393655B" w:rsidR="00421DC4" w:rsidRPr="007C0C3A" w:rsidRDefault="00421DC4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A4407B" w14:textId="304A8228" w:rsidR="00580898" w:rsidRPr="007C0C3A" w:rsidRDefault="00580898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6FF958" w14:textId="23BD8361" w:rsidR="00580898" w:rsidRPr="007C0C3A" w:rsidRDefault="00580898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65F4FC" w14:textId="3A742BBB" w:rsidR="00580898" w:rsidRPr="007C0C3A" w:rsidRDefault="00580898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BE8A04" w14:textId="3F3D2765" w:rsidR="00580898" w:rsidRPr="007C0C3A" w:rsidRDefault="00580898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1D164C" w14:textId="7EED3BD2" w:rsidR="00580898" w:rsidRDefault="00580898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D75AF7" w14:textId="77777777" w:rsidR="00145DF9" w:rsidRDefault="00145DF9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D6E930" w14:textId="77777777" w:rsidR="00145DF9" w:rsidRDefault="00145DF9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257817" w14:textId="77777777" w:rsidR="00145DF9" w:rsidRDefault="00145DF9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2C07C9" w14:textId="77777777" w:rsidR="00145DF9" w:rsidRDefault="00145DF9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3BA849" w14:textId="77777777" w:rsidR="00145DF9" w:rsidRDefault="00145DF9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C5B131" w14:textId="77777777" w:rsidR="00145DF9" w:rsidRDefault="00145DF9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356240" w14:textId="77777777" w:rsidR="00145DF9" w:rsidRDefault="00145DF9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46501B" w14:textId="77777777" w:rsidR="00145DF9" w:rsidRPr="007C0C3A" w:rsidRDefault="00145DF9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1CDBCD" w14:textId="77777777" w:rsidR="00580898" w:rsidRPr="007C0C3A" w:rsidRDefault="00580898" w:rsidP="00891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64D868" w14:textId="77777777" w:rsidR="007C0C3A" w:rsidRPr="007C0C3A" w:rsidRDefault="00DF5DDE" w:rsidP="007C0C3A">
      <w:pPr>
        <w:spacing w:after="0" w:line="276" w:lineRule="auto"/>
        <w:ind w:left="288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C0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proofErr w:type="spellStart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Aneksi</w:t>
      </w:r>
      <w:proofErr w:type="spellEnd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1A</w:t>
      </w:r>
    </w:p>
    <w:p w14:paraId="52885EEB" w14:textId="57091B30" w:rsidR="00973FBD" w:rsidRPr="007C0C3A" w:rsidRDefault="00DF5DDE" w:rsidP="007C0C3A">
      <w:pPr>
        <w:spacing w:after="0" w:line="276" w:lineRule="auto"/>
        <w:ind w:left="28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TERMAT E REFERENCËS</w:t>
      </w: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</w:p>
    <w:p w14:paraId="3B0F127E" w14:textId="74C2481F" w:rsidR="00580898" w:rsidRPr="00B304C7" w:rsidRDefault="00973FBD" w:rsidP="00B304C7">
      <w:pPr>
        <w:tabs>
          <w:tab w:val="left" w:pos="189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r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1</w:t>
      </w:r>
      <w:r w:rsidR="00421DC4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</w:t>
      </w:r>
      <w:r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. </w:t>
      </w:r>
      <w:r w:rsidR="00B304C7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3 (</w:t>
      </w:r>
      <w:proofErr w:type="spellStart"/>
      <w:r w:rsidR="00B304C7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tre</w:t>
      </w:r>
      <w:proofErr w:type="spellEnd"/>
      <w:r w:rsidR="00B304C7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)</w:t>
      </w:r>
      <w:r w:rsidR="00AC7A45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AC7A45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="00AC7A45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AC7A45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sezonal</w:t>
      </w:r>
      <w:r w:rsidR="00580898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ë</w:t>
      </w:r>
      <w:proofErr w:type="spellEnd"/>
      <w:r w:rsidR="00580898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AC7A45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pranë</w:t>
      </w:r>
      <w:proofErr w:type="spellEnd"/>
      <w:r w:rsidR="00AC7A45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AC7A45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AC7A45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AC7A45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Kukës</w:t>
      </w:r>
      <w:proofErr w:type="spellEnd"/>
      <w:r w:rsidR="00AC7A45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/</w:t>
      </w:r>
      <w:r w:rsidR="00580898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580898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Parku</w:t>
      </w:r>
      <w:proofErr w:type="spellEnd"/>
      <w:r w:rsidR="00580898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580898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Kombëtar</w:t>
      </w:r>
      <w:proofErr w:type="spellEnd"/>
      <w:r w:rsidR="00580898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580898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Alpet</w:t>
      </w:r>
      <w:proofErr w:type="spellEnd"/>
      <w:r w:rsidR="00580898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="00580898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Shqipërisë</w:t>
      </w:r>
      <w:proofErr w:type="spellEnd"/>
      <w:r w:rsidR="00580898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r w:rsidR="00B304C7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(</w:t>
      </w:r>
      <w:r w:rsidR="00580898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PKASH</w:t>
      </w:r>
      <w:r w:rsidR="00B304C7" w:rsidRP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)</w:t>
      </w:r>
    </w:p>
    <w:p w14:paraId="38EDEDC9" w14:textId="77777777" w:rsidR="00973FBD" w:rsidRPr="007C0C3A" w:rsidRDefault="00973FBD" w:rsidP="00973FBD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p w14:paraId="377C8300" w14:textId="77777777" w:rsidR="0024197B" w:rsidRPr="007C0C3A" w:rsidRDefault="0024197B" w:rsidP="00FB4473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</w:pPr>
      <w:proofErr w:type="spellStart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Autoriteti</w:t>
      </w:r>
      <w:proofErr w:type="spellEnd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kontraktues</w:t>
      </w:r>
      <w:proofErr w:type="spellEnd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  </w:t>
      </w:r>
      <w:r w:rsidRPr="007C0C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AKZM/</w:t>
      </w:r>
      <w:proofErr w:type="spellStart"/>
      <w:r w:rsidRPr="007C0C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Pr="007C0C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Kukës</w:t>
      </w:r>
      <w:proofErr w:type="spellEnd"/>
    </w:p>
    <w:p w14:paraId="3EBA7230" w14:textId="77777777" w:rsidR="0024197B" w:rsidRPr="007C0C3A" w:rsidRDefault="0024197B" w:rsidP="00FB4473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Burimi</w:t>
      </w:r>
      <w:proofErr w:type="spellEnd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financimit</w:t>
      </w:r>
      <w:proofErr w:type="spellEnd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Prespa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Ohrid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Nature Trust PONT</w:t>
      </w:r>
    </w:p>
    <w:p w14:paraId="11BB7774" w14:textId="6B043738" w:rsidR="0024197B" w:rsidRPr="007C0C3A" w:rsidRDefault="0024197B" w:rsidP="00FB4473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Referenca</w:t>
      </w:r>
      <w:proofErr w:type="spellEnd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buxhetit</w:t>
      </w:r>
      <w:proofErr w:type="spellEnd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     </w:t>
      </w:r>
      <w:proofErr w:type="spellStart"/>
      <w:r w:rsidRPr="00377C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Rezultati</w:t>
      </w:r>
      <w:proofErr w:type="spellEnd"/>
      <w:r w:rsidRPr="00377C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B3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3</w:t>
      </w:r>
      <w:r w:rsidRPr="00377C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, </w:t>
      </w:r>
      <w:proofErr w:type="spellStart"/>
      <w:r w:rsidRPr="00377C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Aktiviteti</w:t>
      </w:r>
      <w:proofErr w:type="spellEnd"/>
      <w:r w:rsidRPr="00377C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B3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3</w:t>
      </w:r>
      <w:r w:rsidR="00377CFA" w:rsidRPr="00377C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.</w:t>
      </w:r>
      <w:r w:rsidR="00230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1</w:t>
      </w:r>
    </w:p>
    <w:p w14:paraId="5FE252B6" w14:textId="67B52B41" w:rsidR="0024197B" w:rsidRPr="007C0C3A" w:rsidRDefault="0024197B" w:rsidP="00FB4473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Detyra</w:t>
      </w:r>
      <w:proofErr w:type="spellEnd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ekspertit</w:t>
      </w:r>
      <w:proofErr w:type="spellEnd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="00B304C7" w:rsidRPr="00B304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3 (</w:t>
      </w:r>
      <w:proofErr w:type="spellStart"/>
      <w:r w:rsidR="00B304C7" w:rsidRPr="00B304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tre</w:t>
      </w:r>
      <w:proofErr w:type="spellEnd"/>
      <w:r w:rsidR="00B304C7" w:rsidRPr="00B304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)</w:t>
      </w:r>
      <w:r w:rsidR="00B304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Punonjës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sezonal</w:t>
      </w:r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Kukës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/</w:t>
      </w:r>
      <w:r w:rsidR="00FB4473" w:rsidRPr="00FB44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FB4473" w:rsidRPr="00FB44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Parku</w:t>
      </w:r>
      <w:proofErr w:type="spellEnd"/>
      <w:r w:rsidR="00FB4473" w:rsidRPr="00FB44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FB4473" w:rsidRPr="00FB44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Kombëtar</w:t>
      </w:r>
      <w:proofErr w:type="spellEnd"/>
      <w:r w:rsidR="00FB4473" w:rsidRPr="00FB44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FB4473" w:rsidRPr="00FB44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Alpet</w:t>
      </w:r>
      <w:proofErr w:type="spellEnd"/>
      <w:r w:rsidR="00FB4473" w:rsidRPr="00FB44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="00FB4473" w:rsidRPr="00FB44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Shqipërisë</w:t>
      </w:r>
      <w:proofErr w:type="spellEnd"/>
      <w:r w:rsidR="00FB4473" w:rsidRPr="00FB44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(</w:t>
      </w:r>
      <w:r w:rsidR="001C3C67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PKASH</w:t>
      </w:r>
      <w:r w:rsidR="00FB4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)</w:t>
      </w:r>
    </w:p>
    <w:p w14:paraId="088C0B74" w14:textId="7AECE450" w:rsidR="0024197B" w:rsidRPr="007C0C3A" w:rsidRDefault="0024197B" w:rsidP="00FB4473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proofErr w:type="spellStart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Kohëzgjatja</w:t>
      </w:r>
      <w:proofErr w:type="spellEnd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="006155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muaj nga data e kontraktimit, përkohësisht </w:t>
      </w:r>
      <w:r w:rsidR="00FB4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1</w:t>
      </w:r>
      <w:r w:rsidR="000053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9</w:t>
      </w:r>
      <w:r w:rsidR="00FB4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0053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qershor</w:t>
      </w:r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202</w:t>
      </w:r>
      <w:r w:rsidR="000053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  <w:r w:rsidR="00580898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D73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–</w:t>
      </w: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0053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19 </w:t>
      </w:r>
      <w:r w:rsidR="00FB4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dhje</w:t>
      </w:r>
      <w:r w:rsidR="006155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tor</w:t>
      </w: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202</w:t>
      </w:r>
      <w:r w:rsidR="000053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</w:p>
    <w:p w14:paraId="7FA013DD" w14:textId="3EC3C88A" w:rsidR="0024197B" w:rsidRPr="007C0C3A" w:rsidRDefault="0024197B" w:rsidP="00FB4473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Input: </w:t>
      </w:r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Me kohë të plotë për </w:t>
      </w:r>
      <w:r w:rsidR="006155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muaj</w:t>
      </w:r>
    </w:p>
    <w:p w14:paraId="3B27045D" w14:textId="77F137C3" w:rsidR="0024197B" w:rsidRPr="007C0C3A" w:rsidRDefault="0024197B" w:rsidP="00FB4473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Tipi </w:t>
      </w:r>
      <w:proofErr w:type="spellStart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kontratës</w:t>
      </w:r>
      <w:proofErr w:type="spellEnd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Kontratë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shërbimi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6155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6</w:t>
      </w: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-mujore </w:t>
      </w:r>
    </w:p>
    <w:p w14:paraId="62DF4005" w14:textId="77777777" w:rsidR="0024197B" w:rsidRPr="007C0C3A" w:rsidRDefault="0024197B" w:rsidP="00FB4473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</w:p>
    <w:p w14:paraId="29A7F0A9" w14:textId="1D1E7D36" w:rsidR="0024197B" w:rsidRPr="007C0C3A" w:rsidRDefault="0024197B" w:rsidP="00FB4473">
      <w:pPr>
        <w:overflowPunct w:val="0"/>
        <w:autoSpaceDE w:val="0"/>
        <w:autoSpaceDN w:val="0"/>
        <w:adjustRightInd w:val="0"/>
        <w:spacing w:after="0" w:line="276" w:lineRule="auto"/>
        <w:ind w:left="2552" w:hanging="2552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Vendndodhja</w:t>
      </w:r>
      <w:proofErr w:type="spellEnd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="00FB44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="00FB4473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Punonjësi</w:t>
      </w:r>
      <w:proofErr w:type="spellEnd"/>
      <w:r w:rsidR="00FB4473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do </w:t>
      </w:r>
      <w:proofErr w:type="spellStart"/>
      <w:r w:rsidR="00FB4473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="00FB4473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FB4473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qëndrojë</w:t>
      </w:r>
      <w:proofErr w:type="spellEnd"/>
      <w:r w:rsidR="00FB4473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FB4473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në</w:t>
      </w:r>
      <w:proofErr w:type="spellEnd"/>
      <w:r w:rsidR="00FB4473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ZM </w:t>
      </w:r>
      <w:proofErr w:type="spellStart"/>
      <w:r w:rsidR="00FB4473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në</w:t>
      </w:r>
      <w:proofErr w:type="spellEnd"/>
      <w:r w:rsidR="00FB4473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FB4473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FB4473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FB4473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K</w:t>
      </w:r>
      <w:r w:rsidR="00FB4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ukës</w:t>
      </w:r>
      <w:proofErr w:type="spellEnd"/>
    </w:p>
    <w:p w14:paraId="584AD80A" w14:textId="2AC84C00" w:rsidR="00973FBD" w:rsidRPr="007C0C3A" w:rsidRDefault="0024197B" w:rsidP="00FB4473">
      <w:pPr>
        <w:overflowPunct w:val="0"/>
        <w:autoSpaceDE w:val="0"/>
        <w:autoSpaceDN w:val="0"/>
        <w:adjustRightInd w:val="0"/>
        <w:spacing w:after="0" w:line="240" w:lineRule="auto"/>
        <w:ind w:left="2552" w:hanging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proofErr w:type="spellStart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Reporton</w:t>
      </w:r>
      <w:proofErr w:type="spellEnd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tek</w:t>
      </w:r>
      <w:proofErr w:type="spellEnd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Drejtori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AdZM-së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Koordinimi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përditshëm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me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specialistin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menaxhimit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monitorimit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.</w:t>
      </w:r>
    </w:p>
    <w:p w14:paraId="2884B201" w14:textId="77777777" w:rsidR="007C0C3A" w:rsidRPr="007C0C3A" w:rsidRDefault="007C0C3A" w:rsidP="005808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</w:p>
    <w:p w14:paraId="7BBD6505" w14:textId="05AD9D52" w:rsidR="00C24DD8" w:rsidRPr="007C0C3A" w:rsidRDefault="00C24DD8" w:rsidP="00C24D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Hyrje</w:t>
      </w:r>
      <w:proofErr w:type="spellEnd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</w:p>
    <w:p w14:paraId="37710179" w14:textId="54F121C8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(AKZM)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autoriteti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qeveritar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përgjithshëm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Shqipëri. AKZM operon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nëpërmjet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12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Administratave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Rajonale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cilat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drejtpërdrejt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terren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monitorimin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brenda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territorit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tyre.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përbëhet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kryesisht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sektor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monitorimi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sektor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mbështetur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numër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rojesh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dedikuar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çdo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kryesisht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patrullimin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terren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1A9E094" w14:textId="77777777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05525115" w14:textId="77777777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</w:pP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Prespa Ohrid Nature Trust (PONT) është një fond mirëbesimi ndërkufitar i krijuar në vitin 2015 nga Fondacioni MAVA dhe nga Ministria Federale Gjermane për Bashkëpunim Ekonomik dhe Zhvillim (BMZ) me misionin “Ruajtja e natyrës për një të ardhme të qëndrueshme përmes krijimit të partneriteteve dhe mbështetjes financiare afatgjatë”. PONT zbaton misionin e tij nëpërmjet dy programeve kryesore të granteve: (1) bashkëfinancimi i kostove operacionale të Zonave të Mbrojtura dhe (2) bashkëfinancimi i punës së Aktorëve Mjedisorë. Aktorët Mjedisorë përfshijnë organizatat jofitimprurëse (OJF) me fokus mbrojtjen e natyrës, bashkitë, institucionet shkencore dhe akademike. Për më shumë informacion ju lutemi na vizitoni në: www.pont.org.</w:t>
      </w:r>
    </w:p>
    <w:p w14:paraId="41FD491A" w14:textId="77777777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2BD0B92F" w14:textId="480CADA9" w:rsidR="00FB4473" w:rsidRPr="007C0C3A" w:rsidRDefault="00FB4473" w:rsidP="00FB4473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3-vjeçar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vitin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0053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tretë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tij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(202</w:t>
      </w:r>
      <w:r w:rsidR="000053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6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sipas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12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muaj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duke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filluar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Janar 202</w:t>
      </w:r>
      <w:r w:rsidR="000053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6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Qëllimi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bashkëfinancimi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kostove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Alpet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Shqipërisë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(PKASH)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Shqipëri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përputhje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</w:p>
    <w:p w14:paraId="329812B3" w14:textId="77777777" w:rsidR="007C0C3A" w:rsidRPr="007C0C3A" w:rsidRDefault="007C0C3A" w:rsidP="007C0C3A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0F123A3E" w14:textId="77777777" w:rsidR="007C0C3A" w:rsidRPr="007C0C3A" w:rsidRDefault="007C0C3A" w:rsidP="007C0C3A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lastRenderedPageBreak/>
        <w:t>Kjo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kontribuar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ruajtjen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biodiversitetit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përmirësimin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kushteve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jetesës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banorëve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Alpet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Shqipërisë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(PKASH).</w:t>
      </w:r>
    </w:p>
    <w:p w14:paraId="49510E80" w14:textId="77777777" w:rsidR="007C0C3A" w:rsidRPr="007C0C3A" w:rsidRDefault="007C0C3A" w:rsidP="007C0C3A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5A62442" w14:textId="2D196F53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Granti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PONT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jepet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Agjencisë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(AKZM)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bashkëpunim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Rajonale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Kukës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Shkodër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përgjegjësinë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planifikimit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drejtimit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masave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projektit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nivel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vendor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vendosjen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lidhjeve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aktorët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lokalë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3D089A9" w14:textId="77777777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11C9D710" w14:textId="77777777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Me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qëllim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rritjen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kapaciteteve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PK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Alpet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Shqipërisë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(PKASH), PONT ka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dhënë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grant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Kukës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Shkodër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nëpërmjet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AKZM, duke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përfshirë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financimin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punësimin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personelit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shtesë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AKZM po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mbështet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punësimin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stafit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ngritjen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kapaciteteve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personelit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sapo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punësuar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01F69B7C" w14:textId="77777777" w:rsidR="00973FBD" w:rsidRPr="007C0C3A" w:rsidRDefault="00973FBD" w:rsidP="00973F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22D7FEE3" w14:textId="7078F4CE" w:rsidR="00086F3C" w:rsidRPr="007C0C3A" w:rsidRDefault="00086F3C" w:rsidP="00086F3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Objektivi</w:t>
      </w:r>
      <w:proofErr w:type="spellEnd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punës</w:t>
      </w:r>
      <w:proofErr w:type="spellEnd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:</w:t>
      </w:r>
    </w:p>
    <w:p w14:paraId="5B9E2DE7" w14:textId="77777777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zgjerohen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gjithë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territorin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shpërndara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gjatësi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vështirësi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ndryshme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Fatkeqësisht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mirëmbajtura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keq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mbingarkuara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bimësi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5E53CC09" w14:textId="77777777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Prandaj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detyrat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kryesore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punonjësit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sezonal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:</w:t>
      </w:r>
    </w:p>
    <w:p w14:paraId="4FC75C4C" w14:textId="77777777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1)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Hapja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lirimi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tyre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pemët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bimësia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2E2CA015" w14:textId="77777777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2)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Shënim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ngjyra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mënyrë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alpinistët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mund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gjejnë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lehtësisht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drejtimet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0106229E" w14:textId="77777777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3)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Regjistrim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i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gjurmëve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GPS.</w:t>
      </w:r>
    </w:p>
    <w:p w14:paraId="636ACAD5" w14:textId="77777777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4)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Pastrim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mbeturinat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12F43981" w14:textId="77777777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5)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Shërbim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orjentimin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turistëve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guidave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3E4ECCED" w14:textId="77777777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6)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Vrojtim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vazhdueshëm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shmangur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rrezikun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zjarri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70186960" w14:textId="77777777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7)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Asistim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fikjen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zjarrit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mbrojtjen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florës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faunës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rast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rreziku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738F7A70" w14:textId="77777777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6259108C" w14:textId="681A6152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Punimet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gjithë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rrjetin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ecjes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t'u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caktohen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 w:rsidR="00FB4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3</w:t>
      </w: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punonjësve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</w:p>
    <w:p w14:paraId="0DDCC06D" w14:textId="77777777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Pagesa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bazohet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rezultatet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fund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çdo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muaji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verifikuara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dokumentuara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mbikëqyrësit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68CEC8D9" w14:textId="77777777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Koordinimi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përditshëm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mbikëqyrja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teknike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bëhet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Udhëheqësit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Sektorit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Monitorimit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AdZM-së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3171E258" w14:textId="77777777" w:rsidR="00973FBD" w:rsidRPr="007C0C3A" w:rsidRDefault="00973FBD" w:rsidP="00973F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</w:p>
    <w:p w14:paraId="5B1517AB" w14:textId="6B546E81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  <w:proofErr w:type="spellStart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Përmbledhja</w:t>
      </w:r>
      <w:proofErr w:type="spellEnd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detyrave</w:t>
      </w:r>
      <w:proofErr w:type="spellEnd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një</w:t>
      </w:r>
      <w:proofErr w:type="spellEnd"/>
      <w:r w:rsidRPr="007C0C3A" w:rsidDel="009B12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punonjësi</w:t>
      </w:r>
      <w:proofErr w:type="spellEnd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sezonal</w:t>
      </w:r>
      <w:proofErr w:type="spellEnd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:</w:t>
      </w:r>
    </w:p>
    <w:p w14:paraId="2389DBC2" w14:textId="4B22E01B" w:rsidR="00FB4473" w:rsidRPr="00E9088F" w:rsidRDefault="00FB4473" w:rsidP="00FB4473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Pastrimi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pemët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bimët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pengesave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tjera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,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pengojnë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alpinistët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lëvizin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lirshëm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pastrohen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një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gjerësi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lartësi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prej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3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metrash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7AC05E17" w14:textId="77777777" w:rsidR="00FB4473" w:rsidRPr="00E9088F" w:rsidRDefault="00FB4473" w:rsidP="00FB4473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Shënimi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ngjyra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mënyrë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alpinistët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gjejnë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lehtësisht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rrugën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tyre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Shenja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vendoset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një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distancë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demarkacioni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ardhshëm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mund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shihet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gjithmonë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dy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drejtimet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lëvizjes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shteg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Distanca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maksimale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midis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shenjave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jetë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5 m.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përdoret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demarkacioni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tipik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bardhë-kuq-bardhë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vendkalime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vendosen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shumë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shenja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mënyrë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sigurohet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orientimi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40E69689" w14:textId="77777777" w:rsidR="00FB4473" w:rsidRPr="00E9088F" w:rsidRDefault="00FB4473" w:rsidP="00FB4473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Gjurmimi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me GPS/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Celular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6929DB1C" w14:textId="77777777" w:rsidR="00FB4473" w:rsidRPr="00E9088F" w:rsidRDefault="00FB4473" w:rsidP="00FB4473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Mledhja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mbeturinave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ose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pranë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tyre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</w:p>
    <w:p w14:paraId="05C7BD1B" w14:textId="77777777" w:rsidR="00FB4473" w:rsidRPr="00E9088F" w:rsidRDefault="00FB4473" w:rsidP="00FB4473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Suport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turistëve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përgjatë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5AAE78EB" w14:textId="77777777" w:rsidR="00FB4473" w:rsidRPr="00E9088F" w:rsidRDefault="00FB4473" w:rsidP="00FB4473">
      <w:pPr>
        <w:overflowPunct w:val="0"/>
        <w:autoSpaceDE w:val="0"/>
        <w:autoSpaceDN w:val="0"/>
        <w:adjustRightInd w:val="0"/>
        <w:spacing w:after="0" w:line="240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Vrojtim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monitorim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vazhdueshëm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ZM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shmangur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rrezikun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zjarri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.</w:t>
      </w:r>
    </w:p>
    <w:p w14:paraId="7261AD7A" w14:textId="77777777" w:rsidR="00FB4473" w:rsidRPr="00E9088F" w:rsidRDefault="00FB4473" w:rsidP="00FB4473">
      <w:pPr>
        <w:overflowPunct w:val="0"/>
        <w:autoSpaceDE w:val="0"/>
        <w:autoSpaceDN w:val="0"/>
        <w:adjustRightInd w:val="0"/>
        <w:spacing w:after="0" w:line="240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Ndihmon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fikjen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zjarrit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izolimin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tij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.</w:t>
      </w:r>
    </w:p>
    <w:p w14:paraId="7DCBC598" w14:textId="77777777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</w:p>
    <w:p w14:paraId="0D6850EF" w14:textId="77777777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lastRenderedPageBreak/>
        <w:t>Sipas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planit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operacional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vjetor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AdZM-së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punëtorit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do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t'i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jepet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një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listë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detyrave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detajuara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caktuara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plani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personal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mujor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punës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cili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do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miratohet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nga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mbikëqyrësi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-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Përgjegjësi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Sektorit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Monitorimit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Menaxhimit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AdZM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7113DD69" w14:textId="77777777" w:rsidR="00973FBD" w:rsidRPr="007C0C3A" w:rsidRDefault="00973FBD" w:rsidP="00CE4D5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</w:p>
    <w:p w14:paraId="6F2941EC" w14:textId="6F095BA0" w:rsidR="007C0C3A" w:rsidRPr="007C0C3A" w:rsidRDefault="007C0C3A" w:rsidP="007C0C3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Kualifikimet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</w:p>
    <w:p w14:paraId="1CD2F2FF" w14:textId="77777777" w:rsidR="007C0C3A" w:rsidRPr="007C0C3A" w:rsidRDefault="007C0C3A" w:rsidP="007C0C3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Fizikisht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aftë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gatshëm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fizike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63C0E8A4" w14:textId="5EF964E3" w:rsidR="007C0C3A" w:rsidRPr="007C0C3A" w:rsidRDefault="007C0C3A" w:rsidP="007C0C3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I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apasionuar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mbas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aktiviteteve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natyrë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duke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marrë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parasysh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kushtet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klimaterike</w:t>
      </w:r>
      <w:proofErr w:type="spellEnd"/>
      <w:r w:rsidR="00C32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7AA9CAC5" w14:textId="77777777" w:rsidR="007C0C3A" w:rsidRPr="007C0C3A" w:rsidRDefault="007C0C3A" w:rsidP="007C0C3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Aftësi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praktike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p.sh.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përdorimin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furçës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bojës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llak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ngjyra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duke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përdorur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sharrë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elektrike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zinxhir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sharrë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çekiç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sëpatë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lopatë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etj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5ED4D6AF" w14:textId="2E0A7D72" w:rsidR="007C0C3A" w:rsidRPr="007C0C3A" w:rsidRDefault="00FB4473" w:rsidP="007C0C3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Do të përzgjidhen vetëm p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ersonat që jetojnë, kanë lidhje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me zonën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ose janë me origjinë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Alpet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Shqipërisë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(PKASH)</w:t>
      </w:r>
      <w:r w:rsidR="007C0C3A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263CDFCD" w14:textId="77777777" w:rsidR="007C0C3A" w:rsidRPr="007C0C3A" w:rsidRDefault="007C0C3A" w:rsidP="007C0C3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gatshëm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punuar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jashtë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orarit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zyrtar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të punës.</w:t>
      </w:r>
    </w:p>
    <w:p w14:paraId="0E6FE97A" w14:textId="77777777" w:rsidR="003451F4" w:rsidRPr="007C0C3A" w:rsidRDefault="003451F4" w:rsidP="00345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5CFE67D8" w14:textId="77777777" w:rsidR="003451F4" w:rsidRPr="007C0C3A" w:rsidRDefault="003451F4" w:rsidP="00345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64292B1F" w14:textId="77777777" w:rsidR="003451F4" w:rsidRPr="007C0C3A" w:rsidRDefault="003451F4" w:rsidP="00345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2ABBB610" w14:textId="77777777" w:rsidR="003451F4" w:rsidRPr="007C0C3A" w:rsidRDefault="003451F4" w:rsidP="00345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1D2EBF59" w14:textId="77777777" w:rsidR="003451F4" w:rsidRPr="007C0C3A" w:rsidRDefault="003451F4" w:rsidP="00345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3E2F9890" w14:textId="77777777" w:rsidR="003451F4" w:rsidRPr="007C0C3A" w:rsidRDefault="003451F4" w:rsidP="00345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6FDB4AB8" w14:textId="77777777" w:rsidR="003451F4" w:rsidRPr="007C0C3A" w:rsidRDefault="003451F4" w:rsidP="00345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6B8A34D5" w14:textId="77777777" w:rsidR="003451F4" w:rsidRPr="007C0C3A" w:rsidRDefault="003451F4" w:rsidP="00345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64BCACCF" w14:textId="77777777" w:rsidR="003451F4" w:rsidRPr="007C0C3A" w:rsidRDefault="003451F4" w:rsidP="00345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36ACE3FC" w14:textId="77777777" w:rsidR="003451F4" w:rsidRPr="007C0C3A" w:rsidRDefault="003451F4" w:rsidP="00345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6B0B6F33" w14:textId="77777777" w:rsidR="003451F4" w:rsidRPr="007C0C3A" w:rsidRDefault="003451F4" w:rsidP="00345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D38D1EC" w14:textId="77777777" w:rsidR="003451F4" w:rsidRPr="007C0C3A" w:rsidRDefault="003451F4" w:rsidP="00345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281B7D2B" w14:textId="77777777" w:rsidR="003451F4" w:rsidRPr="007C0C3A" w:rsidRDefault="003451F4" w:rsidP="00345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58D65369" w14:textId="77777777" w:rsidR="003451F4" w:rsidRPr="007C0C3A" w:rsidRDefault="003451F4" w:rsidP="00345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1D37EA97" w14:textId="77777777" w:rsidR="003451F4" w:rsidRPr="007C0C3A" w:rsidRDefault="003451F4" w:rsidP="00345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0526A003" w14:textId="77777777" w:rsidR="003451F4" w:rsidRPr="007C0C3A" w:rsidRDefault="003451F4" w:rsidP="00345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F85B6EE" w14:textId="77777777" w:rsidR="003451F4" w:rsidRPr="007C0C3A" w:rsidRDefault="003451F4" w:rsidP="00345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1F1AA7A0" w14:textId="550D0CFF" w:rsidR="003451F4" w:rsidRDefault="003451F4" w:rsidP="00345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70B886D9" w14:textId="721A2877" w:rsidR="007C0C3A" w:rsidRDefault="007C0C3A" w:rsidP="00345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708F6453" w14:textId="4808B12C" w:rsidR="007C0C3A" w:rsidRDefault="007C0C3A" w:rsidP="00345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0A586EF7" w14:textId="77777777" w:rsidR="00145DF9" w:rsidRDefault="00145DF9" w:rsidP="00FB4473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620F0E0" w14:textId="77777777" w:rsidR="00145DF9" w:rsidRDefault="00145DF9" w:rsidP="00FB4473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21F44C9" w14:textId="77777777" w:rsidR="00145DF9" w:rsidRDefault="00145DF9" w:rsidP="00FB4473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93FE43A" w14:textId="77777777" w:rsidR="00145DF9" w:rsidRDefault="00145DF9" w:rsidP="00FB4473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08F5036" w14:textId="77777777" w:rsidR="00145DF9" w:rsidRDefault="00145DF9" w:rsidP="00FB4473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BCAFA89" w14:textId="77777777" w:rsidR="00145DF9" w:rsidRDefault="00145DF9" w:rsidP="00FB4473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E831E0A" w14:textId="7504FF81" w:rsidR="00FB4473" w:rsidRPr="00E9088F" w:rsidRDefault="00FB4473" w:rsidP="00FB4473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Aneksi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2 CV form</w:t>
      </w:r>
    </w:p>
    <w:p w14:paraId="27242ACB" w14:textId="51649F17" w:rsidR="00FB4473" w:rsidRPr="007A1CBE" w:rsidRDefault="00FB4473" w:rsidP="00FB4473">
      <w:pPr>
        <w:pStyle w:val="ListParagraph"/>
        <w:numPr>
          <w:ilvl w:val="0"/>
          <w:numId w:val="36"/>
        </w:numPr>
        <w:tabs>
          <w:tab w:val="left" w:pos="189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7A1CB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Pozicioni</w:t>
      </w:r>
      <w:proofErr w:type="spellEnd"/>
      <w:r w:rsidRPr="007A1CB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7A1CB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proofErr w:type="spellStart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sezonalë</w:t>
      </w:r>
      <w:proofErr w:type="spellEnd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A1CB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pranë</w:t>
      </w:r>
      <w:proofErr w:type="spellEnd"/>
      <w:r w:rsidRPr="007A1CB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CB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AdZM</w:t>
      </w:r>
      <w:proofErr w:type="spellEnd"/>
      <w:r w:rsidRPr="007A1CB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CB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ukës</w:t>
      </w:r>
      <w:proofErr w:type="spellEnd"/>
      <w:r w:rsidRPr="007A1CB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/</w:t>
      </w:r>
      <w:r w:rsidRPr="007A1C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Parku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Kombëtar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Alpet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Shqipërisë</w:t>
      </w:r>
      <w:proofErr w:type="spellEnd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(P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KASH</w:t>
      </w:r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)</w:t>
      </w:r>
    </w:p>
    <w:p w14:paraId="318A7A53" w14:textId="77777777" w:rsidR="00FB4473" w:rsidRPr="00E9088F" w:rsidRDefault="00FB4473" w:rsidP="00FB4473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8838E0E" w14:textId="77777777" w:rsidR="00FB4473" w:rsidRPr="00E9088F" w:rsidRDefault="00FB4473" w:rsidP="00FB4473">
      <w:pPr>
        <w:spacing w:after="0" w:line="276" w:lineRule="auto"/>
        <w:ind w:left="220" w:hanging="22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val="en-GB" w:eastAsia="de-DE"/>
        </w:rPr>
        <w:t>Curriculum Vitae</w:t>
      </w:r>
    </w:p>
    <w:p w14:paraId="59ED8900" w14:textId="77777777" w:rsidR="00FB4473" w:rsidRPr="00E9088F" w:rsidRDefault="00FB4473" w:rsidP="00FB4473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1.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Mbiemri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xxx</w:t>
      </w:r>
    </w:p>
    <w:p w14:paraId="08AD9DA5" w14:textId="77777777" w:rsidR="00FB4473" w:rsidRPr="00E9088F" w:rsidRDefault="00FB4473" w:rsidP="00FB4473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2. Emri: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xx</w:t>
      </w:r>
    </w:p>
    <w:p w14:paraId="078571DA" w14:textId="77777777" w:rsidR="00FB4473" w:rsidRPr="00E9088F" w:rsidRDefault="00FB4473" w:rsidP="00FB4473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3.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Ditëlindja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xx</w:t>
      </w:r>
    </w:p>
    <w:p w14:paraId="256D606F" w14:textId="77777777" w:rsidR="00FB4473" w:rsidRPr="00E9088F" w:rsidRDefault="00FB4473" w:rsidP="00FB4473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4.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Kombësia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xx</w:t>
      </w:r>
    </w:p>
    <w:p w14:paraId="70194A8D" w14:textId="77777777" w:rsidR="00FB4473" w:rsidRPr="00E9088F" w:rsidRDefault="00FB4473" w:rsidP="00FB4473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5.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Gjendja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civile: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xx</w:t>
      </w:r>
    </w:p>
    <w:p w14:paraId="154E0753" w14:textId="77777777" w:rsidR="00FB4473" w:rsidRPr="00E9088F" w:rsidRDefault="00FB4473" w:rsidP="00FB4473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6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. E-mail: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  <w:t>xx</w:t>
      </w:r>
    </w:p>
    <w:p w14:paraId="6D7BB79E" w14:textId="77777777" w:rsidR="00FB4473" w:rsidRPr="00E9088F" w:rsidRDefault="00FB4473" w:rsidP="00FB4473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7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Celular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  <w:t>xx</w:t>
      </w:r>
    </w:p>
    <w:p w14:paraId="3E4018A4" w14:textId="77777777" w:rsidR="00FB4473" w:rsidRPr="00E9088F" w:rsidRDefault="00FB4473" w:rsidP="00FB4473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8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Edukimi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4509"/>
      </w:tblGrid>
      <w:tr w:rsidR="00FB4473" w:rsidRPr="00E9088F" w14:paraId="1610D93D" w14:textId="77777777" w:rsidTr="00C7235B">
        <w:tc>
          <w:tcPr>
            <w:tcW w:w="1560" w:type="dxa"/>
            <w:shd w:val="pct5" w:color="auto" w:fill="FFFFFF"/>
          </w:tcPr>
          <w:p w14:paraId="3BFE2950" w14:textId="77777777" w:rsidR="00FB4473" w:rsidRPr="00E9088F" w:rsidRDefault="00FB4473" w:rsidP="00C7235B">
            <w:pPr>
              <w:spacing w:after="0" w:line="276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Data (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nga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–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deri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)</w:t>
            </w:r>
          </w:p>
        </w:tc>
        <w:tc>
          <w:tcPr>
            <w:tcW w:w="3402" w:type="dxa"/>
            <w:shd w:val="pct5" w:color="auto" w:fill="FFFFFF"/>
          </w:tcPr>
          <w:p w14:paraId="2083C4D2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Institucioni</w:t>
            </w:r>
            <w:proofErr w:type="spellEnd"/>
          </w:p>
        </w:tc>
        <w:tc>
          <w:tcPr>
            <w:tcW w:w="4509" w:type="dxa"/>
            <w:shd w:val="pct5" w:color="auto" w:fill="FFFFFF"/>
          </w:tcPr>
          <w:p w14:paraId="7A226F32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Diplomat:</w:t>
            </w:r>
          </w:p>
        </w:tc>
      </w:tr>
      <w:tr w:rsidR="00FB4473" w:rsidRPr="00E9088F" w14:paraId="4B04642F" w14:textId="77777777" w:rsidTr="00C7235B">
        <w:tc>
          <w:tcPr>
            <w:tcW w:w="1560" w:type="dxa"/>
          </w:tcPr>
          <w:p w14:paraId="1F6AA73E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  <w:proofErr w:type="spellEnd"/>
          </w:p>
        </w:tc>
        <w:tc>
          <w:tcPr>
            <w:tcW w:w="3402" w:type="dxa"/>
          </w:tcPr>
          <w:p w14:paraId="599EC432" w14:textId="77777777" w:rsidR="00FB4473" w:rsidRPr="00E9088F" w:rsidRDefault="00FB4473" w:rsidP="00C7235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4509" w:type="dxa"/>
          </w:tcPr>
          <w:p w14:paraId="3AD9A7BA" w14:textId="77777777" w:rsidR="00FB4473" w:rsidRPr="00E9088F" w:rsidRDefault="00FB4473" w:rsidP="00C7235B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</w:tr>
      <w:tr w:rsidR="00FB4473" w:rsidRPr="00E9088F" w14:paraId="290E1851" w14:textId="77777777" w:rsidTr="00C7235B">
        <w:tc>
          <w:tcPr>
            <w:tcW w:w="1560" w:type="dxa"/>
          </w:tcPr>
          <w:p w14:paraId="02844235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  <w:proofErr w:type="spellEnd"/>
          </w:p>
        </w:tc>
        <w:tc>
          <w:tcPr>
            <w:tcW w:w="3402" w:type="dxa"/>
          </w:tcPr>
          <w:p w14:paraId="26ECAAA5" w14:textId="77777777" w:rsidR="00FB4473" w:rsidRPr="00E9088F" w:rsidRDefault="00FB4473" w:rsidP="00C7235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4509" w:type="dxa"/>
          </w:tcPr>
          <w:p w14:paraId="605B490B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</w:t>
            </w:r>
          </w:p>
        </w:tc>
      </w:tr>
      <w:tr w:rsidR="00FB4473" w:rsidRPr="00E9088F" w14:paraId="19D3175A" w14:textId="77777777" w:rsidTr="00C7235B">
        <w:tc>
          <w:tcPr>
            <w:tcW w:w="1560" w:type="dxa"/>
          </w:tcPr>
          <w:p w14:paraId="1CC7B5CB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</w:t>
            </w:r>
            <w:proofErr w:type="spellEnd"/>
          </w:p>
        </w:tc>
        <w:tc>
          <w:tcPr>
            <w:tcW w:w="3402" w:type="dxa"/>
          </w:tcPr>
          <w:p w14:paraId="3495E279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</w:t>
            </w:r>
          </w:p>
        </w:tc>
        <w:tc>
          <w:tcPr>
            <w:tcW w:w="4509" w:type="dxa"/>
          </w:tcPr>
          <w:p w14:paraId="751DF87F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x </w:t>
            </w:r>
          </w:p>
        </w:tc>
      </w:tr>
    </w:tbl>
    <w:p w14:paraId="52338ADF" w14:textId="77777777" w:rsidR="00FB4473" w:rsidRDefault="00FB4473" w:rsidP="00FB4473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1E63692D" w14:textId="77777777" w:rsidR="00FB4473" w:rsidRPr="00E9088F" w:rsidRDefault="00FB4473" w:rsidP="00FB4473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9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Aftësitë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gjuhët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e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huaja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Vlerësoni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nivelin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nga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1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deri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5 (5 –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shkëlqyeshëm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; 1 –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bazë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</w:t>
      </w: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2268"/>
        <w:gridCol w:w="2268"/>
      </w:tblGrid>
      <w:tr w:rsidR="00FB4473" w:rsidRPr="00E9088F" w14:paraId="057B3EE0" w14:textId="77777777" w:rsidTr="00C7235B">
        <w:tc>
          <w:tcPr>
            <w:tcW w:w="269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14:paraId="66C6A6DB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Gjuha</w:t>
            </w:r>
            <w:proofErr w:type="spellEnd"/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6DFC12A5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Të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lexuarit</w:t>
            </w:r>
            <w:proofErr w:type="spellEnd"/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7A644424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Të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folurit</w:t>
            </w:r>
            <w:proofErr w:type="spellEnd"/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14:paraId="7397112F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Të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shkruarit</w:t>
            </w:r>
            <w:proofErr w:type="spellEnd"/>
          </w:p>
        </w:tc>
      </w:tr>
      <w:tr w:rsidR="00FB4473" w:rsidRPr="00E9088F" w14:paraId="7C93C8B8" w14:textId="77777777" w:rsidTr="00C7235B">
        <w:trPr>
          <w:cantSplit/>
        </w:trPr>
        <w:tc>
          <w:tcPr>
            <w:tcW w:w="2694" w:type="dxa"/>
            <w:tcBorders>
              <w:left w:val="double" w:sz="6" w:space="0" w:color="auto"/>
            </w:tcBorders>
          </w:tcPr>
          <w:p w14:paraId="6427C228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6804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14:paraId="64506DDE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Gjuha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amtare</w:t>
            </w:r>
            <w:proofErr w:type="spellEnd"/>
          </w:p>
        </w:tc>
      </w:tr>
      <w:tr w:rsidR="00FB4473" w:rsidRPr="00E9088F" w14:paraId="2CB2BC36" w14:textId="77777777" w:rsidTr="00C7235B">
        <w:tc>
          <w:tcPr>
            <w:tcW w:w="2694" w:type="dxa"/>
            <w:tcBorders>
              <w:top w:val="single" w:sz="6" w:space="0" w:color="auto"/>
              <w:left w:val="double" w:sz="6" w:space="0" w:color="auto"/>
            </w:tcBorders>
          </w:tcPr>
          <w:p w14:paraId="4C882A56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1ECD09E0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3B0087AE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E61E59F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  <w:tr w:rsidR="00FB4473" w:rsidRPr="00E9088F" w14:paraId="31BF2B85" w14:textId="77777777" w:rsidTr="00C7235B">
        <w:tc>
          <w:tcPr>
            <w:tcW w:w="269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FEB26FA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4329F9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E178A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C9DA0E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  <w:tr w:rsidR="00FB4473" w:rsidRPr="00E9088F" w14:paraId="73AC302E" w14:textId="77777777" w:rsidTr="00C7235B">
        <w:tc>
          <w:tcPr>
            <w:tcW w:w="269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0DF55E64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932EA56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5154AE12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8A6D7A9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</w:tbl>
    <w:p w14:paraId="2FC140FC" w14:textId="77777777" w:rsidR="00FB4473" w:rsidRDefault="00FB4473" w:rsidP="00FB4473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23E6C928" w14:textId="77777777" w:rsidR="00FB4473" w:rsidRPr="00E9088F" w:rsidRDefault="00FB4473" w:rsidP="00FB4473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0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Anëtarësimi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në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grupe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profesional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 xml:space="preserve"> / xxx</w:t>
      </w:r>
    </w:p>
    <w:p w14:paraId="67BFD38D" w14:textId="77777777" w:rsidR="00FB4473" w:rsidRPr="00E9088F" w:rsidRDefault="00FB4473" w:rsidP="00FB4473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Aftësi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tjera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Pr="00E9088F">
        <w:rPr>
          <w:rFonts w:ascii="Times New Roman" w:hAnsi="Times New Roman" w:cs="Times New Roman"/>
          <w:b/>
          <w:bCs/>
          <w:vanish/>
          <w:color w:val="000000" w:themeColor="text1"/>
          <w:sz w:val="24"/>
          <w:szCs w:val="24"/>
          <w:lang w:val="en-GB"/>
        </w:rPr>
        <w:t xml:space="preserve">(e.g. Kompjuteri, etc.): </w:t>
      </w:r>
      <w:r w:rsidRPr="00E9088F">
        <w:rPr>
          <w:rFonts w:ascii="Times New Roman" w:hAnsi="Times New Roman" w:cs="Times New Roman"/>
          <w:bCs/>
          <w:vanish/>
          <w:color w:val="000000" w:themeColor="text1"/>
          <w:sz w:val="24"/>
          <w:szCs w:val="24"/>
          <w:lang w:val="en-GB"/>
        </w:rPr>
        <w:t>xxx</w:t>
      </w:r>
    </w:p>
    <w:p w14:paraId="4523C820" w14:textId="77777777" w:rsidR="00FB4473" w:rsidRPr="00E9088F" w:rsidRDefault="00FB4473" w:rsidP="00FB4473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Pozicioni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aktual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xxx</w:t>
      </w:r>
    </w:p>
    <w:p w14:paraId="08C14FCA" w14:textId="77777777" w:rsidR="00FB4473" w:rsidRPr="00E9088F" w:rsidRDefault="00FB4473" w:rsidP="00FB4473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3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Vite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këtë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pozicion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 years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14:paraId="7B1EBBE4" w14:textId="77777777" w:rsidR="00FB4473" w:rsidRPr="00E9088F" w:rsidRDefault="00FB4473" w:rsidP="00FB4473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4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Aftësi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kyçe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Pr="00E9088F">
        <w:rPr>
          <w:rFonts w:ascii="Times New Roman" w:hAnsi="Times New Roman" w:cs="Times New Roman"/>
          <w:b/>
          <w:bCs/>
          <w:vanish/>
          <w:color w:val="000000" w:themeColor="text1"/>
          <w:sz w:val="24"/>
          <w:szCs w:val="24"/>
          <w:lang w:val="en-GB"/>
        </w:rPr>
        <w:t>(të lidhura me projektin)</w:t>
      </w:r>
    </w:p>
    <w:p w14:paraId="651B0CEB" w14:textId="77777777" w:rsidR="00FB4473" w:rsidRPr="003540C9" w:rsidRDefault="00FB4473" w:rsidP="00FB4473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Përshkruani </w:t>
      </w:r>
      <w:proofErr w:type="spellStart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detaje</w:t>
      </w:r>
      <w:proofErr w:type="spellEnd"/>
    </w:p>
    <w:p w14:paraId="59CB6D35" w14:textId="77777777" w:rsidR="00FB4473" w:rsidRPr="00E9088F" w:rsidRDefault="00FB4473" w:rsidP="00FB4473">
      <w:pPr>
        <w:spacing w:after="0" w:line="276" w:lineRule="auto"/>
        <w:ind w:left="244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14:paraId="6C298249" w14:textId="77777777" w:rsidR="00FB4473" w:rsidRPr="00E9088F" w:rsidRDefault="00FB4473" w:rsidP="00FB4473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5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Eksperienca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specifike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rajon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</w:p>
    <w:tbl>
      <w:tblPr>
        <w:tblW w:w="961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14"/>
        <w:gridCol w:w="6804"/>
      </w:tblGrid>
      <w:tr w:rsidR="00FB4473" w:rsidRPr="00E9088F" w14:paraId="1A1C11A8" w14:textId="77777777" w:rsidTr="00C7235B">
        <w:tc>
          <w:tcPr>
            <w:tcW w:w="281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14:paraId="0F782A47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Shteti</w:t>
            </w:r>
            <w:proofErr w:type="spellEnd"/>
          </w:p>
        </w:tc>
        <w:tc>
          <w:tcPr>
            <w:tcW w:w="680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14:paraId="0FFA8DBC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Data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nga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–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deri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</w:p>
        </w:tc>
      </w:tr>
      <w:tr w:rsidR="00FB4473" w:rsidRPr="00E9088F" w14:paraId="45F4A434" w14:textId="77777777" w:rsidTr="00C7235B">
        <w:tc>
          <w:tcPr>
            <w:tcW w:w="2814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1DE21E3" w14:textId="77777777" w:rsidR="00FB4473" w:rsidRPr="00E9088F" w:rsidRDefault="00FB4473" w:rsidP="00C723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1C6E2BA" w14:textId="77777777" w:rsidR="00FB4473" w:rsidRPr="00E9088F" w:rsidRDefault="00FB4473" w:rsidP="00C723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Muaji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/Viti</w:t>
            </w:r>
          </w:p>
        </w:tc>
      </w:tr>
      <w:tr w:rsidR="00FB4473" w:rsidRPr="00E9088F" w14:paraId="0A4F7D35" w14:textId="77777777" w:rsidTr="00C7235B">
        <w:tc>
          <w:tcPr>
            <w:tcW w:w="281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554C464B" w14:textId="77777777" w:rsidR="00FB4473" w:rsidRPr="00E9088F" w:rsidRDefault="00FB4473" w:rsidP="00C723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6A318F33" w14:textId="77777777" w:rsidR="00FB4473" w:rsidRPr="00E9088F" w:rsidRDefault="00FB4473" w:rsidP="00C723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</w:tbl>
    <w:p w14:paraId="26832063" w14:textId="77777777" w:rsidR="00FB4473" w:rsidRPr="00E9088F" w:rsidRDefault="00FB4473" w:rsidP="00FB4473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sectPr w:rsidR="00FB4473" w:rsidRPr="00E9088F" w:rsidSect="00FB4473">
          <w:headerReference w:type="default" r:id="rId10"/>
          <w:footerReference w:type="default" r:id="rId11"/>
          <w:pgSz w:w="11907" w:h="16840" w:code="9"/>
          <w:pgMar w:top="1181" w:right="1417" w:bottom="1134" w:left="1417" w:header="90" w:footer="567" w:gutter="0"/>
          <w:cols w:space="720"/>
          <w:docGrid w:linePitch="299"/>
        </w:sectPr>
      </w:pPr>
    </w:p>
    <w:p w14:paraId="0F7E5068" w14:textId="77777777" w:rsidR="00FB4473" w:rsidRPr="00E9088F" w:rsidRDefault="00FB4473" w:rsidP="00FB447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6</w:t>
      </w: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Eksperienca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profesionale</w:t>
      </w:r>
      <w:proofErr w:type="spellEnd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7"/>
        <w:gridCol w:w="962"/>
        <w:gridCol w:w="1671"/>
        <w:gridCol w:w="1332"/>
        <w:gridCol w:w="3781"/>
      </w:tblGrid>
      <w:tr w:rsidR="00FB4473" w:rsidRPr="00E9088F" w14:paraId="49F884E0" w14:textId="77777777" w:rsidTr="00C7235B">
        <w:trPr>
          <w:cantSplit/>
          <w:tblHeader/>
        </w:trPr>
        <w:tc>
          <w:tcPr>
            <w:tcW w:w="1270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7BDF6278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Data </w:t>
            </w: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br/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nga</w:t>
            </w:r>
            <w:proofErr w:type="spellEnd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deri</w:t>
            </w:r>
            <w:proofErr w:type="spellEnd"/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43D19ABE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Vendi</w:t>
            </w:r>
          </w:p>
        </w:tc>
        <w:tc>
          <w:tcPr>
            <w:tcW w:w="2531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5B2A3C52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Kompania</w:t>
            </w:r>
            <w:proofErr w:type="spellEnd"/>
          </w:p>
        </w:tc>
        <w:tc>
          <w:tcPr>
            <w:tcW w:w="1794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7E58F2B2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Pozicioni</w:t>
            </w:r>
            <w:proofErr w:type="spellEnd"/>
          </w:p>
        </w:tc>
        <w:tc>
          <w:tcPr>
            <w:tcW w:w="7605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35639FDC" w14:textId="77777777" w:rsidR="00FB4473" w:rsidRPr="00E9088F" w:rsidRDefault="00FB4473" w:rsidP="00C723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Përshkrimi</w:t>
            </w:r>
            <w:proofErr w:type="spellEnd"/>
          </w:p>
        </w:tc>
      </w:tr>
      <w:tr w:rsidR="00FB4473" w:rsidRPr="00E9088F" w14:paraId="1833D301" w14:textId="77777777" w:rsidTr="00C7235B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0E69ED" w14:textId="77777777" w:rsidR="00FB4473" w:rsidRPr="00E9088F" w:rsidRDefault="00FB4473" w:rsidP="00C7235B">
            <w:pPr>
              <w:widowControl w:val="0"/>
              <w:suppressLineNumbers/>
              <w:suppressAutoHyphens/>
              <w:spacing w:after="0" w:line="276" w:lineRule="auto"/>
              <w:ind w:right="283"/>
              <w:textAlignment w:val="top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xxx - </w:t>
            </w:r>
            <w:proofErr w:type="spellStart"/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aktualisht</w:t>
            </w:r>
            <w:proofErr w:type="spellEnd"/>
          </w:p>
          <w:p w14:paraId="6A02A028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C7106D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CDDCAB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97795F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7F58D" w14:textId="77777777" w:rsidR="00FB4473" w:rsidRPr="00E9088F" w:rsidRDefault="00FB4473" w:rsidP="00C7235B">
            <w:pPr>
              <w:widowControl w:val="0"/>
              <w:suppressLineNumbers/>
              <w:suppressAutoHyphens/>
              <w:autoSpaceDE w:val="0"/>
              <w:spacing w:after="0" w:line="276" w:lineRule="auto"/>
              <w:ind w:left="107"/>
              <w:jc w:val="both"/>
              <w:rPr>
                <w:rFonts w:ascii="Times New Roman" w:eastAsia="SimSun" w:hAnsi="Times New Roman" w:cs="Times New Roman"/>
                <w:i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E9088F">
              <w:rPr>
                <w:rFonts w:ascii="Times New Roman" w:eastAsia="SimSun" w:hAnsi="Times New Roman" w:cs="Times New Roman"/>
                <w:b/>
                <w:i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Përshkruani me </w:t>
            </w:r>
            <w:proofErr w:type="spellStart"/>
            <w:r w:rsidRPr="00E9088F">
              <w:rPr>
                <w:rFonts w:ascii="Times New Roman" w:eastAsia="SimSun" w:hAnsi="Times New Roman" w:cs="Times New Roman"/>
                <w:b/>
                <w:i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detaje</w:t>
            </w:r>
            <w:proofErr w:type="spellEnd"/>
          </w:p>
        </w:tc>
      </w:tr>
      <w:tr w:rsidR="00FB4473" w:rsidRPr="00E9088F" w14:paraId="0198512B" w14:textId="77777777" w:rsidTr="00C7235B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328A5C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xxx - </w:t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995B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F8CC" w14:textId="77777777" w:rsidR="00FB4473" w:rsidRPr="00E9088F" w:rsidRDefault="00FB4473" w:rsidP="00C7235B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18D" w14:textId="77777777" w:rsidR="00FB4473" w:rsidRPr="00E9088F" w:rsidRDefault="00FB4473" w:rsidP="00C7235B">
            <w:pPr>
              <w:widowControl w:val="0"/>
              <w:suppressLineNumbers/>
              <w:suppressAutoHyphens/>
              <w:autoSpaceDE w:val="0"/>
              <w:spacing w:after="0" w:line="276" w:lineRule="auto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90D716" w14:textId="77777777" w:rsidR="00FB4473" w:rsidRPr="00E9088F" w:rsidRDefault="00FB4473" w:rsidP="00C7235B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E w:val="0"/>
              <w:spacing w:after="0" w:line="276" w:lineRule="auto"/>
              <w:ind w:left="249" w:hanging="249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FB4473" w:rsidRPr="00E9088F" w14:paraId="299567A2" w14:textId="77777777" w:rsidTr="00C7235B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6EA0DB" w14:textId="77777777" w:rsidR="00FB4473" w:rsidRPr="00E9088F" w:rsidRDefault="00FB4473" w:rsidP="00C7235B">
            <w:pPr>
              <w:widowControl w:val="0"/>
              <w:suppressLineNumbers/>
              <w:suppressAutoHyphens/>
              <w:spacing w:after="0" w:line="276" w:lineRule="auto"/>
              <w:ind w:right="283"/>
              <w:textAlignment w:val="top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xxx </w:t>
            </w:r>
            <w:r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–</w:t>
            </w: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  <w:proofErr w:type="spellStart"/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xxxx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146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3F6E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2252" w14:textId="77777777" w:rsidR="00FB4473" w:rsidRPr="00E9088F" w:rsidRDefault="00FB4473" w:rsidP="00C7235B">
            <w:pPr>
              <w:widowControl w:val="0"/>
              <w:suppressLineNumbers/>
              <w:suppressAutoHyphens/>
              <w:autoSpaceDE w:val="0"/>
              <w:spacing w:after="0" w:line="276" w:lineRule="auto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DF88F1" w14:textId="77777777" w:rsidR="00FB4473" w:rsidRPr="00E9088F" w:rsidRDefault="00FB4473" w:rsidP="00C7235B">
            <w:pPr>
              <w:framePr w:vSpace="6" w:wrap="around" w:vAnchor="text" w:hAnchor="text" w:y="6"/>
              <w:widowControl w:val="0"/>
              <w:numPr>
                <w:ilvl w:val="0"/>
                <w:numId w:val="13"/>
              </w:numPr>
              <w:suppressLineNumbers/>
              <w:suppressAutoHyphens/>
              <w:autoSpaceDE w:val="0"/>
              <w:spacing w:after="0" w:line="276" w:lineRule="auto"/>
              <w:ind w:left="249" w:hanging="249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FB4473" w:rsidRPr="00E9088F" w14:paraId="3AC92A01" w14:textId="77777777" w:rsidTr="00C7235B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B582C6" w14:textId="77777777" w:rsidR="00FB4473" w:rsidRPr="00E9088F" w:rsidRDefault="00FB4473" w:rsidP="00C7235B">
            <w:pPr>
              <w:widowControl w:val="0"/>
              <w:suppressLineNumbers/>
              <w:suppressAutoHyphens/>
              <w:spacing w:after="0" w:line="276" w:lineRule="auto"/>
              <w:ind w:right="283"/>
              <w:textAlignment w:val="top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xxx </w:t>
            </w:r>
            <w:r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–</w:t>
            </w: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  <w:proofErr w:type="spellStart"/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xxxxx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C65D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AEDC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F5EF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9B744A" w14:textId="77777777" w:rsidR="00FB4473" w:rsidRPr="00E9088F" w:rsidRDefault="00FB4473" w:rsidP="00C7235B">
            <w:pPr>
              <w:widowControl w:val="0"/>
              <w:numPr>
                <w:ilvl w:val="0"/>
                <w:numId w:val="12"/>
              </w:numPr>
              <w:suppressLineNumbers/>
              <w:suppressAutoHyphens/>
              <w:autoSpaceDE w:val="0"/>
              <w:spacing w:after="0" w:line="276" w:lineRule="auto"/>
              <w:ind w:left="249" w:hanging="284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FB4473" w:rsidRPr="00E9088F" w14:paraId="05716A0D" w14:textId="77777777" w:rsidTr="00C7235B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5D2A26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 - xxx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E013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24CC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9588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EC39C7" w14:textId="77777777" w:rsidR="00FB4473" w:rsidRPr="00E9088F" w:rsidRDefault="00FB4473" w:rsidP="00C7235B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E w:val="0"/>
              <w:spacing w:after="0" w:line="276" w:lineRule="auto"/>
              <w:ind w:left="249" w:hanging="249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</w:tbl>
    <w:p w14:paraId="6AFE37A2" w14:textId="77777777" w:rsidR="00FB4473" w:rsidRPr="00E9088F" w:rsidRDefault="00FB4473" w:rsidP="00FB447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</w:p>
    <w:tbl>
      <w:tblPr>
        <w:tblpPr w:leftFromText="141" w:rightFromText="141" w:vertAnchor="text" w:horzAnchor="margin" w:tblpY="30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837"/>
        <w:gridCol w:w="4120"/>
        <w:gridCol w:w="4110"/>
      </w:tblGrid>
      <w:tr w:rsidR="00FB4473" w:rsidRPr="00E9088F" w14:paraId="794CF358" w14:textId="77777777" w:rsidTr="00C7235B">
        <w:trPr>
          <w:trHeight w:val="373"/>
        </w:trPr>
        <w:tc>
          <w:tcPr>
            <w:tcW w:w="837" w:type="dxa"/>
          </w:tcPr>
          <w:p w14:paraId="35A9238F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Data</w:t>
            </w:r>
          </w:p>
        </w:tc>
        <w:tc>
          <w:tcPr>
            <w:tcW w:w="4120" w:type="dxa"/>
          </w:tcPr>
          <w:p w14:paraId="34C5F965" w14:textId="77777777" w:rsidR="00FB4473" w:rsidRPr="00E9088F" w:rsidRDefault="00FB4473" w:rsidP="00C7235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Titulli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trajnimit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/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workshopit</w:t>
            </w:r>
            <w:proofErr w:type="spellEnd"/>
          </w:p>
        </w:tc>
        <w:tc>
          <w:tcPr>
            <w:tcW w:w="4110" w:type="dxa"/>
          </w:tcPr>
          <w:p w14:paraId="29FD665E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Vendi, </w:t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institucioni</w:t>
            </w:r>
            <w:proofErr w:type="spellEnd"/>
          </w:p>
        </w:tc>
      </w:tr>
      <w:tr w:rsidR="00FB4473" w:rsidRPr="00E9088F" w14:paraId="6B48FED9" w14:textId="77777777" w:rsidTr="00C7235B">
        <w:trPr>
          <w:trHeight w:val="391"/>
        </w:trPr>
        <w:tc>
          <w:tcPr>
            <w:tcW w:w="837" w:type="dxa"/>
          </w:tcPr>
          <w:p w14:paraId="182076F3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3080050C" w14:textId="77777777" w:rsidR="00FB4473" w:rsidRPr="00E9088F" w:rsidRDefault="00FB4473" w:rsidP="00C7235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3A4E5CC0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</w:p>
        </w:tc>
      </w:tr>
      <w:tr w:rsidR="00FB4473" w:rsidRPr="00E9088F" w14:paraId="1A318140" w14:textId="77777777" w:rsidTr="00C7235B">
        <w:trPr>
          <w:trHeight w:val="391"/>
        </w:trPr>
        <w:tc>
          <w:tcPr>
            <w:tcW w:w="837" w:type="dxa"/>
          </w:tcPr>
          <w:p w14:paraId="6A65C783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5DA3D005" w14:textId="77777777" w:rsidR="00FB4473" w:rsidRPr="00E9088F" w:rsidRDefault="00FB4473" w:rsidP="00C7235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70702B14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</w:p>
        </w:tc>
      </w:tr>
      <w:tr w:rsidR="00FB4473" w:rsidRPr="00E9088F" w14:paraId="2EDD2CF6" w14:textId="77777777" w:rsidTr="00C7235B">
        <w:trPr>
          <w:trHeight w:val="391"/>
        </w:trPr>
        <w:tc>
          <w:tcPr>
            <w:tcW w:w="837" w:type="dxa"/>
          </w:tcPr>
          <w:p w14:paraId="783825C6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1D0E1F9B" w14:textId="77777777" w:rsidR="00FB4473" w:rsidRPr="00E9088F" w:rsidRDefault="00FB4473" w:rsidP="00C7235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41DF4EC2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</w:p>
        </w:tc>
      </w:tr>
      <w:tr w:rsidR="00FB4473" w:rsidRPr="00E9088F" w14:paraId="123645AB" w14:textId="77777777" w:rsidTr="00C7235B">
        <w:trPr>
          <w:trHeight w:val="391"/>
        </w:trPr>
        <w:tc>
          <w:tcPr>
            <w:tcW w:w="837" w:type="dxa"/>
          </w:tcPr>
          <w:p w14:paraId="7612B3F4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468E88A2" w14:textId="77777777" w:rsidR="00FB4473" w:rsidRPr="00E9088F" w:rsidRDefault="00FB4473" w:rsidP="00C7235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651C8564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FB4473" w:rsidRPr="00E9088F" w14:paraId="54E2FD0F" w14:textId="77777777" w:rsidTr="00C7235B">
        <w:trPr>
          <w:trHeight w:val="391"/>
        </w:trPr>
        <w:tc>
          <w:tcPr>
            <w:tcW w:w="837" w:type="dxa"/>
          </w:tcPr>
          <w:p w14:paraId="471B59A8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7F4B6622" w14:textId="77777777" w:rsidR="00FB4473" w:rsidRPr="00E9088F" w:rsidRDefault="00FB4473" w:rsidP="00C7235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0A9A19F8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FB4473" w:rsidRPr="00E9088F" w14:paraId="286ADD8E" w14:textId="77777777" w:rsidTr="00C7235B">
        <w:trPr>
          <w:trHeight w:val="391"/>
        </w:trPr>
        <w:tc>
          <w:tcPr>
            <w:tcW w:w="837" w:type="dxa"/>
          </w:tcPr>
          <w:p w14:paraId="23130A9B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2C8AB433" w14:textId="77777777" w:rsidR="00FB4473" w:rsidRPr="00E9088F" w:rsidRDefault="00FB4473" w:rsidP="00C7235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602FE4D6" w14:textId="77777777" w:rsidR="00FB4473" w:rsidRPr="00E9088F" w:rsidRDefault="00FB447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26C25512" w14:textId="77777777" w:rsidR="00FB4473" w:rsidRPr="00E9088F" w:rsidRDefault="00FB4473" w:rsidP="00FB447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7</w:t>
      </w: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Informacione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tjera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: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Pr="00E9088F"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n-GB" w:eastAsia="de-DE"/>
        </w:rPr>
        <w:t>(e.g. trajnime/ kualifikime të tjera)</w:t>
      </w:r>
    </w:p>
    <w:p w14:paraId="08466E22" w14:textId="77777777" w:rsidR="00FB4473" w:rsidRPr="00E9088F" w:rsidRDefault="00FB4473" w:rsidP="00FB4473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</w:p>
    <w:p w14:paraId="10FBB29F" w14:textId="77777777" w:rsidR="00FB4473" w:rsidRPr="00E9088F" w:rsidRDefault="00FB4473" w:rsidP="00FB4473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8</w:t>
      </w: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Publikime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:</w:t>
      </w:r>
    </w:p>
    <w:p w14:paraId="23002DF1" w14:textId="77777777" w:rsidR="00FB4473" w:rsidRPr="00E9088F" w:rsidRDefault="00FB4473" w:rsidP="00FB4473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 xml:space="preserve">Autori (Viti)– </w:t>
      </w:r>
      <w:proofErr w:type="spellStart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Titulli</w:t>
      </w:r>
      <w:proofErr w:type="spellEnd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, Gazeta/</w:t>
      </w:r>
      <w:proofErr w:type="spellStart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shtëpia</w:t>
      </w:r>
      <w:proofErr w:type="spellEnd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 xml:space="preserve"> </w:t>
      </w:r>
      <w:proofErr w:type="spellStart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botuese</w:t>
      </w:r>
      <w:proofErr w:type="spellEnd"/>
    </w:p>
    <w:p w14:paraId="58EF4885" w14:textId="77777777" w:rsidR="00FB4473" w:rsidRPr="00E9088F" w:rsidRDefault="00FB4473" w:rsidP="00FB4473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p w14:paraId="6EBE0B94" w14:textId="77777777" w:rsidR="00FB4473" w:rsidRPr="00E9088F" w:rsidRDefault="00FB4473" w:rsidP="00FB44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p w14:paraId="1998A5D8" w14:textId="77777777" w:rsidR="002A3CCB" w:rsidRPr="007C0C3A" w:rsidRDefault="002A3CCB" w:rsidP="00345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sectPr w:rsidR="002A3CCB" w:rsidRPr="007C0C3A" w:rsidSect="00FB4473">
      <w:headerReference w:type="default" r:id="rId12"/>
      <w:pgSz w:w="11907" w:h="16840" w:code="9"/>
      <w:pgMar w:top="1181" w:right="1417" w:bottom="1134" w:left="1417" w:header="9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E6D1B" w14:textId="77777777" w:rsidR="00A13E89" w:rsidRDefault="00A13E89" w:rsidP="001831E6">
      <w:pPr>
        <w:spacing w:after="0" w:line="240" w:lineRule="auto"/>
      </w:pPr>
      <w:r>
        <w:separator/>
      </w:r>
    </w:p>
  </w:endnote>
  <w:endnote w:type="continuationSeparator" w:id="0">
    <w:p w14:paraId="56AE240F" w14:textId="77777777" w:rsidR="00A13E89" w:rsidRDefault="00A13E89" w:rsidP="001831E6">
      <w:pPr>
        <w:spacing w:after="0" w:line="240" w:lineRule="auto"/>
      </w:pPr>
      <w:r>
        <w:continuationSeparator/>
      </w:r>
    </w:p>
  </w:endnote>
  <w:endnote w:type="continuationNotice" w:id="1">
    <w:p w14:paraId="2B27A412" w14:textId="77777777" w:rsidR="00A13E89" w:rsidRDefault="00A13E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DC6F" w14:textId="77777777" w:rsidR="00FB4473" w:rsidRDefault="00FB4473">
    <w:pPr>
      <w:pStyle w:val="Footer"/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>PAGE</w:instrText>
    </w:r>
    <w:r>
      <w:rPr>
        <w:lang w:val="en-GB"/>
      </w:rPr>
      <w:fldChar w:fldCharType="separate"/>
    </w:r>
    <w:r>
      <w:rPr>
        <w:noProof/>
        <w:lang w:val="en-GB"/>
      </w:rPr>
      <w:t>2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995D" w14:textId="77777777" w:rsidR="00A13E89" w:rsidRDefault="00A13E89" w:rsidP="001831E6">
      <w:pPr>
        <w:spacing w:after="0" w:line="240" w:lineRule="auto"/>
      </w:pPr>
      <w:r>
        <w:separator/>
      </w:r>
    </w:p>
  </w:footnote>
  <w:footnote w:type="continuationSeparator" w:id="0">
    <w:p w14:paraId="30826C2A" w14:textId="77777777" w:rsidR="00A13E89" w:rsidRDefault="00A13E89" w:rsidP="001831E6">
      <w:pPr>
        <w:spacing w:after="0" w:line="240" w:lineRule="auto"/>
      </w:pPr>
      <w:r>
        <w:continuationSeparator/>
      </w:r>
    </w:p>
  </w:footnote>
  <w:footnote w:type="continuationNotice" w:id="1">
    <w:p w14:paraId="3B191F9A" w14:textId="77777777" w:rsidR="00A13E89" w:rsidRDefault="00A13E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10E0" w14:textId="2C7A3905" w:rsidR="00FB4473" w:rsidRPr="009C0E44" w:rsidRDefault="00145DF9" w:rsidP="009B5C49">
    <w:pPr>
      <w:pStyle w:val="Header"/>
    </w:pPr>
    <w:r w:rsidRPr="002305C5"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7AA1ABD7" wp14:editId="52C7883B">
          <wp:simplePos x="0" y="0"/>
          <wp:positionH relativeFrom="column">
            <wp:posOffset>4492211</wp:posOffset>
          </wp:positionH>
          <wp:positionV relativeFrom="paragraph">
            <wp:posOffset>103146</wp:posOffset>
          </wp:positionV>
          <wp:extent cx="1265555" cy="685800"/>
          <wp:effectExtent l="0" t="0" r="0" b="0"/>
          <wp:wrapNone/>
          <wp:docPr id="1586659417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58555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5C5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67A25E2D" wp14:editId="3B06061C">
          <wp:simplePos x="0" y="0"/>
          <wp:positionH relativeFrom="margin">
            <wp:posOffset>317638</wp:posOffset>
          </wp:positionH>
          <wp:positionV relativeFrom="paragraph">
            <wp:posOffset>158722</wp:posOffset>
          </wp:positionV>
          <wp:extent cx="1046480" cy="524786"/>
          <wp:effectExtent l="0" t="0" r="1270" b="8890"/>
          <wp:wrapNone/>
          <wp:docPr id="654928753" name="Picture 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98803" name="Picture 4" descr="A black background with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524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4473">
      <w:rPr>
        <w:noProof/>
      </w:rPr>
      <w:tab/>
    </w:r>
    <w:r w:rsidR="00FB4473"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D969" w14:textId="10452F4E" w:rsidR="00DF5DDE" w:rsidRDefault="00DF5DDE">
    <w:pPr>
      <w:pStyle w:val="Header"/>
    </w:pPr>
    <w:r>
      <w:rPr>
        <w:noProof/>
      </w:rPr>
      <w:drawing>
        <wp:inline distT="0" distB="0" distL="0" distR="0" wp14:anchorId="31D7268D" wp14:editId="25EECE9C">
          <wp:extent cx="1331366" cy="118286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220" cy="118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>
      <w:rPr>
        <w:noProof/>
        <w:lang w:val="sq-AL" w:eastAsia="sq-AL"/>
      </w:rPr>
      <w:t xml:space="preserve">  </w:t>
    </w:r>
    <w:r w:rsidRPr="005C6D2E">
      <w:rPr>
        <w:noProof/>
      </w:rPr>
      <w:drawing>
        <wp:inline distT="0" distB="0" distL="0" distR="0" wp14:anchorId="5578F2EA" wp14:editId="1C0BD659">
          <wp:extent cx="1219260" cy="890698"/>
          <wp:effectExtent l="0" t="0" r="0" b="5080"/>
          <wp:docPr id="6" name="Picture 6" descr="Ministria e Turizmit dhe Mjedi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ria e Turizmit dhe Mjedis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82" cy="91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0373"/>
    <w:multiLevelType w:val="hybridMultilevel"/>
    <w:tmpl w:val="791C87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2EA6"/>
    <w:multiLevelType w:val="multilevel"/>
    <w:tmpl w:val="A396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E45B9"/>
    <w:multiLevelType w:val="hybridMultilevel"/>
    <w:tmpl w:val="1758C9D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93BA4"/>
    <w:multiLevelType w:val="hybridMultilevel"/>
    <w:tmpl w:val="A08CB6E4"/>
    <w:lvl w:ilvl="0" w:tplc="1310A26E">
      <w:numFmt w:val="bullet"/>
      <w:lvlText w:val="-"/>
      <w:lvlJc w:val="left"/>
      <w:pPr>
        <w:ind w:left="720" w:hanging="360"/>
      </w:pPr>
      <w:rPr>
        <w:rFonts w:ascii="Calibri,Bold" w:eastAsia="Times New Roman" w:hAnsi="Calibri,Bold" w:cs="Calibri,Bold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9421D"/>
    <w:multiLevelType w:val="hybridMultilevel"/>
    <w:tmpl w:val="2142378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D486F"/>
    <w:multiLevelType w:val="hybridMultilevel"/>
    <w:tmpl w:val="5E82176E"/>
    <w:lvl w:ilvl="0" w:tplc="42E2509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A119D6"/>
    <w:multiLevelType w:val="hybridMultilevel"/>
    <w:tmpl w:val="A3209840"/>
    <w:lvl w:ilvl="0" w:tplc="785E2332">
      <w:start w:val="1"/>
      <w:numFmt w:val="bullet"/>
      <w:lvlText w:val=""/>
      <w:lvlJc w:val="left"/>
      <w:pPr>
        <w:tabs>
          <w:tab w:val="num" w:pos="2520"/>
        </w:tabs>
        <w:ind w:left="244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9E0695B"/>
    <w:multiLevelType w:val="hybridMultilevel"/>
    <w:tmpl w:val="A566C516"/>
    <w:lvl w:ilvl="0" w:tplc="8E909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F6E28"/>
    <w:multiLevelType w:val="hybridMultilevel"/>
    <w:tmpl w:val="C0E0D338"/>
    <w:lvl w:ilvl="0" w:tplc="CC2EA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73231"/>
    <w:multiLevelType w:val="hybridMultilevel"/>
    <w:tmpl w:val="5E82176E"/>
    <w:lvl w:ilvl="0" w:tplc="42E25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F40635"/>
    <w:multiLevelType w:val="hybridMultilevel"/>
    <w:tmpl w:val="3794ACA0"/>
    <w:lvl w:ilvl="0" w:tplc="BAFE1FD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12121"/>
        <w:sz w:val="20"/>
      </w:rPr>
    </w:lvl>
    <w:lvl w:ilvl="1" w:tplc="F6E07070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756C9"/>
    <w:multiLevelType w:val="hybridMultilevel"/>
    <w:tmpl w:val="5E82176E"/>
    <w:lvl w:ilvl="0" w:tplc="42E2509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581490"/>
    <w:multiLevelType w:val="hybridMultilevel"/>
    <w:tmpl w:val="5B8A4202"/>
    <w:lvl w:ilvl="0" w:tplc="1310A26E">
      <w:numFmt w:val="bullet"/>
      <w:lvlText w:val="-"/>
      <w:lvlJc w:val="left"/>
      <w:pPr>
        <w:ind w:left="720" w:hanging="360"/>
      </w:pPr>
      <w:rPr>
        <w:rFonts w:ascii="Calibri,Bold" w:eastAsia="Times New Roman" w:hAnsi="Calibri,Bold" w:cs="Calibri,Bold" w:hint="default"/>
        <w:b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77698"/>
    <w:multiLevelType w:val="hybridMultilevel"/>
    <w:tmpl w:val="5E82176E"/>
    <w:lvl w:ilvl="0" w:tplc="42E2509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54C6723"/>
    <w:multiLevelType w:val="hybridMultilevel"/>
    <w:tmpl w:val="B0A05A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85F2D"/>
    <w:multiLevelType w:val="hybridMultilevel"/>
    <w:tmpl w:val="314CB92C"/>
    <w:lvl w:ilvl="0" w:tplc="659EF5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F0E04"/>
    <w:multiLevelType w:val="hybridMultilevel"/>
    <w:tmpl w:val="AC90A2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39473F"/>
    <w:multiLevelType w:val="hybridMultilevel"/>
    <w:tmpl w:val="5E82176E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8879DC"/>
    <w:multiLevelType w:val="hybridMultilevel"/>
    <w:tmpl w:val="95788F72"/>
    <w:lvl w:ilvl="0" w:tplc="42E25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C27FE9"/>
    <w:multiLevelType w:val="hybridMultilevel"/>
    <w:tmpl w:val="6F56AB88"/>
    <w:lvl w:ilvl="0" w:tplc="C61001B8">
      <w:start w:val="1"/>
      <w:numFmt w:val="upperLetter"/>
      <w:lvlText w:val="%1."/>
      <w:lvlJc w:val="left"/>
      <w:pPr>
        <w:ind w:left="25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7961631"/>
    <w:multiLevelType w:val="multilevel"/>
    <w:tmpl w:val="246E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CB4D53"/>
    <w:multiLevelType w:val="hybridMultilevel"/>
    <w:tmpl w:val="5546C42C"/>
    <w:lvl w:ilvl="0" w:tplc="01265E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63FACA6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D70E72"/>
    <w:multiLevelType w:val="hybridMultilevel"/>
    <w:tmpl w:val="5E82176E"/>
    <w:lvl w:ilvl="0" w:tplc="42E25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CF148B"/>
    <w:multiLevelType w:val="hybridMultilevel"/>
    <w:tmpl w:val="A516E0A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D502883"/>
    <w:multiLevelType w:val="hybridMultilevel"/>
    <w:tmpl w:val="A5564EFC"/>
    <w:lvl w:ilvl="0" w:tplc="BAFE1FD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12121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61257"/>
    <w:multiLevelType w:val="hybridMultilevel"/>
    <w:tmpl w:val="5E82176E"/>
    <w:lvl w:ilvl="0" w:tplc="42E25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544066"/>
    <w:multiLevelType w:val="hybridMultilevel"/>
    <w:tmpl w:val="9FA2A786"/>
    <w:lvl w:ilvl="0" w:tplc="BF5C9D6C">
      <w:start w:val="1"/>
      <w:numFmt w:val="upperLetter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B241B"/>
    <w:multiLevelType w:val="hybridMultilevel"/>
    <w:tmpl w:val="A516E0A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56D080D"/>
    <w:multiLevelType w:val="hybridMultilevel"/>
    <w:tmpl w:val="AAC8662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57D97319"/>
    <w:multiLevelType w:val="hybridMultilevel"/>
    <w:tmpl w:val="A516E0A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4974C88"/>
    <w:multiLevelType w:val="hybridMultilevel"/>
    <w:tmpl w:val="52B0B4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0A71E">
      <w:start w:val="5"/>
      <w:numFmt w:val="bullet"/>
      <w:lvlText w:val="-"/>
      <w:lvlJc w:val="left"/>
      <w:pPr>
        <w:ind w:left="1440" w:hanging="360"/>
      </w:pPr>
      <w:rPr>
        <w:rFonts w:ascii="Arial Narrow" w:eastAsia="SimSun" w:hAnsi="Arial Narrow" w:cs="Mang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A1077"/>
    <w:multiLevelType w:val="hybridMultilevel"/>
    <w:tmpl w:val="CC4C3C60"/>
    <w:lvl w:ilvl="0" w:tplc="440E1D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F95B44"/>
    <w:multiLevelType w:val="hybridMultilevel"/>
    <w:tmpl w:val="1A2EB5E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05719"/>
    <w:multiLevelType w:val="hybridMultilevel"/>
    <w:tmpl w:val="35E285EC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72E7A5C"/>
    <w:multiLevelType w:val="hybridMultilevel"/>
    <w:tmpl w:val="D6F0754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656308">
    <w:abstractNumId w:val="4"/>
  </w:num>
  <w:num w:numId="2" w16cid:durableId="177699939">
    <w:abstractNumId w:val="2"/>
  </w:num>
  <w:num w:numId="3" w16cid:durableId="1517309082">
    <w:abstractNumId w:val="28"/>
  </w:num>
  <w:num w:numId="4" w16cid:durableId="67922613">
    <w:abstractNumId w:val="10"/>
  </w:num>
  <w:num w:numId="5" w16cid:durableId="1246961146">
    <w:abstractNumId w:val="24"/>
  </w:num>
  <w:num w:numId="6" w16cid:durableId="1375930759">
    <w:abstractNumId w:val="3"/>
  </w:num>
  <w:num w:numId="7" w16cid:durableId="1298027168">
    <w:abstractNumId w:val="12"/>
  </w:num>
  <w:num w:numId="8" w16cid:durableId="1629893231">
    <w:abstractNumId w:val="23"/>
  </w:num>
  <w:num w:numId="9" w16cid:durableId="410472379">
    <w:abstractNumId w:val="31"/>
  </w:num>
  <w:num w:numId="10" w16cid:durableId="38554716">
    <w:abstractNumId w:val="0"/>
  </w:num>
  <w:num w:numId="11" w16cid:durableId="183640818">
    <w:abstractNumId w:val="6"/>
  </w:num>
  <w:num w:numId="12" w16cid:durableId="413403124">
    <w:abstractNumId w:val="21"/>
  </w:num>
  <w:num w:numId="13" w16cid:durableId="733435040">
    <w:abstractNumId w:val="14"/>
  </w:num>
  <w:num w:numId="14" w16cid:durableId="1989551521">
    <w:abstractNumId w:val="30"/>
  </w:num>
  <w:num w:numId="15" w16cid:durableId="1963682995">
    <w:abstractNumId w:val="20"/>
  </w:num>
  <w:num w:numId="16" w16cid:durableId="1094936778">
    <w:abstractNumId w:val="32"/>
  </w:num>
  <w:num w:numId="17" w16cid:durableId="1971087354">
    <w:abstractNumId w:val="34"/>
  </w:num>
  <w:num w:numId="18" w16cid:durableId="247619275">
    <w:abstractNumId w:val="29"/>
  </w:num>
  <w:num w:numId="19" w16cid:durableId="1453668759">
    <w:abstractNumId w:val="27"/>
  </w:num>
  <w:num w:numId="20" w16cid:durableId="1635334867">
    <w:abstractNumId w:val="33"/>
  </w:num>
  <w:num w:numId="21" w16cid:durableId="1137458899">
    <w:abstractNumId w:val="15"/>
  </w:num>
  <w:num w:numId="22" w16cid:durableId="1161234567">
    <w:abstractNumId w:val="1"/>
  </w:num>
  <w:num w:numId="23" w16cid:durableId="1427459861">
    <w:abstractNumId w:val="24"/>
  </w:num>
  <w:num w:numId="24" w16cid:durableId="1889560867">
    <w:abstractNumId w:val="9"/>
  </w:num>
  <w:num w:numId="25" w16cid:durableId="157037364">
    <w:abstractNumId w:val="18"/>
  </w:num>
  <w:num w:numId="26" w16cid:durableId="1689677005">
    <w:abstractNumId w:val="22"/>
  </w:num>
  <w:num w:numId="27" w16cid:durableId="1294288943">
    <w:abstractNumId w:val="25"/>
  </w:num>
  <w:num w:numId="28" w16cid:durableId="718162454">
    <w:abstractNumId w:val="13"/>
  </w:num>
  <w:num w:numId="29" w16cid:durableId="1255481986">
    <w:abstractNumId w:val="11"/>
  </w:num>
  <w:num w:numId="30" w16cid:durableId="247888256">
    <w:abstractNumId w:val="5"/>
  </w:num>
  <w:num w:numId="31" w16cid:durableId="1847744413">
    <w:abstractNumId w:val="17"/>
  </w:num>
  <w:num w:numId="32" w16cid:durableId="979531097">
    <w:abstractNumId w:val="16"/>
  </w:num>
  <w:num w:numId="33" w16cid:durableId="1240410747">
    <w:abstractNumId w:val="19"/>
  </w:num>
  <w:num w:numId="34" w16cid:durableId="1085223766">
    <w:abstractNumId w:val="8"/>
  </w:num>
  <w:num w:numId="35" w16cid:durableId="664555084">
    <w:abstractNumId w:val="7"/>
  </w:num>
  <w:num w:numId="36" w16cid:durableId="18808999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E6"/>
    <w:rsid w:val="000004ED"/>
    <w:rsid w:val="00005370"/>
    <w:rsid w:val="00011E94"/>
    <w:rsid w:val="0001767B"/>
    <w:rsid w:val="000261A7"/>
    <w:rsid w:val="000318C1"/>
    <w:rsid w:val="00035F9E"/>
    <w:rsid w:val="00044603"/>
    <w:rsid w:val="00060B0F"/>
    <w:rsid w:val="00066297"/>
    <w:rsid w:val="00067196"/>
    <w:rsid w:val="00070386"/>
    <w:rsid w:val="00071806"/>
    <w:rsid w:val="000846B1"/>
    <w:rsid w:val="00086F3C"/>
    <w:rsid w:val="00090572"/>
    <w:rsid w:val="00092E2A"/>
    <w:rsid w:val="000A7710"/>
    <w:rsid w:val="000B4688"/>
    <w:rsid w:val="000B5222"/>
    <w:rsid w:val="000C2E4E"/>
    <w:rsid w:val="000C5C88"/>
    <w:rsid w:val="000D2807"/>
    <w:rsid w:val="001039C7"/>
    <w:rsid w:val="00105D2A"/>
    <w:rsid w:val="00106289"/>
    <w:rsid w:val="00111AFD"/>
    <w:rsid w:val="001173A1"/>
    <w:rsid w:val="00137BB4"/>
    <w:rsid w:val="00137D87"/>
    <w:rsid w:val="00145DF9"/>
    <w:rsid w:val="00152F3A"/>
    <w:rsid w:val="00156F10"/>
    <w:rsid w:val="0016385F"/>
    <w:rsid w:val="0016387E"/>
    <w:rsid w:val="001710F6"/>
    <w:rsid w:val="00181260"/>
    <w:rsid w:val="0018263C"/>
    <w:rsid w:val="001831E6"/>
    <w:rsid w:val="00196030"/>
    <w:rsid w:val="001B6A4E"/>
    <w:rsid w:val="001C3C67"/>
    <w:rsid w:val="001D030C"/>
    <w:rsid w:val="001D256D"/>
    <w:rsid w:val="001E1DD3"/>
    <w:rsid w:val="001E2661"/>
    <w:rsid w:val="001E3BD4"/>
    <w:rsid w:val="001F11F6"/>
    <w:rsid w:val="00211227"/>
    <w:rsid w:val="00215ECE"/>
    <w:rsid w:val="00217AB7"/>
    <w:rsid w:val="00227121"/>
    <w:rsid w:val="00227AE2"/>
    <w:rsid w:val="002309D2"/>
    <w:rsid w:val="0023405A"/>
    <w:rsid w:val="0024197B"/>
    <w:rsid w:val="00244345"/>
    <w:rsid w:val="00244D63"/>
    <w:rsid w:val="00245509"/>
    <w:rsid w:val="00246427"/>
    <w:rsid w:val="002516D6"/>
    <w:rsid w:val="002556EB"/>
    <w:rsid w:val="002626C2"/>
    <w:rsid w:val="00265745"/>
    <w:rsid w:val="0027190C"/>
    <w:rsid w:val="00271A44"/>
    <w:rsid w:val="002737E5"/>
    <w:rsid w:val="00285331"/>
    <w:rsid w:val="002A19A4"/>
    <w:rsid w:val="002A3CCB"/>
    <w:rsid w:val="002B326E"/>
    <w:rsid w:val="002B5E73"/>
    <w:rsid w:val="002C005D"/>
    <w:rsid w:val="002C21A5"/>
    <w:rsid w:val="002C474F"/>
    <w:rsid w:val="002D3DC2"/>
    <w:rsid w:val="00301FF3"/>
    <w:rsid w:val="003032FA"/>
    <w:rsid w:val="0030428A"/>
    <w:rsid w:val="00306C0E"/>
    <w:rsid w:val="00313BD5"/>
    <w:rsid w:val="00322CB0"/>
    <w:rsid w:val="00322F46"/>
    <w:rsid w:val="00326CEC"/>
    <w:rsid w:val="00340FBA"/>
    <w:rsid w:val="003451F4"/>
    <w:rsid w:val="003533C4"/>
    <w:rsid w:val="003701C6"/>
    <w:rsid w:val="00375AFC"/>
    <w:rsid w:val="00377A8E"/>
    <w:rsid w:val="00377CFA"/>
    <w:rsid w:val="00396897"/>
    <w:rsid w:val="003A06CD"/>
    <w:rsid w:val="003D0055"/>
    <w:rsid w:val="003D3DDF"/>
    <w:rsid w:val="003E1C86"/>
    <w:rsid w:val="003E281F"/>
    <w:rsid w:val="003E52F7"/>
    <w:rsid w:val="003F7DEB"/>
    <w:rsid w:val="004002B6"/>
    <w:rsid w:val="0040484C"/>
    <w:rsid w:val="00407140"/>
    <w:rsid w:val="004154BA"/>
    <w:rsid w:val="00421BF9"/>
    <w:rsid w:val="00421DC4"/>
    <w:rsid w:val="00425062"/>
    <w:rsid w:val="00436856"/>
    <w:rsid w:val="00443BAB"/>
    <w:rsid w:val="004453AF"/>
    <w:rsid w:val="00456193"/>
    <w:rsid w:val="00460AFB"/>
    <w:rsid w:val="00460FDA"/>
    <w:rsid w:val="0046309B"/>
    <w:rsid w:val="0046359E"/>
    <w:rsid w:val="00464321"/>
    <w:rsid w:val="00464DBE"/>
    <w:rsid w:val="004657CC"/>
    <w:rsid w:val="00480BFC"/>
    <w:rsid w:val="0048179D"/>
    <w:rsid w:val="00485AB4"/>
    <w:rsid w:val="00493563"/>
    <w:rsid w:val="00494261"/>
    <w:rsid w:val="004A1AD3"/>
    <w:rsid w:val="004B09C0"/>
    <w:rsid w:val="004D1694"/>
    <w:rsid w:val="004D3142"/>
    <w:rsid w:val="004E27C4"/>
    <w:rsid w:val="005002A9"/>
    <w:rsid w:val="005117A5"/>
    <w:rsid w:val="00524459"/>
    <w:rsid w:val="00534C78"/>
    <w:rsid w:val="0054019B"/>
    <w:rsid w:val="00540473"/>
    <w:rsid w:val="00542787"/>
    <w:rsid w:val="005533A0"/>
    <w:rsid w:val="0055567E"/>
    <w:rsid w:val="0055587C"/>
    <w:rsid w:val="00561A74"/>
    <w:rsid w:val="00571892"/>
    <w:rsid w:val="00580898"/>
    <w:rsid w:val="005869BC"/>
    <w:rsid w:val="005A3D68"/>
    <w:rsid w:val="005A454B"/>
    <w:rsid w:val="005A46C5"/>
    <w:rsid w:val="005B755E"/>
    <w:rsid w:val="005C2FC3"/>
    <w:rsid w:val="005C6C6D"/>
    <w:rsid w:val="005E0F7D"/>
    <w:rsid w:val="005F3738"/>
    <w:rsid w:val="005F5168"/>
    <w:rsid w:val="00607979"/>
    <w:rsid w:val="00615534"/>
    <w:rsid w:val="00617421"/>
    <w:rsid w:val="00621EF1"/>
    <w:rsid w:val="006363DF"/>
    <w:rsid w:val="0063644D"/>
    <w:rsid w:val="0063747B"/>
    <w:rsid w:val="00646CB8"/>
    <w:rsid w:val="00656EB1"/>
    <w:rsid w:val="00657C33"/>
    <w:rsid w:val="0068164B"/>
    <w:rsid w:val="00687A96"/>
    <w:rsid w:val="006916C1"/>
    <w:rsid w:val="006A0987"/>
    <w:rsid w:val="006A5F70"/>
    <w:rsid w:val="006A5F71"/>
    <w:rsid w:val="006A606A"/>
    <w:rsid w:val="006A6DBD"/>
    <w:rsid w:val="006A7311"/>
    <w:rsid w:val="006B07A4"/>
    <w:rsid w:val="006B6EEB"/>
    <w:rsid w:val="006C1390"/>
    <w:rsid w:val="006D4766"/>
    <w:rsid w:val="006E4670"/>
    <w:rsid w:val="006E713A"/>
    <w:rsid w:val="006F0353"/>
    <w:rsid w:val="00700AE5"/>
    <w:rsid w:val="00700F48"/>
    <w:rsid w:val="0070310D"/>
    <w:rsid w:val="007071F9"/>
    <w:rsid w:val="00710C1C"/>
    <w:rsid w:val="00724BC9"/>
    <w:rsid w:val="007364A6"/>
    <w:rsid w:val="00751947"/>
    <w:rsid w:val="00755F01"/>
    <w:rsid w:val="00760D17"/>
    <w:rsid w:val="00766637"/>
    <w:rsid w:val="00781729"/>
    <w:rsid w:val="00782ABF"/>
    <w:rsid w:val="00785B16"/>
    <w:rsid w:val="00795C54"/>
    <w:rsid w:val="007A229F"/>
    <w:rsid w:val="007A75E6"/>
    <w:rsid w:val="007B4BF4"/>
    <w:rsid w:val="007B5E68"/>
    <w:rsid w:val="007C05B3"/>
    <w:rsid w:val="007C0C3A"/>
    <w:rsid w:val="007C2D63"/>
    <w:rsid w:val="007C4859"/>
    <w:rsid w:val="007D1ADD"/>
    <w:rsid w:val="007D7242"/>
    <w:rsid w:val="007F3054"/>
    <w:rsid w:val="00800E03"/>
    <w:rsid w:val="008033EF"/>
    <w:rsid w:val="008124CF"/>
    <w:rsid w:val="00815ADD"/>
    <w:rsid w:val="008420C3"/>
    <w:rsid w:val="00846849"/>
    <w:rsid w:val="008502E2"/>
    <w:rsid w:val="008502FB"/>
    <w:rsid w:val="00857751"/>
    <w:rsid w:val="00861324"/>
    <w:rsid w:val="008719A1"/>
    <w:rsid w:val="00872C11"/>
    <w:rsid w:val="00887202"/>
    <w:rsid w:val="00891180"/>
    <w:rsid w:val="0089244A"/>
    <w:rsid w:val="00895639"/>
    <w:rsid w:val="008A2E71"/>
    <w:rsid w:val="008A6409"/>
    <w:rsid w:val="008C20C9"/>
    <w:rsid w:val="008E0ECE"/>
    <w:rsid w:val="008E6F8F"/>
    <w:rsid w:val="009013DF"/>
    <w:rsid w:val="00914220"/>
    <w:rsid w:val="00936ADE"/>
    <w:rsid w:val="00937C93"/>
    <w:rsid w:val="00941CB7"/>
    <w:rsid w:val="00943BE6"/>
    <w:rsid w:val="00950370"/>
    <w:rsid w:val="0095210E"/>
    <w:rsid w:val="0095561F"/>
    <w:rsid w:val="00962715"/>
    <w:rsid w:val="0097096D"/>
    <w:rsid w:val="00973FBD"/>
    <w:rsid w:val="00984B91"/>
    <w:rsid w:val="00986EE2"/>
    <w:rsid w:val="00997FAA"/>
    <w:rsid w:val="009A1112"/>
    <w:rsid w:val="009A4E1B"/>
    <w:rsid w:val="009B0A2B"/>
    <w:rsid w:val="009B22C2"/>
    <w:rsid w:val="009B531E"/>
    <w:rsid w:val="009B5C49"/>
    <w:rsid w:val="009B7398"/>
    <w:rsid w:val="009C28B7"/>
    <w:rsid w:val="009C496D"/>
    <w:rsid w:val="009D4C4B"/>
    <w:rsid w:val="009D7D19"/>
    <w:rsid w:val="009E2079"/>
    <w:rsid w:val="009E30F4"/>
    <w:rsid w:val="009E56CE"/>
    <w:rsid w:val="00A0390C"/>
    <w:rsid w:val="00A03F90"/>
    <w:rsid w:val="00A05B06"/>
    <w:rsid w:val="00A12075"/>
    <w:rsid w:val="00A13E89"/>
    <w:rsid w:val="00A55E17"/>
    <w:rsid w:val="00A60FC7"/>
    <w:rsid w:val="00A650CB"/>
    <w:rsid w:val="00A76108"/>
    <w:rsid w:val="00A83F9D"/>
    <w:rsid w:val="00A93352"/>
    <w:rsid w:val="00A969B2"/>
    <w:rsid w:val="00AC142E"/>
    <w:rsid w:val="00AC495E"/>
    <w:rsid w:val="00AC7A45"/>
    <w:rsid w:val="00AD636D"/>
    <w:rsid w:val="00AE173E"/>
    <w:rsid w:val="00AE1836"/>
    <w:rsid w:val="00AE61FB"/>
    <w:rsid w:val="00AF6449"/>
    <w:rsid w:val="00B01E91"/>
    <w:rsid w:val="00B21829"/>
    <w:rsid w:val="00B26A66"/>
    <w:rsid w:val="00B304C7"/>
    <w:rsid w:val="00B424FC"/>
    <w:rsid w:val="00B5122F"/>
    <w:rsid w:val="00B53797"/>
    <w:rsid w:val="00B65187"/>
    <w:rsid w:val="00B7247C"/>
    <w:rsid w:val="00B81C4B"/>
    <w:rsid w:val="00B823F6"/>
    <w:rsid w:val="00B82615"/>
    <w:rsid w:val="00B8263A"/>
    <w:rsid w:val="00B91003"/>
    <w:rsid w:val="00BA1AC6"/>
    <w:rsid w:val="00BA7D9B"/>
    <w:rsid w:val="00BB001B"/>
    <w:rsid w:val="00BB352F"/>
    <w:rsid w:val="00BB4718"/>
    <w:rsid w:val="00BC3D93"/>
    <w:rsid w:val="00BC4C6B"/>
    <w:rsid w:val="00BD57D1"/>
    <w:rsid w:val="00BE462E"/>
    <w:rsid w:val="00BE78B4"/>
    <w:rsid w:val="00BF17B8"/>
    <w:rsid w:val="00BF45B9"/>
    <w:rsid w:val="00BF7AC8"/>
    <w:rsid w:val="00C0284C"/>
    <w:rsid w:val="00C05383"/>
    <w:rsid w:val="00C13328"/>
    <w:rsid w:val="00C15217"/>
    <w:rsid w:val="00C24DD8"/>
    <w:rsid w:val="00C32311"/>
    <w:rsid w:val="00C32D59"/>
    <w:rsid w:val="00C3308D"/>
    <w:rsid w:val="00C417D8"/>
    <w:rsid w:val="00C42609"/>
    <w:rsid w:val="00C629D6"/>
    <w:rsid w:val="00C64500"/>
    <w:rsid w:val="00C64E51"/>
    <w:rsid w:val="00C724A2"/>
    <w:rsid w:val="00C7397A"/>
    <w:rsid w:val="00C879D5"/>
    <w:rsid w:val="00C9055A"/>
    <w:rsid w:val="00C92117"/>
    <w:rsid w:val="00C95A20"/>
    <w:rsid w:val="00CA241F"/>
    <w:rsid w:val="00CB13FC"/>
    <w:rsid w:val="00CB5005"/>
    <w:rsid w:val="00CC4552"/>
    <w:rsid w:val="00CC790F"/>
    <w:rsid w:val="00CD061C"/>
    <w:rsid w:val="00CE4D5C"/>
    <w:rsid w:val="00CF3EAA"/>
    <w:rsid w:val="00D0178B"/>
    <w:rsid w:val="00D14A3F"/>
    <w:rsid w:val="00D1535F"/>
    <w:rsid w:val="00D3487C"/>
    <w:rsid w:val="00D55670"/>
    <w:rsid w:val="00D62637"/>
    <w:rsid w:val="00D62EDA"/>
    <w:rsid w:val="00D73142"/>
    <w:rsid w:val="00D73A4D"/>
    <w:rsid w:val="00D76EDE"/>
    <w:rsid w:val="00D77BE5"/>
    <w:rsid w:val="00D846DB"/>
    <w:rsid w:val="00D87804"/>
    <w:rsid w:val="00D90406"/>
    <w:rsid w:val="00D92850"/>
    <w:rsid w:val="00DA1E3D"/>
    <w:rsid w:val="00DD0534"/>
    <w:rsid w:val="00DD3EE3"/>
    <w:rsid w:val="00DD51B7"/>
    <w:rsid w:val="00DF27B7"/>
    <w:rsid w:val="00DF5DDE"/>
    <w:rsid w:val="00E03631"/>
    <w:rsid w:val="00E14515"/>
    <w:rsid w:val="00E170FE"/>
    <w:rsid w:val="00E20133"/>
    <w:rsid w:val="00E24E5E"/>
    <w:rsid w:val="00E3289C"/>
    <w:rsid w:val="00E4467D"/>
    <w:rsid w:val="00E51B8F"/>
    <w:rsid w:val="00E633CD"/>
    <w:rsid w:val="00E63418"/>
    <w:rsid w:val="00E63459"/>
    <w:rsid w:val="00E827D8"/>
    <w:rsid w:val="00E83B82"/>
    <w:rsid w:val="00E852A3"/>
    <w:rsid w:val="00E95159"/>
    <w:rsid w:val="00E96B75"/>
    <w:rsid w:val="00EA00F6"/>
    <w:rsid w:val="00EA06E8"/>
    <w:rsid w:val="00EA770D"/>
    <w:rsid w:val="00EB1962"/>
    <w:rsid w:val="00EB4A42"/>
    <w:rsid w:val="00EB7854"/>
    <w:rsid w:val="00EC5492"/>
    <w:rsid w:val="00ED026D"/>
    <w:rsid w:val="00ED701D"/>
    <w:rsid w:val="00EE5AF9"/>
    <w:rsid w:val="00EF6356"/>
    <w:rsid w:val="00F048B7"/>
    <w:rsid w:val="00F06E6E"/>
    <w:rsid w:val="00F1566C"/>
    <w:rsid w:val="00F16B3B"/>
    <w:rsid w:val="00F21199"/>
    <w:rsid w:val="00F37859"/>
    <w:rsid w:val="00F431E3"/>
    <w:rsid w:val="00F5059C"/>
    <w:rsid w:val="00F609D3"/>
    <w:rsid w:val="00F6517F"/>
    <w:rsid w:val="00F661EF"/>
    <w:rsid w:val="00F71CC5"/>
    <w:rsid w:val="00F863E2"/>
    <w:rsid w:val="00F91D36"/>
    <w:rsid w:val="00F92B96"/>
    <w:rsid w:val="00F92EF0"/>
    <w:rsid w:val="00FA1FEC"/>
    <w:rsid w:val="00FA5160"/>
    <w:rsid w:val="00FB4473"/>
    <w:rsid w:val="00FD7B7A"/>
    <w:rsid w:val="00FE10FA"/>
    <w:rsid w:val="00FE4005"/>
    <w:rsid w:val="00FE4594"/>
    <w:rsid w:val="00FF183F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EBD48"/>
  <w15:chartTrackingRefBased/>
  <w15:docId w15:val="{1EEE00F9-AB5A-488E-86D9-8A08EB2F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7D1"/>
    <w:rPr>
      <w:rFonts w:eastAsia="MS Mincho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5C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1E6"/>
  </w:style>
  <w:style w:type="paragraph" w:styleId="Footer">
    <w:name w:val="footer"/>
    <w:basedOn w:val="Normal"/>
    <w:link w:val="FooterChar"/>
    <w:uiPriority w:val="99"/>
    <w:unhideWhenUsed/>
    <w:rsid w:val="00183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1E6"/>
  </w:style>
  <w:style w:type="paragraph" w:styleId="ListParagraph">
    <w:name w:val="List Paragraph"/>
    <w:basedOn w:val="Normal"/>
    <w:link w:val="ListParagraphChar"/>
    <w:uiPriority w:val="34"/>
    <w:qFormat/>
    <w:rsid w:val="001831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31E6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831E6"/>
    <w:rPr>
      <w:rFonts w:eastAsia="MS Minch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D1"/>
    <w:rPr>
      <w:rFonts w:ascii="Segoe UI" w:eastAsia="MS Mincho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D47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2C474F"/>
    <w:pPr>
      <w:spacing w:after="0" w:line="240" w:lineRule="auto"/>
    </w:pPr>
    <w:rPr>
      <w:rFonts w:eastAsia="MS Mincho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21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199"/>
    <w:rPr>
      <w:rFonts w:eastAsia="MS Mincho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199"/>
    <w:rPr>
      <w:rFonts w:eastAsia="MS Mincho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B5C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1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kzm.gov.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5DAD9-BBE0-47F1-9627-7794D9608D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1</dc:creator>
  <cp:keywords/>
  <dc:description/>
  <cp:lastModifiedBy>Daniela Aliraj</cp:lastModifiedBy>
  <cp:revision>8</cp:revision>
  <cp:lastPrinted>2022-07-13T13:23:00Z</cp:lastPrinted>
  <dcterms:created xsi:type="dcterms:W3CDTF">2025-06-19T02:18:00Z</dcterms:created>
  <dcterms:modified xsi:type="dcterms:W3CDTF">2026-06-11T07:40:00Z</dcterms:modified>
</cp:coreProperties>
</file>