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DBB2" w14:textId="77777777" w:rsidR="00891180" w:rsidRPr="0038786D" w:rsidRDefault="00891180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86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8615028" wp14:editId="684CCF7E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5798815" cy="645458"/>
            <wp:effectExtent l="0" t="0" r="0" b="2540"/>
            <wp:wrapNone/>
            <wp:docPr id="2" name="Picture 2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798815" cy="64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07FF3F" w14:textId="77777777" w:rsidR="00891180" w:rsidRPr="0038786D" w:rsidRDefault="00891180" w:rsidP="008750F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pacing w:val="70"/>
          <w:sz w:val="24"/>
          <w:szCs w:val="24"/>
          <w:lang w:val="sq-AL"/>
        </w:rPr>
      </w:pPr>
    </w:p>
    <w:p w14:paraId="4ED80DF2" w14:textId="77777777" w:rsidR="00891180" w:rsidRPr="0038786D" w:rsidRDefault="00891180" w:rsidP="008750F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pacing w:val="70"/>
          <w:sz w:val="24"/>
          <w:szCs w:val="24"/>
          <w:lang w:val="sq-AL"/>
        </w:rPr>
      </w:pPr>
      <w:r w:rsidRPr="0038786D">
        <w:rPr>
          <w:rFonts w:ascii="Times New Roman" w:hAnsi="Times New Roman" w:cs="Times New Roman"/>
          <w:b/>
          <w:color w:val="000000" w:themeColor="text1"/>
          <w:spacing w:val="70"/>
          <w:sz w:val="24"/>
          <w:szCs w:val="24"/>
          <w:lang w:val="sq-AL"/>
        </w:rPr>
        <w:t>REPUBLIKA E SHQIPËRISË</w:t>
      </w:r>
    </w:p>
    <w:p w14:paraId="75072F8D" w14:textId="77777777" w:rsidR="005517D1" w:rsidRPr="0038786D" w:rsidRDefault="005517D1" w:rsidP="005517D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pacing w:val="70"/>
          <w:sz w:val="24"/>
          <w:szCs w:val="24"/>
          <w:lang w:val="sq-AL"/>
        </w:rPr>
      </w:pPr>
      <w:bookmarkStart w:id="0" w:name="_Hlk130461828"/>
      <w:r w:rsidRPr="0038786D">
        <w:rPr>
          <w:rFonts w:ascii="Times New Roman" w:hAnsi="Times New Roman" w:cs="Times New Roman"/>
          <w:b/>
          <w:color w:val="000000" w:themeColor="text1"/>
          <w:spacing w:val="70"/>
          <w:sz w:val="24"/>
          <w:szCs w:val="24"/>
          <w:lang w:val="sq-AL"/>
        </w:rPr>
        <w:t>REPUBLIKA E SHQIPËRISË</w:t>
      </w:r>
    </w:p>
    <w:p w14:paraId="2FB83387" w14:textId="298D31C4" w:rsidR="005517D1" w:rsidRPr="0038786D" w:rsidRDefault="005517D1" w:rsidP="005517D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MINISTRIA E MJEDISIT</w:t>
      </w:r>
    </w:p>
    <w:p w14:paraId="489D8CE5" w14:textId="77777777" w:rsidR="005517D1" w:rsidRPr="0038786D" w:rsidRDefault="005517D1" w:rsidP="005517D1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AGJENCIA KOMBËTARE E ZONAVE TË MBROJTURA</w:t>
      </w:r>
    </w:p>
    <w:p w14:paraId="32E15150" w14:textId="77777777" w:rsidR="00891180" w:rsidRPr="0038786D" w:rsidRDefault="00891180" w:rsidP="008750FF">
      <w:pPr>
        <w:tabs>
          <w:tab w:val="left" w:pos="189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8F94A6D" w14:textId="77777777" w:rsidR="00891180" w:rsidRPr="0038786D" w:rsidRDefault="00891180" w:rsidP="005517D1">
      <w:pPr>
        <w:tabs>
          <w:tab w:val="left" w:pos="189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Thirrje</w:t>
      </w:r>
      <w:proofErr w:type="spellEnd"/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për</w:t>
      </w:r>
      <w:proofErr w:type="spellEnd"/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aplikim</w:t>
      </w:r>
      <w:proofErr w:type="spellEnd"/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</w:p>
    <w:bookmarkEnd w:id="0"/>
    <w:p w14:paraId="5EA8DB56" w14:textId="77777777" w:rsidR="00891180" w:rsidRPr="0038786D" w:rsidRDefault="00891180" w:rsidP="005517D1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</w:p>
    <w:p w14:paraId="36844516" w14:textId="13731D2A" w:rsidR="002111A8" w:rsidRPr="002111A8" w:rsidRDefault="00D827B8" w:rsidP="002111A8">
      <w:pPr>
        <w:pStyle w:val="ListParagraph"/>
        <w:numPr>
          <w:ilvl w:val="0"/>
          <w:numId w:val="24"/>
        </w:numPr>
        <w:tabs>
          <w:tab w:val="left" w:pos="630"/>
        </w:tabs>
        <w:spacing w:after="0" w:line="276" w:lineRule="auto"/>
        <w:ind w:left="630" w:hanging="63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r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4 (</w:t>
      </w:r>
      <w:proofErr w:type="spellStart"/>
      <w:r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katër</w:t>
      </w:r>
      <w:proofErr w:type="spellEnd"/>
      <w:r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)</w:t>
      </w:r>
      <w:r w:rsidR="00067196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067196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Punonjës</w:t>
      </w:r>
      <w:proofErr w:type="spellEnd"/>
      <w:r w:rsidR="00067196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067196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sezonal</w:t>
      </w:r>
      <w:r w:rsidR="00D81A98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ë</w:t>
      </w:r>
      <w:proofErr w:type="spellEnd"/>
      <w:r w:rsidR="00067196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067196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pranë</w:t>
      </w:r>
      <w:proofErr w:type="spellEnd"/>
      <w:r w:rsidR="00067196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267637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="00AA7CE0" w:rsidRPr="002111A8" w:rsidDel="00AA7C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592127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Dibër</w:t>
      </w:r>
      <w:proofErr w:type="spellEnd"/>
      <w:r w:rsidR="00067196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/</w:t>
      </w:r>
      <w:r w:rsidR="00D81A98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D81A98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Parku</w:t>
      </w:r>
      <w:proofErr w:type="spellEnd"/>
      <w:r w:rsidR="00D81A98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Natyror Korab-Koritnik </w:t>
      </w:r>
      <w:r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(</w:t>
      </w:r>
      <w:r w:rsidR="00067196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PNKK</w:t>
      </w:r>
      <w:r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)</w:t>
      </w:r>
    </w:p>
    <w:p w14:paraId="46985D48" w14:textId="7B458ECD" w:rsidR="00765318" w:rsidRPr="002111A8" w:rsidRDefault="00D827B8" w:rsidP="002111A8">
      <w:pPr>
        <w:pStyle w:val="ListParagraph"/>
        <w:numPr>
          <w:ilvl w:val="0"/>
          <w:numId w:val="24"/>
        </w:numPr>
        <w:tabs>
          <w:tab w:val="left" w:pos="630"/>
        </w:tabs>
        <w:spacing w:after="0" w:line="276" w:lineRule="auto"/>
        <w:ind w:left="630" w:hanging="63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r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4 (</w:t>
      </w:r>
      <w:proofErr w:type="spellStart"/>
      <w:r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katër</w:t>
      </w:r>
      <w:proofErr w:type="spellEnd"/>
      <w:r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)</w:t>
      </w:r>
      <w:r w:rsidR="00765318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765318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Punonjës</w:t>
      </w:r>
      <w:proofErr w:type="spellEnd"/>
      <w:r w:rsidR="00765318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765318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sezonal</w:t>
      </w:r>
      <w:r w:rsidR="00D81A98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ë</w:t>
      </w:r>
      <w:proofErr w:type="spellEnd"/>
      <w:r w:rsidR="00765318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765318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për</w:t>
      </w:r>
      <w:proofErr w:type="spellEnd"/>
      <w:r w:rsidR="00765318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765318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="00765318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765318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Kukës</w:t>
      </w:r>
      <w:proofErr w:type="spellEnd"/>
      <w:r w:rsidR="00765318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/</w:t>
      </w:r>
      <w:r w:rsidR="00592127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765318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</w:t>
      </w:r>
      <w:r w:rsidR="00D81A98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arku</w:t>
      </w:r>
      <w:proofErr w:type="spellEnd"/>
      <w:r w:rsidR="00D81A98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Natyror </w:t>
      </w:r>
      <w:r w:rsidR="00765318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Korab-Koritnik</w:t>
      </w:r>
      <w:r w:rsidR="00D81A98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r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(</w:t>
      </w:r>
      <w:r w:rsidR="00D81A98"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PNKK</w:t>
      </w:r>
      <w:r w:rsidRP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)</w:t>
      </w:r>
    </w:p>
    <w:p w14:paraId="0AF970F8" w14:textId="53787040" w:rsidR="00067196" w:rsidRPr="0038786D" w:rsidRDefault="00F50AEA" w:rsidP="005517D1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</w:p>
    <w:p w14:paraId="3C716ECB" w14:textId="77777777" w:rsidR="005517D1" w:rsidRPr="0038786D" w:rsidRDefault="005517D1" w:rsidP="005517D1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1" w:name="_Hlk130461854"/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Nga:</w:t>
      </w:r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Agjencia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Kombëtare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Zonave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Mbrojtura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(AKZM)</w:t>
      </w:r>
    </w:p>
    <w:p w14:paraId="66B43657" w14:textId="34F1E663" w:rsidR="005517D1" w:rsidRPr="0038786D" w:rsidRDefault="005517D1" w:rsidP="005517D1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it-IT"/>
        </w:rPr>
      </w:pP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Adresa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Blvd.</w:t>
      </w:r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Dëshmorët e Kombit, Nr. 1, Tiranë, </w:t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ab/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ab/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ab/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ab/>
        <w:t xml:space="preserve">     www.turizmi.gov.al</w:t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it-IT"/>
        </w:rPr>
        <w:t xml:space="preserve"> </w:t>
      </w:r>
    </w:p>
    <w:p w14:paraId="2A958438" w14:textId="77777777" w:rsidR="005517D1" w:rsidRPr="0038786D" w:rsidRDefault="005517D1" w:rsidP="005517D1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it-IT"/>
        </w:rPr>
      </w:pPr>
      <w:proofErr w:type="spellStart"/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Kontakte</w:t>
      </w:r>
      <w:proofErr w:type="spellEnd"/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:</w:t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Agjencia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Kombëtare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Zonave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Mbrojtura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(AKZM)</w:t>
      </w:r>
    </w:p>
    <w:p w14:paraId="44FE1F4D" w14:textId="5112AEFA" w:rsidR="005517D1" w:rsidRPr="0038786D" w:rsidRDefault="005517D1" w:rsidP="005517D1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</w:pP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 xml:space="preserve">e-mail: </w:t>
      </w:r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i</w:t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nfo@akzm.gov.al</w:t>
      </w:r>
    </w:p>
    <w:p w14:paraId="63C48F1F" w14:textId="7ECABABF" w:rsidR="00891180" w:rsidRPr="0038786D" w:rsidRDefault="00891180" w:rsidP="005517D1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Date:</w:t>
      </w:r>
      <w:r w:rsidR="0056190C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56190C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104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</w:t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.0</w:t>
      </w:r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.202</w:t>
      </w:r>
      <w:r w:rsidR="00104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bookmarkEnd w:id="1"/>
    <w:p w14:paraId="06B371F4" w14:textId="77777777" w:rsidR="00891180" w:rsidRPr="0038786D" w:rsidRDefault="00891180" w:rsidP="005517D1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D276161" w14:textId="0A6693FE" w:rsidR="00891180" w:rsidRPr="0038786D" w:rsidRDefault="00891180" w:rsidP="005517D1">
      <w:pPr>
        <w:overflowPunct w:val="0"/>
        <w:autoSpaceDE w:val="0"/>
        <w:autoSpaceDN w:val="0"/>
        <w:adjustRightInd w:val="0"/>
        <w:spacing w:after="0" w:line="276" w:lineRule="auto"/>
        <w:ind w:left="2160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Titujt</w:t>
      </w:r>
      <w:proofErr w:type="spellEnd"/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vakant</w:t>
      </w:r>
      <w:r w:rsidR="001F619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ë</w:t>
      </w:r>
      <w:proofErr w:type="spellEnd"/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: </w:t>
      </w:r>
    </w:p>
    <w:p w14:paraId="120F098C" w14:textId="5C612B73" w:rsidR="00067196" w:rsidRPr="0038786D" w:rsidRDefault="00067196" w:rsidP="002111A8">
      <w:pPr>
        <w:overflowPunct w:val="0"/>
        <w:autoSpaceDE w:val="0"/>
        <w:autoSpaceDN w:val="0"/>
        <w:adjustRightInd w:val="0"/>
        <w:spacing w:after="0" w:line="276" w:lineRule="auto"/>
        <w:ind w:left="2610" w:hanging="45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A.</w:t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 (</w:t>
      </w:r>
      <w:proofErr w:type="spellStart"/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katër</w:t>
      </w:r>
      <w:proofErr w:type="spellEnd"/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Punonjës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sezonal</w:t>
      </w:r>
      <w:r w:rsidR="00D81A98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1D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</w:t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në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7637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756B7F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="00267637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ZM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Dib</w:t>
      </w:r>
      <w:r w:rsidR="00F50AEA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/PNKK</w:t>
      </w:r>
      <w:r w:rsidR="009662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662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për</w:t>
      </w:r>
      <w:proofErr w:type="spellEnd"/>
      <w:r w:rsidR="009662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35A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9662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662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muaj</w:t>
      </w:r>
      <w:proofErr w:type="spellEnd"/>
      <w:r w:rsidR="009662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104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</w:t>
      </w:r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04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qershor</w:t>
      </w:r>
      <w:proofErr w:type="spellEnd"/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104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662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– </w:t>
      </w:r>
      <w:r w:rsidR="00104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</w:t>
      </w:r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dhje</w:t>
      </w:r>
      <w:r w:rsidR="00535A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tor</w:t>
      </w:r>
      <w:proofErr w:type="spellEnd"/>
      <w:r w:rsidR="00535A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662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</w:t>
      </w:r>
      <w:r w:rsidR="00104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9662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14:paraId="65EDF176" w14:textId="54A3D5C2" w:rsidR="00067196" w:rsidRPr="0038786D" w:rsidRDefault="00D81A98" w:rsidP="002111A8">
      <w:pPr>
        <w:overflowPunct w:val="0"/>
        <w:autoSpaceDE w:val="0"/>
        <w:autoSpaceDN w:val="0"/>
        <w:adjustRightInd w:val="0"/>
        <w:spacing w:after="0" w:line="276" w:lineRule="auto"/>
        <w:ind w:left="2610" w:hanging="45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</w:t>
      </w:r>
      <w:r w:rsidR="00067196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067196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 (</w:t>
      </w:r>
      <w:proofErr w:type="spellStart"/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katër</w:t>
      </w:r>
      <w:proofErr w:type="spellEnd"/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067196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67196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Punonjës</w:t>
      </w:r>
      <w:proofErr w:type="spellEnd"/>
      <w:r w:rsidR="00067196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67196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sezonal</w:t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67196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pranë</w:t>
      </w:r>
      <w:proofErr w:type="spellEnd"/>
      <w:r w:rsidR="00067196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7637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756B7F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="00267637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ZM</w:t>
      </w:r>
      <w:proofErr w:type="spellEnd"/>
      <w:r w:rsidR="00067196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67196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Kuk</w:t>
      </w:r>
      <w:r w:rsidR="00F50AEA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067196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proofErr w:type="spellEnd"/>
      <w:r w:rsidR="00067196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/PNKK</w:t>
      </w:r>
      <w:r w:rsidR="009662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F0C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për</w:t>
      </w:r>
      <w:proofErr w:type="spellEnd"/>
      <w:r w:rsidR="005F0C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35A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5F0C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F0C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muaj</w:t>
      </w:r>
      <w:proofErr w:type="spellEnd"/>
      <w:r w:rsidR="005F0C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662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104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</w:t>
      </w:r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04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qershor</w:t>
      </w:r>
      <w:proofErr w:type="spellEnd"/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104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 w:rsidR="00104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</w:t>
      </w:r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dhjetor</w:t>
      </w:r>
      <w:proofErr w:type="spellEnd"/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104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9662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14:paraId="48BEC14B" w14:textId="194ADDB8" w:rsidR="00D81A98" w:rsidRPr="00F0554B" w:rsidRDefault="00891180" w:rsidP="005517D1">
      <w:pPr>
        <w:tabs>
          <w:tab w:val="left" w:pos="1890"/>
        </w:tabs>
        <w:spacing w:after="0" w:line="276" w:lineRule="auto"/>
        <w:ind w:left="2160" w:hanging="21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Referenca</w:t>
      </w:r>
      <w:proofErr w:type="spellEnd"/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.: </w:t>
      </w:r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="001B4E6F" w:rsidRPr="00F055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Rezultati</w:t>
      </w:r>
      <w:proofErr w:type="spellEnd"/>
      <w:r w:rsidR="0056190C" w:rsidRPr="00F055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2</w:t>
      </w:r>
      <w:r w:rsidR="0056190C" w:rsidRPr="00F055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="00ED5D0C" w:rsidRPr="00F055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</w:t>
      </w:r>
      <w:r w:rsidR="001B4E6F" w:rsidRPr="00F055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</w:t>
      </w:r>
      <w:r w:rsidR="00ED5D0C" w:rsidRPr="00F055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tivi</w:t>
      </w:r>
      <w:r w:rsidR="001B4E6F" w:rsidRPr="00F055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teti</w:t>
      </w:r>
      <w:proofErr w:type="spellEnd"/>
      <w:r w:rsidR="00ED5D0C" w:rsidRPr="00F055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2</w:t>
      </w:r>
      <w:r w:rsidR="00F0554B" w:rsidRPr="00F055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1</w:t>
      </w:r>
      <w:r w:rsidR="0056190C" w:rsidRPr="00F055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 (</w:t>
      </w:r>
      <w:proofErr w:type="spellStart"/>
      <w:r w:rsidR="001B4E6F" w:rsidRPr="00F055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Pozicioni</w:t>
      </w:r>
      <w:proofErr w:type="spellEnd"/>
      <w:r w:rsidR="001B4E6F" w:rsidRPr="00F055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56190C" w:rsidRPr="00F055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1A</w:t>
      </w:r>
      <w:r w:rsidR="00A5720C" w:rsidRPr="00F055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).</w:t>
      </w:r>
      <w:r w:rsidR="0056190C" w:rsidRPr="00F055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14:paraId="403D2C0D" w14:textId="5411D393" w:rsidR="00D81A98" w:rsidRPr="0038786D" w:rsidRDefault="00D81A98" w:rsidP="005517D1">
      <w:pPr>
        <w:tabs>
          <w:tab w:val="left" w:pos="1890"/>
        </w:tabs>
        <w:spacing w:after="0" w:line="276" w:lineRule="auto"/>
        <w:ind w:left="2160" w:hanging="21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F0554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F0554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="001B4E6F" w:rsidRPr="00F055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Rezultati</w:t>
      </w:r>
      <w:proofErr w:type="spellEnd"/>
      <w:r w:rsidR="0056190C" w:rsidRPr="00F055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2</w:t>
      </w:r>
      <w:r w:rsidR="0056190C" w:rsidRPr="00F055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="001B4E6F" w:rsidRPr="00F055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Aktiviteti</w:t>
      </w:r>
      <w:proofErr w:type="spellEnd"/>
      <w:r w:rsidR="0056190C" w:rsidRPr="00F055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2</w:t>
      </w:r>
      <w:r w:rsidR="00F0554B" w:rsidRPr="00F055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1</w:t>
      </w:r>
      <w:r w:rsidR="00891180" w:rsidRPr="00F055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 (</w:t>
      </w:r>
      <w:proofErr w:type="spellStart"/>
      <w:r w:rsidR="001B4E6F" w:rsidRPr="00F055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Pozicioni</w:t>
      </w:r>
      <w:proofErr w:type="spellEnd"/>
      <w:r w:rsidR="00891180" w:rsidRPr="00F055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1B)</w:t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14:paraId="2966CC7A" w14:textId="40A4666E" w:rsidR="00891180" w:rsidRPr="0038786D" w:rsidRDefault="00D81A98" w:rsidP="005517D1">
      <w:pPr>
        <w:tabs>
          <w:tab w:val="left" w:pos="1890"/>
        </w:tabs>
        <w:spacing w:after="0" w:line="276" w:lineRule="auto"/>
        <w:ind w:left="2160" w:hanging="21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bookmarkStart w:id="2" w:name="_Hlk130461939"/>
      <w:proofErr w:type="spellStart"/>
      <w:r w:rsidR="005517D1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sipas</w:t>
      </w:r>
      <w:proofErr w:type="spellEnd"/>
      <w:r w:rsidR="005517D1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A01D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gran</w:t>
      </w:r>
      <w:r w:rsidR="005517D1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tit</w:t>
      </w:r>
      <w:proofErr w:type="spellEnd"/>
      <w:r w:rsidR="005517D1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t</w:t>
      </w:r>
      <w:r w:rsidR="005517D1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5517D1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5517D1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financuar</w:t>
      </w:r>
      <w:proofErr w:type="spellEnd"/>
      <w:r w:rsidR="005517D1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5517D1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nga</w:t>
      </w:r>
      <w:proofErr w:type="spellEnd"/>
      <w:r w:rsidR="005517D1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PONT </w:t>
      </w:r>
      <w:proofErr w:type="spellStart"/>
      <w:r w:rsidR="005517D1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="005517D1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5517D1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zbatuar</w:t>
      </w:r>
      <w:proofErr w:type="spellEnd"/>
      <w:r w:rsidR="005517D1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5517D1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nga</w:t>
      </w:r>
      <w:proofErr w:type="spellEnd"/>
      <w:r w:rsidR="005517D1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AKZM.</w:t>
      </w:r>
      <w:bookmarkEnd w:id="2"/>
    </w:p>
    <w:p w14:paraId="47F22671" w14:textId="026E529A" w:rsidR="001B4E6F" w:rsidRDefault="001B4E6F" w:rsidP="005517D1">
      <w:pPr>
        <w:tabs>
          <w:tab w:val="left" w:pos="1890"/>
        </w:tabs>
        <w:spacing w:after="0" w:line="276" w:lineRule="auto"/>
        <w:ind w:left="2160" w:hanging="21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D6386EE" w14:textId="77777777" w:rsidR="00C412EA" w:rsidRPr="0038786D" w:rsidRDefault="00C412EA" w:rsidP="005517D1">
      <w:pPr>
        <w:tabs>
          <w:tab w:val="left" w:pos="1890"/>
        </w:tabs>
        <w:spacing w:after="0" w:line="276" w:lineRule="auto"/>
        <w:ind w:left="2160" w:hanging="21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D7E8B0D" w14:textId="6110E33C" w:rsidR="00891180" w:rsidRPr="00C412EA" w:rsidRDefault="00891180" w:rsidP="00C412EA">
      <w:pPr>
        <w:numPr>
          <w:ilvl w:val="0"/>
          <w:numId w:val="21"/>
        </w:numPr>
        <w:tabs>
          <w:tab w:val="left" w:pos="1890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q-AL"/>
        </w:rPr>
      </w:pPr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q-AL"/>
        </w:rPr>
        <w:t>Hyrje</w:t>
      </w:r>
    </w:p>
    <w:p w14:paraId="2C7915B7" w14:textId="4EBEDF08" w:rsidR="005517D1" w:rsidRDefault="005517D1" w:rsidP="005517D1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</w:pP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Agjencia Kombëtare e Zonave të Mbrojtura (AKZM) është autoriteti qeveritar përgjegjës për menaxhimin e përgjithshëm të zonave të mbrojtura në Shqipëri. AKZM operon nëpërmjet 12 Administratave Rajonale për Zonat e Mbrojtura (AdZM) të cilat janë drejtpërdrejt përgjegjëse për menaxhimin në terren dhe monitorimin e zonave të mbrojtura brenda territorit të rajonit të tyre. AdZM përbëhet kryesisht nga një sektor monitorimi dhe një sektor menaxhimi i mbështetur nga një numër rojesh të dedikuar për çdo zonë të mbrojtur dhe kryesisht përgjegjës për patrullimin në terren.</w:t>
      </w:r>
    </w:p>
    <w:p w14:paraId="0B7F1944" w14:textId="77777777" w:rsidR="00C412EA" w:rsidRPr="0038786D" w:rsidRDefault="00C412EA" w:rsidP="005517D1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</w:pPr>
    </w:p>
    <w:p w14:paraId="3C42C53A" w14:textId="77777777" w:rsidR="005517D1" w:rsidRPr="0038786D" w:rsidRDefault="005517D1" w:rsidP="005517D1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Prespa Ohrid Nature Trust (PONT) është një fond mirëbesimi ndërkufitar i krijuar në vitin 2015 nga Fondacioni MAVA dhe nga Ministria Federale Gjermane për Bashkëpunim Ekonomik dhe Zhvillim (BMZ) me misionin “Ruajtja e natyrës për një të ardhme të qëndrueshme përmes krijimit të partneriteteve dhe mbështetjes financiare afatgjatë”. PONT zbaton misionin e tij nëpërmjet dy programeve kryesore të granteve: (1) bashkëfinancimi i kostove operacionale të </w:t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lastRenderedPageBreak/>
        <w:t>Zonave të Mbrojtura dhe (2) bashkëfinancimi i punës së Aktorëve Mjedisorë. Aktorët Mjedisorë përfshijnë organizatat jofitimprurëse (OJF) me fokus mbrojtjen e natyrës, bashkitë, institucionet shkencore dhe akademike. Për më shumë informacion ju lutemi na vizitoni në: www.pont.org.</w:t>
      </w:r>
    </w:p>
    <w:p w14:paraId="6895214D" w14:textId="77777777" w:rsidR="005517D1" w:rsidRPr="0038786D" w:rsidRDefault="005517D1" w:rsidP="005517D1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</w:p>
    <w:p w14:paraId="3C2B8201" w14:textId="4F9653FA" w:rsidR="005517D1" w:rsidRPr="0038786D" w:rsidRDefault="00D827B8" w:rsidP="005517D1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Zbatimi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grantit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3-vjeçar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vitin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dyt</w:t>
      </w:r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tij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5</w:t>
      </w:r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sipas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operacional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do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12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muaj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duke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filluar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Janar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5</w:t>
      </w:r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Qëllimi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grantit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bashkëfinancimi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kostove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operacionale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5517D1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="005517D1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5517D1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Parkun</w:t>
      </w:r>
      <w:proofErr w:type="spellEnd"/>
      <w:r w:rsidR="005517D1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Natyror Korab-Koritnik (PNKK) </w:t>
      </w:r>
      <w:proofErr w:type="spellStart"/>
      <w:r w:rsidR="005517D1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="005517D1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5517D1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Shqipëri</w:t>
      </w:r>
      <w:proofErr w:type="spellEnd"/>
      <w:r w:rsidR="005517D1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5517D1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="005517D1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5517D1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përputhje</w:t>
      </w:r>
      <w:proofErr w:type="spellEnd"/>
      <w:r w:rsidR="005517D1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="005517D1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Planin</w:t>
      </w:r>
      <w:proofErr w:type="spellEnd"/>
      <w:r w:rsidR="005517D1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="005517D1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Menaxhimit</w:t>
      </w:r>
      <w:proofErr w:type="spellEnd"/>
      <w:r w:rsidR="005517D1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</w:p>
    <w:p w14:paraId="6C2743F1" w14:textId="77777777" w:rsidR="005517D1" w:rsidRPr="0038786D" w:rsidRDefault="005517D1" w:rsidP="005517D1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39665DC0" w14:textId="77777777" w:rsidR="005517D1" w:rsidRPr="0038786D" w:rsidRDefault="005517D1" w:rsidP="005517D1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Kjo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kontribuar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ruajtjen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biodiversitetit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përmirësimin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kushteve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jetesës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banorëve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Natyror Korab-Koritnik (PNKK).</w:t>
      </w:r>
    </w:p>
    <w:p w14:paraId="2727697D" w14:textId="77777777" w:rsidR="005517D1" w:rsidRPr="0038786D" w:rsidRDefault="005517D1" w:rsidP="005517D1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55927676" w14:textId="33F26A20" w:rsidR="009B0B06" w:rsidRPr="0038786D" w:rsidRDefault="005517D1" w:rsidP="005517D1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Granti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PONT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jepet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Agjencisë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(AKZM)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bashkëpunim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Agjencinë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Rajonale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Kukës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Dibër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përgjegjësinë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planifikimit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drejtimit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zbatimit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masave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projektit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nivel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vendor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vendosjen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lidhjeve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aktorët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lokalë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4B6176F5" w14:textId="77777777" w:rsidR="00607979" w:rsidRPr="0038786D" w:rsidRDefault="00607979" w:rsidP="005517D1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</w:p>
    <w:p w14:paraId="256268D2" w14:textId="009374BF" w:rsidR="00891180" w:rsidRPr="00C412EA" w:rsidRDefault="00891180" w:rsidP="00C412EA">
      <w:pPr>
        <w:numPr>
          <w:ilvl w:val="0"/>
          <w:numId w:val="21"/>
        </w:numPr>
        <w:tabs>
          <w:tab w:val="left" w:pos="1890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Subjekti</w:t>
      </w:r>
      <w:proofErr w:type="spellEnd"/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aplikimit</w:t>
      </w:r>
      <w:proofErr w:type="spellEnd"/>
    </w:p>
    <w:p w14:paraId="011EC1BD" w14:textId="03D967B0" w:rsidR="005517D1" w:rsidRPr="0038786D" w:rsidRDefault="005517D1" w:rsidP="005517D1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Me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qëllim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rritjen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kapaciteteve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zbatimin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planit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operacional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PN Korab-Koritnik</w:t>
      </w:r>
      <w:r w:rsidR="00A01D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(PNKK)</w:t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PONT ka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dhënë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një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grant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AdZM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Kukës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AdZM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Dibër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nëpërmjet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AKZM, duke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përfshirë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financimin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punësimin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personelit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shtesë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AKZM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Tiranë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AdZM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Kukës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AdZM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Dibër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. </w:t>
      </w:r>
    </w:p>
    <w:p w14:paraId="13FB1893" w14:textId="77777777" w:rsidR="005517D1" w:rsidRPr="0038786D" w:rsidRDefault="005517D1" w:rsidP="005517D1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AKZM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tani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fton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kandidatët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kualifikuar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pozicionet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mëposhtme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punës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:</w:t>
      </w:r>
    </w:p>
    <w:p w14:paraId="51302795" w14:textId="77AFADB2" w:rsidR="00FE4594" w:rsidRPr="0038786D" w:rsidRDefault="00FE4594" w:rsidP="00A01DA3">
      <w:pPr>
        <w:tabs>
          <w:tab w:val="left" w:pos="1350"/>
        </w:tabs>
        <w:spacing w:after="0" w:line="276" w:lineRule="auto"/>
        <w:ind w:left="135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A.</w:t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4 (</w:t>
      </w:r>
      <w:proofErr w:type="spellStart"/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katër</w:t>
      </w:r>
      <w:proofErr w:type="spellEnd"/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)</w:t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Punonjës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sezonal</w:t>
      </w:r>
      <w:r w:rsidR="005517D1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ë</w:t>
      </w:r>
      <w:proofErr w:type="spellEnd"/>
      <w:r w:rsidR="005517D1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267637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ADZM</w:t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Dib</w:t>
      </w:r>
      <w:r w:rsidR="00951433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ë</w:t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/</w:t>
      </w:r>
      <w:proofErr w:type="spellStart"/>
      <w:r w:rsidR="00D827B8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</w:t>
      </w:r>
      <w:proofErr w:type="spellEnd"/>
      <w:r w:rsidR="00D827B8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Natyror Korab-Koritnik </w:t>
      </w:r>
      <w:r w:rsidR="00D82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(</w:t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PNKK</w:t>
      </w:r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),</w:t>
      </w:r>
    </w:p>
    <w:p w14:paraId="55DE0909" w14:textId="2943FC38" w:rsidR="00D81A98" w:rsidRPr="0038786D" w:rsidRDefault="000B0BD1" w:rsidP="00A01DA3">
      <w:pPr>
        <w:tabs>
          <w:tab w:val="left" w:pos="1350"/>
        </w:tabs>
        <w:spacing w:after="0" w:line="276" w:lineRule="auto"/>
        <w:ind w:left="135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B</w:t>
      </w:r>
      <w:r w:rsidR="00FE4594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  <w:r w:rsidR="00FE4594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4 (</w:t>
      </w:r>
      <w:proofErr w:type="spellStart"/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katër</w:t>
      </w:r>
      <w:proofErr w:type="spellEnd"/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)</w:t>
      </w:r>
      <w:r w:rsidR="00FE4594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FE4594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Punonjës</w:t>
      </w:r>
      <w:proofErr w:type="spellEnd"/>
      <w:r w:rsidR="00FE4594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FE4594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sezonal</w:t>
      </w:r>
      <w:r w:rsidR="005517D1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ë</w:t>
      </w:r>
      <w:proofErr w:type="spellEnd"/>
      <w:r w:rsidR="005517D1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FE4594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pranë</w:t>
      </w:r>
      <w:proofErr w:type="spellEnd"/>
      <w:r w:rsidR="00FE4594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267637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ADZM</w:t>
      </w:r>
      <w:r w:rsidR="00FE4594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FE4594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Kuk</w:t>
      </w:r>
      <w:r w:rsidR="00951433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ë</w:t>
      </w:r>
      <w:r w:rsidR="00FE4594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</w:t>
      </w:r>
      <w:proofErr w:type="spellEnd"/>
      <w:r w:rsidR="00FE4594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/</w:t>
      </w:r>
      <w:r w:rsidR="00D827B8" w:rsidRPr="00D82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D827B8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</w:t>
      </w:r>
      <w:proofErr w:type="spellEnd"/>
      <w:r w:rsidR="00D827B8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Natyror Korab-Koritnik </w:t>
      </w:r>
      <w:r w:rsidR="00D82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(</w:t>
      </w:r>
      <w:r w:rsidR="00D827B8"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PNKK</w:t>
      </w:r>
      <w:r w:rsidR="00D82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),</w:t>
      </w:r>
    </w:p>
    <w:p w14:paraId="10F63056" w14:textId="77777777" w:rsidR="005517D1" w:rsidRPr="0038786D" w:rsidRDefault="005517D1" w:rsidP="005517D1">
      <w:pPr>
        <w:tabs>
          <w:tab w:val="left" w:pos="1890"/>
        </w:tabs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paraqesin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shprehjen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tyre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interesit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dorëzojnë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CV-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tyre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dokumentet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tjera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mbështetëse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siç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janë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renditur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më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poshtë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paragrafin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3.</w:t>
      </w:r>
    </w:p>
    <w:p w14:paraId="424F6414" w14:textId="77777777" w:rsidR="00891180" w:rsidRPr="0038786D" w:rsidRDefault="00891180" w:rsidP="005517D1">
      <w:pPr>
        <w:tabs>
          <w:tab w:val="left" w:pos="1890"/>
        </w:tabs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</w:p>
    <w:p w14:paraId="7ABF3AF7" w14:textId="57A06311" w:rsidR="00891180" w:rsidRPr="00C412EA" w:rsidRDefault="00891180" w:rsidP="00C412EA">
      <w:pPr>
        <w:pStyle w:val="ListParagraph"/>
        <w:numPr>
          <w:ilvl w:val="0"/>
          <w:numId w:val="21"/>
        </w:num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bookmarkStart w:id="3" w:name="_Hlk130462132"/>
      <w:proofErr w:type="spellStart"/>
      <w:r w:rsidRPr="00C412E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Kushtet</w:t>
      </w:r>
      <w:proofErr w:type="spellEnd"/>
      <w:r w:rsidRPr="00C412E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C412E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C412E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C412E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aplikim</w:t>
      </w:r>
      <w:proofErr w:type="spellEnd"/>
    </w:p>
    <w:p w14:paraId="0C8F70B7" w14:textId="77777777" w:rsidR="00D827B8" w:rsidRPr="00EB6772" w:rsidRDefault="00D827B8" w:rsidP="00D827B8">
      <w:pPr>
        <w:pStyle w:val="ListParagraph"/>
        <w:numPr>
          <w:ilvl w:val="0"/>
          <w:numId w:val="28"/>
        </w:numPr>
        <w:tabs>
          <w:tab w:val="left" w:pos="360"/>
          <w:tab w:val="left" w:pos="189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Personat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interesuar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japin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informacionin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tyre duke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demonstruar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se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kualifikimet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kërkuara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përvojën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përkatëse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kryer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shërbimet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sipas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kërkesave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ToR-ve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përmes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CV-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tyre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tjera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mbështetëse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kopjet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ID/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pasaporte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kopje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diplomës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kopjet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certifikatave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kurset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trajnimit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ndjekura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studime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tjera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pasuniversitare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nëse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ka.</w:t>
      </w:r>
    </w:p>
    <w:p w14:paraId="75E3C59D" w14:textId="77777777" w:rsidR="00D827B8" w:rsidRPr="00EB6772" w:rsidRDefault="00D827B8" w:rsidP="00D827B8">
      <w:pPr>
        <w:pStyle w:val="ListParagraph"/>
        <w:numPr>
          <w:ilvl w:val="0"/>
          <w:numId w:val="28"/>
        </w:numPr>
        <w:tabs>
          <w:tab w:val="left" w:pos="360"/>
          <w:tab w:val="left" w:pos="189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shpallura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gjuha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CV-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jetë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shqip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CV-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jetë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firmosur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tregojë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cilin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aplikon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kandidati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14:paraId="3E210D86" w14:textId="0493C2DA" w:rsidR="00D827B8" w:rsidRPr="00EB6772" w:rsidRDefault="00D827B8" w:rsidP="00D827B8">
      <w:pPr>
        <w:pStyle w:val="ListParagraph"/>
        <w:numPr>
          <w:ilvl w:val="0"/>
          <w:numId w:val="28"/>
        </w:numPr>
        <w:tabs>
          <w:tab w:val="left" w:pos="360"/>
          <w:tab w:val="left" w:pos="189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Afati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fundit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dorëzimin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sipërpërmendura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jetë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brenda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datës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104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17</w:t>
      </w:r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qershor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202</w:t>
      </w:r>
      <w:r w:rsidR="00104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6</w:t>
      </w:r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–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14:00.</w:t>
      </w:r>
    </w:p>
    <w:p w14:paraId="1510A054" w14:textId="77777777" w:rsidR="00D827B8" w:rsidRPr="00EB6772" w:rsidRDefault="00D827B8" w:rsidP="00D827B8">
      <w:pPr>
        <w:pStyle w:val="ListParagraph"/>
        <w:numPr>
          <w:ilvl w:val="0"/>
          <w:numId w:val="28"/>
        </w:numPr>
        <w:tabs>
          <w:tab w:val="left" w:pos="360"/>
          <w:tab w:val="left" w:pos="189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dorëzohen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me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postë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rregullt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ose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personalisht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AKZM: (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Agjencia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Kombëtare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Zonave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Mbrojtura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___________.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Vëmendje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Oficeri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Komunikimit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Adresa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: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Blvd.Dëshmorët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Kombit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Nr. 1,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Tiranë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)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ose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me e-mail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adresën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: </w:t>
      </w:r>
      <w:hyperlink r:id="rId9" w:history="1">
        <w:r w:rsidRPr="00EB677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info@akzm.gov.al</w:t>
        </w:r>
      </w:hyperlink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14:paraId="39E37767" w14:textId="77777777" w:rsidR="00D827B8" w:rsidRPr="00EB6772" w:rsidRDefault="00D827B8" w:rsidP="00D827B8">
      <w:pPr>
        <w:pStyle w:val="ListParagraph"/>
        <w:numPr>
          <w:ilvl w:val="0"/>
          <w:numId w:val="28"/>
        </w:numPr>
        <w:tabs>
          <w:tab w:val="left" w:pos="360"/>
          <w:tab w:val="left" w:pos="189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lastRenderedPageBreak/>
        <w:t>Pozicioni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cilin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kandidati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po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aplikon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shënohet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zarf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subjektin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aplikimit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me email.</w:t>
      </w:r>
    </w:p>
    <w:p w14:paraId="66688FCB" w14:textId="77777777" w:rsidR="00D827B8" w:rsidRPr="00EB6772" w:rsidRDefault="00D827B8" w:rsidP="00D827B8">
      <w:pPr>
        <w:pStyle w:val="ListParagraph"/>
        <w:numPr>
          <w:ilvl w:val="0"/>
          <w:numId w:val="28"/>
        </w:numPr>
        <w:tabs>
          <w:tab w:val="left" w:pos="360"/>
          <w:tab w:val="left" w:pos="189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marra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pas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afatit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jo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sipas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kërkesave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mësipërme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nuk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do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merren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konsideratë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do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përjashtohen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nga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konkurrimi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14:paraId="546155BB" w14:textId="2B9B57F7" w:rsidR="00D827B8" w:rsidRPr="00EB6772" w:rsidRDefault="00D827B8" w:rsidP="00D827B8">
      <w:pPr>
        <w:pStyle w:val="ListParagraph"/>
        <w:numPr>
          <w:ilvl w:val="0"/>
          <w:numId w:val="28"/>
        </w:numPr>
        <w:tabs>
          <w:tab w:val="left" w:pos="360"/>
          <w:tab w:val="left" w:pos="189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Modeli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CV-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është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disponueshëm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Aneksin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2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kësaj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ftese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(Ju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lutemi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referojuni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: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Aneksit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: 1A, </w:t>
      </w:r>
      <w:r w:rsidR="00A01D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1B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Termat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Referencës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(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ToRs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)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Aneksit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2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formularin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CV-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).</w:t>
      </w:r>
    </w:p>
    <w:p w14:paraId="3522D1DB" w14:textId="77777777" w:rsidR="00D827B8" w:rsidRPr="00EB6772" w:rsidRDefault="00D827B8" w:rsidP="00D827B8">
      <w:pPr>
        <w:pStyle w:val="ListParagraph"/>
        <w:numPr>
          <w:ilvl w:val="0"/>
          <w:numId w:val="28"/>
        </w:numPr>
        <w:tabs>
          <w:tab w:val="left" w:pos="360"/>
          <w:tab w:val="left" w:pos="189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rast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shpalljes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fitues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shërbimi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do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fillojë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menjëherë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pas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nënshkrimit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kontratës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nga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gjitha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palët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14:paraId="2DB0F09C" w14:textId="49779B59" w:rsidR="00D827B8" w:rsidRPr="0038786D" w:rsidRDefault="00D827B8" w:rsidP="00D827B8">
      <w:pPr>
        <w:tabs>
          <w:tab w:val="left" w:pos="180"/>
          <w:tab w:val="left" w:pos="1890"/>
        </w:tabs>
        <w:spacing w:after="0" w:line="276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E9CB24D" w14:textId="41B54387" w:rsidR="005517D1" w:rsidRPr="0038786D" w:rsidRDefault="005517D1" w:rsidP="005517D1">
      <w:pPr>
        <w:tabs>
          <w:tab w:val="left" w:pos="1890"/>
        </w:tabs>
        <w:spacing w:after="0" w:line="276" w:lineRule="auto"/>
        <w:ind w:left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C7137ED" w14:textId="77777777" w:rsidR="005517D1" w:rsidRPr="0038786D" w:rsidRDefault="005517D1" w:rsidP="005517D1">
      <w:pPr>
        <w:tabs>
          <w:tab w:val="left" w:pos="1890"/>
        </w:tabs>
        <w:spacing w:after="0" w:line="276" w:lineRule="auto"/>
        <w:ind w:left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E7B2DA0" w14:textId="77777777" w:rsidR="005517D1" w:rsidRPr="0038786D" w:rsidRDefault="005517D1" w:rsidP="005517D1">
      <w:pPr>
        <w:tabs>
          <w:tab w:val="left" w:pos="1890"/>
        </w:tabs>
        <w:spacing w:after="0" w:line="276" w:lineRule="auto"/>
        <w:ind w:left="357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Me </w:t>
      </w:r>
      <w:proofErr w:type="spellStart"/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respekt</w:t>
      </w:r>
      <w:proofErr w:type="spellEnd"/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</w:t>
      </w:r>
    </w:p>
    <w:p w14:paraId="06924B9D" w14:textId="77777777" w:rsidR="005517D1" w:rsidRPr="0038786D" w:rsidRDefault="005517D1" w:rsidP="005517D1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Agjencia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Kombëtare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Zonave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</w:t>
      </w:r>
      <w:proofErr w:type="spellEnd"/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Mbrojtura</w:t>
      </w:r>
    </w:p>
    <w:bookmarkEnd w:id="3"/>
    <w:p w14:paraId="736F6B84" w14:textId="77777777" w:rsidR="00891180" w:rsidRPr="0038786D" w:rsidRDefault="00891180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7C8A03" w14:textId="77777777" w:rsidR="00891180" w:rsidRPr="0038786D" w:rsidRDefault="00891180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C74DAA" w14:textId="601A5607" w:rsidR="00891180" w:rsidRPr="0038786D" w:rsidRDefault="00891180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6329ED" w14:textId="104C4BB5" w:rsidR="000B701D" w:rsidRPr="0038786D" w:rsidRDefault="000B701D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0113BA" w14:textId="765EB084" w:rsidR="000B701D" w:rsidRPr="0038786D" w:rsidRDefault="000B701D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A6B203" w14:textId="7B07F2E1" w:rsidR="000B701D" w:rsidRPr="0038786D" w:rsidRDefault="000B701D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FDA11D" w14:textId="6F1ACDA5" w:rsidR="000B701D" w:rsidRPr="0038786D" w:rsidRDefault="000B701D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50135F" w14:textId="05041B07" w:rsidR="000B701D" w:rsidRPr="0038786D" w:rsidRDefault="000B701D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8D843C" w14:textId="1516971D" w:rsidR="000B701D" w:rsidRPr="0038786D" w:rsidRDefault="000B701D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AFF88C" w14:textId="109EA59C" w:rsidR="000B701D" w:rsidRPr="0038786D" w:rsidRDefault="000B701D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43FDE1" w14:textId="186F8106" w:rsidR="00765318" w:rsidRPr="0038786D" w:rsidRDefault="00765318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B58652" w14:textId="36EEA1AD" w:rsidR="00765318" w:rsidRPr="0038786D" w:rsidRDefault="00765318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BD31ED" w14:textId="24314743" w:rsidR="00765318" w:rsidRPr="0038786D" w:rsidRDefault="00765318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879A0D" w14:textId="1A2DADDB" w:rsidR="00765318" w:rsidRPr="0038786D" w:rsidRDefault="00765318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7368D2" w14:textId="0211E226" w:rsidR="00765318" w:rsidRPr="0038786D" w:rsidRDefault="00765318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1D81D5" w14:textId="1E0A7A70" w:rsidR="00765318" w:rsidRPr="0038786D" w:rsidRDefault="00765318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07CBB0" w14:textId="3337A99F" w:rsidR="00765318" w:rsidRPr="0038786D" w:rsidRDefault="00765318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72F9CC" w14:textId="4AE5FA6C" w:rsidR="00D81A98" w:rsidRPr="0038786D" w:rsidRDefault="00D81A98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C4F00D" w14:textId="653A155C" w:rsidR="00D81A98" w:rsidRPr="0038786D" w:rsidRDefault="00D81A98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526755" w14:textId="7452D37C" w:rsidR="00D81A98" w:rsidRPr="0038786D" w:rsidRDefault="00D81A98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883150" w14:textId="0BD89645" w:rsidR="00D81A98" w:rsidRPr="0038786D" w:rsidRDefault="00D81A98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097E21" w14:textId="7A388024" w:rsidR="00D81A98" w:rsidRPr="0038786D" w:rsidRDefault="00D81A98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98E235" w14:textId="582AF247" w:rsidR="00D81A98" w:rsidRPr="0038786D" w:rsidRDefault="00D81A98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9D84A2" w14:textId="50371974" w:rsidR="00D81A98" w:rsidRPr="0038786D" w:rsidRDefault="00D81A98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D84836" w14:textId="4EB961AD" w:rsidR="005517D1" w:rsidRDefault="005517D1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9F0128" w14:textId="77777777" w:rsidR="00A5720C" w:rsidRDefault="00A5720C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860AFA" w14:textId="77777777" w:rsidR="00A5720C" w:rsidRDefault="00A5720C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C55369" w14:textId="77777777" w:rsidR="00A5720C" w:rsidRDefault="00A5720C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27F7ED" w14:textId="77777777" w:rsidR="00A5720C" w:rsidRDefault="00A5720C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0246C1" w14:textId="77777777" w:rsidR="00A5720C" w:rsidRDefault="00A5720C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FC6CE1" w14:textId="77777777" w:rsidR="00A5720C" w:rsidRDefault="00A5720C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CBB79B" w14:textId="77777777" w:rsidR="00A5720C" w:rsidRDefault="00A5720C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8CA214" w14:textId="723292E2" w:rsidR="00C412EA" w:rsidRDefault="00C412EA" w:rsidP="005517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D1D7F2" w14:textId="77777777" w:rsidR="00891180" w:rsidRPr="0038786D" w:rsidRDefault="00891180" w:rsidP="005517D1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Annex 1A</w:t>
      </w:r>
    </w:p>
    <w:p w14:paraId="7E561A8E" w14:textId="11276456" w:rsidR="00891180" w:rsidRPr="0038786D" w:rsidRDefault="00891180" w:rsidP="005517D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TERMAT E REFERENCES</w:t>
      </w:r>
    </w:p>
    <w:p w14:paraId="45FEA16A" w14:textId="3BEADC9B" w:rsidR="00891180" w:rsidRPr="0038786D" w:rsidRDefault="00F431E3" w:rsidP="005517D1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1</w:t>
      </w:r>
      <w:r w:rsidR="00765318"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</w:t>
      </w:r>
      <w:r w:rsidR="00FE4005"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. </w:t>
      </w:r>
      <w:r w:rsidR="00D827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4 (</w:t>
      </w:r>
      <w:proofErr w:type="spellStart"/>
      <w:r w:rsidR="00D827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katër</w:t>
      </w:r>
      <w:proofErr w:type="spellEnd"/>
      <w:r w:rsidR="00D827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)</w:t>
      </w: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Punonjës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sezonal</w:t>
      </w:r>
      <w:r w:rsidR="005517D1"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ë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267637"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</w:t>
      </w:r>
      <w:r w:rsidR="00002850"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d</w:t>
      </w:r>
      <w:r w:rsidR="00267637"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ZM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Dib</w:t>
      </w:r>
      <w:r w:rsidR="007E2DCA"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ë</w:t>
      </w: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r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/</w:t>
      </w: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</w:t>
      </w:r>
      <w:r w:rsidR="00D827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arku</w:t>
      </w:r>
      <w:proofErr w:type="spellEnd"/>
      <w:r w:rsidR="00D827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Natyror </w:t>
      </w: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Korab-Koritnik</w:t>
      </w:r>
      <w:r w:rsidR="00D827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(PNKK)</w:t>
      </w:r>
    </w:p>
    <w:p w14:paraId="54834423" w14:textId="77777777" w:rsidR="00891180" w:rsidRPr="0038786D" w:rsidRDefault="00891180" w:rsidP="005517D1">
      <w:pPr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</w:p>
    <w:p w14:paraId="4AD9CA61" w14:textId="227DC8D4" w:rsidR="00891180" w:rsidRPr="0038786D" w:rsidRDefault="00891180" w:rsidP="005517D1">
      <w:pPr>
        <w:overflowPunct w:val="0"/>
        <w:autoSpaceDE w:val="0"/>
        <w:autoSpaceDN w:val="0"/>
        <w:adjustRightInd w:val="0"/>
        <w:spacing w:after="0" w:line="276" w:lineRule="auto"/>
        <w:ind w:left="2552" w:hanging="2552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</w:pP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Autoriteti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kontraktues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  <w:r w:rsidR="00C019E3"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 </w:t>
      </w:r>
      <w:r w:rsidRPr="003878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AKZM/</w:t>
      </w:r>
      <w:proofErr w:type="spellStart"/>
      <w:r w:rsidR="00267637" w:rsidRPr="003878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="00FE4005" w:rsidRPr="003878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FE4005" w:rsidRPr="003878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Dib</w:t>
      </w:r>
      <w:r w:rsidR="007E2DCA" w:rsidRPr="003878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ë</w:t>
      </w:r>
      <w:r w:rsidR="00FE4005" w:rsidRPr="003878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r</w:t>
      </w:r>
      <w:proofErr w:type="spellEnd"/>
    </w:p>
    <w:p w14:paraId="2035D903" w14:textId="3DF0D090" w:rsidR="00891180" w:rsidRPr="0038786D" w:rsidRDefault="00891180" w:rsidP="005517D1">
      <w:pPr>
        <w:overflowPunct w:val="0"/>
        <w:autoSpaceDE w:val="0"/>
        <w:autoSpaceDN w:val="0"/>
        <w:adjustRightInd w:val="0"/>
        <w:spacing w:after="0" w:line="276" w:lineRule="auto"/>
        <w:ind w:left="2552" w:hanging="255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Burimi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financimit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Prespa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Ohrid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Nature Trust</w:t>
      </w:r>
      <w:r w:rsidR="00C30CC2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PONT</w:t>
      </w:r>
    </w:p>
    <w:p w14:paraId="4CD2FF89" w14:textId="4AFC9CAF" w:rsidR="00891180" w:rsidRPr="0038786D" w:rsidRDefault="00891180" w:rsidP="005517D1">
      <w:pPr>
        <w:overflowPunct w:val="0"/>
        <w:autoSpaceDE w:val="0"/>
        <w:autoSpaceDN w:val="0"/>
        <w:adjustRightInd w:val="0"/>
        <w:spacing w:after="0" w:line="276" w:lineRule="auto"/>
        <w:ind w:left="2552" w:hanging="255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Referenca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buxhetit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  <w:r w:rsidR="00443AD9"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     </w:t>
      </w:r>
      <w:proofErr w:type="spellStart"/>
      <w:r w:rsidR="00C30CC2" w:rsidRPr="00F05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Rezultati</w:t>
      </w:r>
      <w:proofErr w:type="spellEnd"/>
      <w:r w:rsidR="00C30CC2" w:rsidRPr="00F05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="00D82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2</w:t>
      </w:r>
      <w:r w:rsidRPr="00F05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, </w:t>
      </w:r>
      <w:proofErr w:type="spellStart"/>
      <w:r w:rsidR="00C30CC2" w:rsidRPr="00F05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Aktiviteti</w:t>
      </w:r>
      <w:proofErr w:type="spellEnd"/>
      <w:r w:rsidR="00C30CC2" w:rsidRPr="00F05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="00D82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2</w:t>
      </w:r>
      <w:r w:rsidRPr="00F05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.</w:t>
      </w:r>
      <w:r w:rsidR="00D82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1</w:t>
      </w:r>
    </w:p>
    <w:p w14:paraId="55A2147E" w14:textId="722567A0" w:rsidR="00891180" w:rsidRPr="0038786D" w:rsidRDefault="00891180" w:rsidP="005517D1">
      <w:pPr>
        <w:overflowPunct w:val="0"/>
        <w:autoSpaceDE w:val="0"/>
        <w:autoSpaceDN w:val="0"/>
        <w:adjustRightInd w:val="0"/>
        <w:spacing w:after="0" w:line="276" w:lineRule="auto"/>
        <w:ind w:left="2552" w:hanging="255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Detyra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ekspertit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="00D827B8" w:rsidRPr="00D827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4 (</w:t>
      </w:r>
      <w:proofErr w:type="spellStart"/>
      <w:r w:rsidR="00D827B8" w:rsidRPr="00D827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katër</w:t>
      </w:r>
      <w:proofErr w:type="spellEnd"/>
      <w:r w:rsidR="00D827B8" w:rsidRPr="00D827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)</w:t>
      </w:r>
      <w:r w:rsidR="00D827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Punonj</w:t>
      </w:r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</w:t>
      </w:r>
      <w:proofErr w:type="spellEnd"/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sezonal</w:t>
      </w:r>
      <w:r w:rsidR="00D81A98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proofErr w:type="spellEnd"/>
      <w:r w:rsidR="00D81A98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267637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</w:t>
      </w:r>
      <w:r w:rsidR="007B64F7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</w:t>
      </w:r>
      <w:r w:rsidR="00267637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ZM</w:t>
      </w:r>
      <w:proofErr w:type="spellEnd"/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Dib</w:t>
      </w:r>
      <w:r w:rsidR="007E3B59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</w:t>
      </w:r>
      <w:proofErr w:type="spellEnd"/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/</w:t>
      </w:r>
      <w:proofErr w:type="spellStart"/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</w:t>
      </w:r>
      <w:r w:rsidR="00D82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arku</w:t>
      </w:r>
      <w:proofErr w:type="spellEnd"/>
      <w:r w:rsidR="00D82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</w:t>
      </w:r>
      <w:r w:rsidR="00D82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atyror</w:t>
      </w:r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Korab-Koritnik</w:t>
      </w:r>
      <w:r w:rsidR="00D82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(PNKK)</w:t>
      </w:r>
    </w:p>
    <w:p w14:paraId="45F90AED" w14:textId="148DB5ED" w:rsidR="00891180" w:rsidRPr="0038786D" w:rsidRDefault="00891180" w:rsidP="005517D1">
      <w:pPr>
        <w:overflowPunct w:val="0"/>
        <w:autoSpaceDE w:val="0"/>
        <w:autoSpaceDN w:val="0"/>
        <w:adjustRightInd w:val="0"/>
        <w:spacing w:after="0" w:line="276" w:lineRule="auto"/>
        <w:ind w:left="2552" w:hanging="255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Kohëzgjatja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="00535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6</w:t>
      </w: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muaj nga data e kontraktimit, përkohësisht </w:t>
      </w:r>
      <w:r w:rsidR="00D82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1</w:t>
      </w:r>
      <w:r w:rsidR="00104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9</w:t>
      </w:r>
      <w:r w:rsidR="00D82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="00104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qershor</w:t>
      </w:r>
      <w:r w:rsidR="00D82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202</w:t>
      </w:r>
      <w:r w:rsidR="00104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6</w:t>
      </w:r>
      <w:r w:rsidR="00D81A98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–</w:t>
      </w: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="00D82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1</w:t>
      </w:r>
      <w:r w:rsidR="00104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9</w:t>
      </w:r>
      <w:r w:rsidR="009662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="00D82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dhje</w:t>
      </w:r>
      <w:r w:rsidR="00535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tor</w:t>
      </w:r>
      <w:r w:rsidR="00D81A98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202</w:t>
      </w:r>
      <w:r w:rsidR="00104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6</w:t>
      </w:r>
    </w:p>
    <w:p w14:paraId="7E25082D" w14:textId="311045F4" w:rsidR="00891180" w:rsidRPr="0038786D" w:rsidRDefault="00891180" w:rsidP="005517D1">
      <w:pPr>
        <w:overflowPunct w:val="0"/>
        <w:autoSpaceDE w:val="0"/>
        <w:autoSpaceDN w:val="0"/>
        <w:adjustRightInd w:val="0"/>
        <w:spacing w:after="0" w:line="276" w:lineRule="auto"/>
        <w:ind w:left="2552" w:hanging="255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Input: </w:t>
      </w:r>
      <w:r w:rsidR="00443AD9"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Me kohë të </w:t>
      </w:r>
      <w:r w:rsidR="007B64F7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plotë </w:t>
      </w:r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për </w:t>
      </w:r>
      <w:r w:rsidR="00535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6</w:t>
      </w:r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muaj</w:t>
      </w:r>
    </w:p>
    <w:p w14:paraId="6DB79DA2" w14:textId="5515D466" w:rsidR="00891180" w:rsidRPr="0038786D" w:rsidRDefault="00891180" w:rsidP="005517D1">
      <w:pPr>
        <w:overflowPunct w:val="0"/>
        <w:autoSpaceDE w:val="0"/>
        <w:autoSpaceDN w:val="0"/>
        <w:adjustRightInd w:val="0"/>
        <w:spacing w:after="0" w:line="276" w:lineRule="auto"/>
        <w:ind w:left="2552" w:hanging="255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Tipi </w:t>
      </w: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kontratës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proofErr w:type="spellStart"/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Kontratë</w:t>
      </w:r>
      <w:proofErr w:type="spellEnd"/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CF0C91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shërbimi</w:t>
      </w:r>
      <w:proofErr w:type="spellEnd"/>
      <w:r w:rsidR="00CF0C91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="00535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6</w:t>
      </w:r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-</w:t>
      </w: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mujore</w:t>
      </w:r>
    </w:p>
    <w:p w14:paraId="38273049" w14:textId="77777777" w:rsidR="00891180" w:rsidRPr="0038786D" w:rsidRDefault="00891180" w:rsidP="005517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</w:p>
    <w:p w14:paraId="527431AB" w14:textId="079BF784" w:rsidR="00891180" w:rsidRPr="0038786D" w:rsidRDefault="00891180" w:rsidP="005517D1">
      <w:pPr>
        <w:overflowPunct w:val="0"/>
        <w:autoSpaceDE w:val="0"/>
        <w:autoSpaceDN w:val="0"/>
        <w:adjustRightInd w:val="0"/>
        <w:spacing w:after="0" w:line="276" w:lineRule="auto"/>
        <w:ind w:left="2552" w:hanging="255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Vendndodhja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proofErr w:type="spellStart"/>
      <w:r w:rsidR="00D827B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Punonjësi</w:t>
      </w:r>
      <w:proofErr w:type="spellEnd"/>
      <w:r w:rsidR="00D827B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do </w:t>
      </w:r>
      <w:proofErr w:type="spellStart"/>
      <w:r w:rsidR="00D827B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të</w:t>
      </w:r>
      <w:proofErr w:type="spellEnd"/>
      <w:r w:rsidR="00D827B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D827B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qëndrojë</w:t>
      </w:r>
      <w:proofErr w:type="spellEnd"/>
      <w:r w:rsidR="00D827B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D827B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në</w:t>
      </w:r>
      <w:proofErr w:type="spellEnd"/>
      <w:r w:rsidR="00D827B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ZM </w:t>
      </w:r>
      <w:proofErr w:type="spellStart"/>
      <w:r w:rsidR="00D827B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në</w:t>
      </w:r>
      <w:proofErr w:type="spellEnd"/>
      <w:r w:rsidR="00D827B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D827B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="00D827B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D82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Dibër</w:t>
      </w:r>
      <w:proofErr w:type="spellEnd"/>
    </w:p>
    <w:p w14:paraId="4EA23C18" w14:textId="7E123000" w:rsidR="00891180" w:rsidRPr="0038786D" w:rsidRDefault="00891180" w:rsidP="005517D1">
      <w:pPr>
        <w:overflowPunct w:val="0"/>
        <w:autoSpaceDE w:val="0"/>
        <w:autoSpaceDN w:val="0"/>
        <w:adjustRightInd w:val="0"/>
        <w:spacing w:after="0" w:line="276" w:lineRule="auto"/>
        <w:ind w:left="2552" w:hanging="255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Reporton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tek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proofErr w:type="spellStart"/>
      <w:r w:rsidR="00784736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Drejtori</w:t>
      </w:r>
      <w:proofErr w:type="spellEnd"/>
      <w:r w:rsidR="00784736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784736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="00784736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784736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AdZM-së</w:t>
      </w:r>
      <w:proofErr w:type="spellEnd"/>
      <w:r w:rsidR="00784736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. </w:t>
      </w:r>
      <w:proofErr w:type="spellStart"/>
      <w:r w:rsidR="00784736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Koordinimi</w:t>
      </w:r>
      <w:proofErr w:type="spellEnd"/>
      <w:r w:rsidR="00784736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784736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="00784736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784736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përditshëm</w:t>
      </w:r>
      <w:proofErr w:type="spellEnd"/>
      <w:r w:rsidR="00784736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me </w:t>
      </w:r>
      <w:proofErr w:type="spellStart"/>
      <w:r w:rsidR="00784736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specialistin</w:t>
      </w:r>
      <w:proofErr w:type="spellEnd"/>
      <w:r w:rsidR="00784736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="00784736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menaxhimit</w:t>
      </w:r>
      <w:proofErr w:type="spellEnd"/>
      <w:r w:rsidR="00784736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784736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dhe</w:t>
      </w:r>
      <w:proofErr w:type="spellEnd"/>
      <w:r w:rsidR="00784736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784736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monitorimit</w:t>
      </w:r>
      <w:proofErr w:type="spellEnd"/>
      <w:r w:rsidR="00784736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.</w:t>
      </w:r>
    </w:p>
    <w:p w14:paraId="2B49E7E1" w14:textId="77777777" w:rsidR="00891180" w:rsidRPr="0038786D" w:rsidRDefault="00891180" w:rsidP="005517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</w:p>
    <w:p w14:paraId="46033B08" w14:textId="4B238556" w:rsidR="00891180" w:rsidRPr="0038786D" w:rsidRDefault="00891180" w:rsidP="005517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Hyrje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</w:p>
    <w:p w14:paraId="5058A2C0" w14:textId="2CBF1FFE" w:rsid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Agjencia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(AKZM)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autoriteti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qeveritar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përgjithshëm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Shqipëri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AKZM operon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nëpërmjet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12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Administratave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Rajonale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Zonat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cilat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drejtpërdrejt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terren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monitorimin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brenda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territorit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rajonit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tyre.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përbëhet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kryesisht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një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sektor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monitorimi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një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sektor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mbështetur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një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numër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rojesh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dedikuar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çdo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kryesisht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patrullimin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terren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3B3B0E64" w14:textId="77777777" w:rsidR="00C412EA" w:rsidRPr="0038786D" w:rsidRDefault="00C412EA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73688E0B" w14:textId="77777777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</w:pP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Prespa Ohrid Nature Trust (PONT) është një fond mirëbesimi besimi ndërkufitar i krijuar në vitin 2015 nga Fondacioni MAVA dhe nga Ministria Federale Gjermane për Bashkëpunim Ekonomik dhe Zhvillim (BMZ) me misionin “Ruajtja e natyrës për një të ardhme të qëndrueshme përmes krijimit të partneriteteve dhe mbështetjes financiare afatgjatë”. PONT zbaton misionin e tij nëpërmjet dy programeve kryesore të granteve: (1) bashkëfinancimi i kostove operacionale të Zonave të Mbrojtura dhe (2) bashkëfinancimi i punës së Aktorëve Mjedisorë. Aktorët Mjedisorë përfshijnë organizatat jofitimprurëse (OJF) me fokus mbrojtjen e natyrës, bashkitë, institucionet shkencore dhe akademike. Për më shumë informacion ju lutemi na vizitoni në: www.pont.org.</w:t>
      </w:r>
    </w:p>
    <w:p w14:paraId="0D1E243A" w14:textId="77777777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7E3F142D" w14:textId="51EBC2B1" w:rsidR="00D827B8" w:rsidRPr="0038786D" w:rsidRDefault="00D827B8" w:rsidP="00D827B8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Zbatimi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grantit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3-vjeçar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vitin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="00104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tretë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tij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(202</w:t>
      </w:r>
      <w:r w:rsidR="00104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6</w:t>
      </w:r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sipas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operacional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do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12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muaj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duke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filluar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Janar 202</w:t>
      </w:r>
      <w:r w:rsidR="00104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6</w:t>
      </w:r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Qëllimi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grantit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bashkëfinancimi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kostove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operacionale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Natyror Korab-Koritnik (PNKK)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Shqipëri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përputhje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</w:p>
    <w:p w14:paraId="060EFAC7" w14:textId="77777777" w:rsidR="0038786D" w:rsidRPr="0038786D" w:rsidRDefault="0038786D" w:rsidP="0038786D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225B1376" w14:textId="63A3F83B" w:rsidR="0038786D" w:rsidRDefault="0038786D" w:rsidP="0038786D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lastRenderedPageBreak/>
        <w:t>Kjo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kontribuar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ruajtjen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biodiversitetit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përmirësimin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kushteve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jetesës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banorëve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Natyror Korab-Koritnik (PNKK).</w:t>
      </w:r>
    </w:p>
    <w:p w14:paraId="7CA18ED5" w14:textId="77777777" w:rsidR="00D827B8" w:rsidRPr="0038786D" w:rsidRDefault="00D827B8" w:rsidP="0038786D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1B065988" w14:textId="2476CA79" w:rsid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Granti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PONT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jepet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Agjencisë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(AKZM)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bashkëpunim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Agjencinë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Rajonale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Kukës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Dibër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përgjegjësinë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planifikimit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drejtimit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zbatimit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masave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projektit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nivel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vendor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vendosjen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lidhjeve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aktorët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lokalë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7C425207" w14:textId="77777777" w:rsidR="00C412EA" w:rsidRPr="0038786D" w:rsidRDefault="00C412EA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5DA56AB4" w14:textId="799EC703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Me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qëllim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rritjen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kapaciteteve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zbatimin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operacional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PN Korab-Koritnik</w:t>
      </w:r>
      <w:r w:rsidR="00A01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(PNKK)</w:t>
      </w: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PONT ka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dhënë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një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grant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Kukës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Dibër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nëpërmjet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AKZM, duke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përfshirë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financimin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punësimin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personelit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shtesë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AKZM po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mbështet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punësimin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stafit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ngritjen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kapaciteteve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personelit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sapo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punësuar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6E887DEB" w14:textId="77777777" w:rsidR="00891180" w:rsidRPr="0038786D" w:rsidRDefault="00891180" w:rsidP="005517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055387C7" w14:textId="4273C747" w:rsidR="00891180" w:rsidRPr="0038786D" w:rsidRDefault="00891180" w:rsidP="005517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Objektivi</w:t>
      </w:r>
      <w:proofErr w:type="spellEnd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punës</w:t>
      </w:r>
      <w:proofErr w:type="spellEnd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:</w:t>
      </w:r>
    </w:p>
    <w:p w14:paraId="708C83E1" w14:textId="172FFC48" w:rsidR="00891180" w:rsidRPr="0038786D" w:rsidRDefault="00891180" w:rsidP="005517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bookmarkStart w:id="4" w:name="_Hlk130462490"/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zgjerohen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gjithë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territorin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="00B53A13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parkut</w:t>
      </w:r>
      <w:proofErr w:type="spellEnd"/>
      <w:r w:rsidR="00B53A13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B53A13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shpërndara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gjatësi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vështirësi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ndryshme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Fatkeqësisht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mirëmbajtura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keq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mbingarkuara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bimësi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59AC3D7B" w14:textId="77777777" w:rsidR="00891180" w:rsidRPr="0038786D" w:rsidRDefault="00891180" w:rsidP="005517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Prandaj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detyrat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kryesore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punonjësit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sezonal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:</w:t>
      </w:r>
    </w:p>
    <w:p w14:paraId="4FBB7129" w14:textId="77777777" w:rsidR="00437560" w:rsidRPr="0038786D" w:rsidRDefault="00437560" w:rsidP="005517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1)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Hapja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lirimi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tyre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pemët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bimësia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64F108BC" w14:textId="77777777" w:rsidR="00437560" w:rsidRPr="0038786D" w:rsidRDefault="00437560" w:rsidP="005517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2)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Shënim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ngjyra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mënyrë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alpinistët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mund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gjejnë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lehtësisht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drejtimet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0DE90225" w14:textId="77777777" w:rsidR="00437560" w:rsidRPr="0038786D" w:rsidRDefault="00437560" w:rsidP="005517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3)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Regjistrim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i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gjurmëve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GPS.</w:t>
      </w:r>
    </w:p>
    <w:p w14:paraId="3F0403DB" w14:textId="77777777" w:rsidR="00437560" w:rsidRPr="0038786D" w:rsidRDefault="00437560" w:rsidP="005517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4)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Pastrim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mbeturinat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1814CE2A" w14:textId="52BACB68" w:rsidR="00437560" w:rsidRPr="0038786D" w:rsidRDefault="00437560" w:rsidP="005517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5)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Shërbim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orjentimin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turist</w:t>
      </w:r>
      <w:r w:rsidR="0038786D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guidave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7135E06B" w14:textId="77777777" w:rsidR="00437560" w:rsidRPr="0038786D" w:rsidRDefault="00437560" w:rsidP="005517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6)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Vrojtim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vazhdueshëm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shmangur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rrezikun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zjarri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53FD25E5" w14:textId="3AEF6DCB" w:rsidR="00FE4005" w:rsidRPr="0038786D" w:rsidRDefault="00437560" w:rsidP="005517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7)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Asistim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fikjen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zjarrit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mbrojtjen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florës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faunës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rast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rreziku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6CD6CFA7" w14:textId="77777777" w:rsidR="00891180" w:rsidRPr="0038786D" w:rsidRDefault="00891180" w:rsidP="005517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07E92F9C" w14:textId="35B7BD77" w:rsidR="00891180" w:rsidRPr="0038786D" w:rsidRDefault="00891180" w:rsidP="005517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Punimet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gjithë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rrjetin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</w:t>
      </w:r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gjeve</w:t>
      </w:r>
      <w:proofErr w:type="spellEnd"/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ecjes</w:t>
      </w:r>
      <w:proofErr w:type="spellEnd"/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do </w:t>
      </w:r>
      <w:proofErr w:type="spellStart"/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t'u</w:t>
      </w:r>
      <w:proofErr w:type="spellEnd"/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caktohen</w:t>
      </w:r>
      <w:proofErr w:type="spellEnd"/>
      <w:r w:rsidR="00FE400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r w:rsidR="00D82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4</w:t>
      </w: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F6AFB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punonjë</w:t>
      </w:r>
      <w:r w:rsidR="005517D1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</w:t>
      </w:r>
      <w:r w:rsidR="001F6AFB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</w:p>
    <w:p w14:paraId="17D4238E" w14:textId="1751E117" w:rsidR="00891180" w:rsidRDefault="00891180" w:rsidP="005517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Pagesa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do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bazohet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rezultatet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fund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çdo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muaji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verifikuara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dokumentuara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mbikëqyrësit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3B34DD4A" w14:textId="77777777" w:rsidR="00C412EA" w:rsidRPr="0038786D" w:rsidRDefault="00C412EA" w:rsidP="005517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4064B4AF" w14:textId="5D8EA7D2" w:rsidR="00891180" w:rsidRPr="0038786D" w:rsidRDefault="00891180" w:rsidP="005517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Koordinimi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përditshëm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mbikëqyrja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teknike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bëhet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Udhëheqësit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Sektorit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Monitorimit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267637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</w:t>
      </w:r>
      <w:r w:rsidR="003D7477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</w:t>
      </w:r>
      <w:r w:rsidR="00267637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ZM</w:t>
      </w:r>
      <w:r w:rsidR="0038786D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-së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bookmarkEnd w:id="4"/>
    <w:p w14:paraId="72747CF5" w14:textId="77777777" w:rsidR="00891180" w:rsidRPr="0038786D" w:rsidRDefault="00891180" w:rsidP="005517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</w:p>
    <w:p w14:paraId="35A33FF2" w14:textId="4CEBE2D4" w:rsidR="00997F8C" w:rsidRPr="00C412EA" w:rsidRDefault="009B1298" w:rsidP="005517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  <w:bookmarkStart w:id="5" w:name="_Hlk130462522"/>
      <w:proofErr w:type="spellStart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Përmbledhja</w:t>
      </w:r>
      <w:proofErr w:type="spellEnd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detyrave</w:t>
      </w:r>
      <w:proofErr w:type="spellEnd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një</w:t>
      </w:r>
      <w:proofErr w:type="spellEnd"/>
      <w:r w:rsidRPr="0038786D" w:rsidDel="009B12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pun</w:t>
      </w:r>
      <w:r w:rsidR="00863587"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onj</w:t>
      </w:r>
      <w:r w:rsidR="00891180"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ë</w:t>
      </w:r>
      <w:r w:rsidR="00863587"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si</w:t>
      </w:r>
      <w:proofErr w:type="spellEnd"/>
      <w:r w:rsidR="00891180"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sezonal</w:t>
      </w:r>
      <w:proofErr w:type="spellEnd"/>
      <w:r w:rsidR="00891180"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:</w:t>
      </w:r>
    </w:p>
    <w:p w14:paraId="330236D3" w14:textId="77777777" w:rsidR="00D827B8" w:rsidRPr="00E9088F" w:rsidRDefault="00D827B8" w:rsidP="00D827B8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Pastrimi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pemët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bimët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pengesave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tjera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,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që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pengojnë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alpinistët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lëvizin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lirshëm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pastrohen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një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gjerësi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lartësi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prej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3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metrash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76FE14B1" w14:textId="77777777" w:rsidR="00D827B8" w:rsidRPr="00E9088F" w:rsidRDefault="00D827B8" w:rsidP="00D827B8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Shënimi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me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ngjyra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mënyrë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që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alpinistët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gjejnë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lehtësisht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rrugën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tyre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Shenja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vendoset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një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distancë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që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demarkacioni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ardhshëm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mund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shihet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gjithmonë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dy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drejtimet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lëvizjes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shteg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Distanca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maksimale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midis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shenjave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jetë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5 m.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përdoret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demarkacioni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tipik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bardhë-kuq-bardhë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vendkalime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vendosen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shumë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shenja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mënyrë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që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sigurohet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orientimi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0C6CB48D" w14:textId="77777777" w:rsidR="00D827B8" w:rsidRPr="00E9088F" w:rsidRDefault="00D827B8" w:rsidP="00D827B8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Gjurmimi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me GPS/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Celular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41574E94" w14:textId="77777777" w:rsidR="00D827B8" w:rsidRPr="00E9088F" w:rsidRDefault="00D827B8" w:rsidP="00D827B8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Mledhja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mbeturinave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ose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pranë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tyre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</w:p>
    <w:p w14:paraId="4D6E56EF" w14:textId="77777777" w:rsidR="00D827B8" w:rsidRPr="00E9088F" w:rsidRDefault="00D827B8" w:rsidP="00D827B8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Suport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turistëve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përgjatë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1D0A007E" w14:textId="77777777" w:rsidR="00D827B8" w:rsidRPr="00E9088F" w:rsidRDefault="00D827B8" w:rsidP="00D827B8">
      <w:pPr>
        <w:overflowPunct w:val="0"/>
        <w:autoSpaceDE w:val="0"/>
        <w:autoSpaceDN w:val="0"/>
        <w:adjustRightInd w:val="0"/>
        <w:spacing w:after="0" w:line="240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Vrojtim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monitorim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vazhdueshëm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ZM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shmangur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rrezikun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zjarri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.</w:t>
      </w:r>
    </w:p>
    <w:p w14:paraId="23C1AA4E" w14:textId="77777777" w:rsidR="00D827B8" w:rsidRPr="00E9088F" w:rsidRDefault="00D827B8" w:rsidP="00D827B8">
      <w:pPr>
        <w:overflowPunct w:val="0"/>
        <w:autoSpaceDE w:val="0"/>
        <w:autoSpaceDN w:val="0"/>
        <w:adjustRightInd w:val="0"/>
        <w:spacing w:after="0" w:line="240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Ndihmon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fikjen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zjarrit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izolimin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tij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.</w:t>
      </w:r>
    </w:p>
    <w:p w14:paraId="48B68643" w14:textId="77777777" w:rsidR="009D600F" w:rsidRPr="0038786D" w:rsidRDefault="009D600F" w:rsidP="005517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</w:p>
    <w:p w14:paraId="1396AD3C" w14:textId="6F48A9D8" w:rsidR="00891180" w:rsidRPr="0038786D" w:rsidRDefault="0038786D" w:rsidP="005517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lastRenderedPageBreak/>
        <w:t>Sip</w:t>
      </w:r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as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planit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opera</w:t>
      </w:r>
      <w:r w:rsidR="00822FDA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cional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vjetor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="00267637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</w:t>
      </w:r>
      <w:r w:rsidR="00544857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</w:t>
      </w:r>
      <w:r w:rsidR="00267637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ZM</w:t>
      </w:r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-s</w:t>
      </w:r>
      <w:r w:rsidR="00822FDA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ë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,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punëtorit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do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t'i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jepet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një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listë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detyrave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detajuara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,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caktuara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dhe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plani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personal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mujor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punës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,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cili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do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miratohet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nga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mbikëqyrësi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-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Përgjegjësi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Sektorit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Monitorimit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dhe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Menaxhimit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AdZM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bookmarkEnd w:id="5"/>
    <w:p w14:paraId="168082C8" w14:textId="77777777" w:rsidR="00891180" w:rsidRPr="0038786D" w:rsidRDefault="00891180" w:rsidP="005517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</w:p>
    <w:p w14:paraId="6987A2CF" w14:textId="46637303" w:rsidR="00B90D8E" w:rsidRPr="0038786D" w:rsidRDefault="00891180" w:rsidP="005517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bookmarkStart w:id="6" w:name="_Hlk130462537"/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Kualifikimet</w:t>
      </w:r>
      <w:proofErr w:type="spellEnd"/>
      <w:r w:rsidR="00C412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</w:p>
    <w:p w14:paraId="5B8F6EC4" w14:textId="49C2F774" w:rsidR="00891180" w:rsidRPr="0038786D" w:rsidRDefault="0042640A" w:rsidP="005517D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Fizikisht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aftë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gatshëm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fizike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28994AB1" w14:textId="55503703" w:rsidR="00891180" w:rsidRPr="0038786D" w:rsidRDefault="00EA5D91" w:rsidP="005517D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I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apasionuar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mbas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aktiviteteve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natyr</w:t>
      </w:r>
      <w:r w:rsidR="0038786D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proofErr w:type="spellEnd"/>
      <w:r w:rsidR="0038786D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,</w:t>
      </w: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duke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marrë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parasysh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kushtet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klimaterike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1BD33AF3" w14:textId="1CD453ED" w:rsidR="00891180" w:rsidRPr="0038786D" w:rsidRDefault="00EA5D91" w:rsidP="005517D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</w:t>
      </w:r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ftësi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praktike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p.sh.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përdorimin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furçës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bojës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llak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ngjyra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duke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përdorur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sharrë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elektrike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zinxhir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,</w:t>
      </w:r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</w:t>
      </w:r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harrë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çekiç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sëpatë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lopatë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etj</w:t>
      </w:r>
      <w:proofErr w:type="spellEnd"/>
      <w:r w:rsidR="00891180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713DFC33" w14:textId="391C9913" w:rsidR="005D7455" w:rsidRPr="0038786D" w:rsidRDefault="002111A8" w:rsidP="005517D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Do të përzgjidhen vetëm p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ersonat që jetojnë, kanë lidhje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me zonën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ose janë me origjinë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Natyror Korab-Koritnik (PNKK)</w:t>
      </w:r>
      <w:r w:rsidR="005D7455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5DC8CC89" w14:textId="09FDBF41" w:rsidR="005D7455" w:rsidRPr="0038786D" w:rsidRDefault="00E83603" w:rsidP="005517D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gatshëm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punuar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jashtë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orarit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zyrtar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bookmarkEnd w:id="6"/>
    <w:p w14:paraId="58FC59A2" w14:textId="3313D2F1" w:rsidR="00891180" w:rsidRPr="0038786D" w:rsidRDefault="00891180" w:rsidP="005517D1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br w:type="page"/>
      </w:r>
    </w:p>
    <w:p w14:paraId="0B6FB5D3" w14:textId="699E5430" w:rsidR="00FE4005" w:rsidRPr="0038786D" w:rsidRDefault="00FE4005" w:rsidP="005517D1">
      <w:pPr>
        <w:spacing w:after="0" w:line="276" w:lineRule="auto"/>
        <w:ind w:left="2880"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Aneksi</w:t>
      </w:r>
      <w:proofErr w:type="spellEnd"/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1</w:t>
      </w:r>
      <w:r w:rsidR="00765318"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B</w:t>
      </w:r>
    </w:p>
    <w:p w14:paraId="0B37FB7A" w14:textId="2F40FD9A" w:rsidR="00FE4005" w:rsidRPr="0038786D" w:rsidRDefault="00FE4005" w:rsidP="005517D1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TERMAT E REFERENCËS</w:t>
      </w:r>
    </w:p>
    <w:p w14:paraId="7DB728FF" w14:textId="17AC37DB" w:rsidR="00FE4005" w:rsidRPr="0038786D" w:rsidRDefault="00FE4005" w:rsidP="005517D1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1</w:t>
      </w:r>
      <w:r w:rsidR="00765318"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B</w:t>
      </w: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. </w:t>
      </w:r>
      <w:r w:rsid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4 (</w:t>
      </w:r>
      <w:proofErr w:type="spellStart"/>
      <w:r w:rsid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katër</w:t>
      </w:r>
      <w:proofErr w:type="spellEnd"/>
      <w:r w:rsidR="002111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)</w:t>
      </w: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Punonjës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sezonal</w:t>
      </w:r>
      <w:r w:rsidR="00D81A98"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ë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267637"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</w:t>
      </w:r>
      <w:r w:rsidR="00A24B3B"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d</w:t>
      </w:r>
      <w:r w:rsidR="00267637"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ZM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Kuk</w:t>
      </w:r>
      <w:r w:rsidR="00B53A13"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ë</w:t>
      </w: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s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/</w:t>
      </w:r>
      <w:r w:rsidR="002111A8" w:rsidRPr="002111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2111A8" w:rsidRPr="002111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Parkun</w:t>
      </w:r>
      <w:proofErr w:type="spellEnd"/>
      <w:r w:rsidR="002111A8" w:rsidRPr="002111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Natyror Korab-Koritnik (PNKK)</w:t>
      </w:r>
    </w:p>
    <w:p w14:paraId="76ACA8E2" w14:textId="77777777" w:rsidR="00FE4005" w:rsidRPr="0038786D" w:rsidRDefault="00FE4005" w:rsidP="002111A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</w:p>
    <w:p w14:paraId="2FCB7102" w14:textId="26319B9E" w:rsidR="00A24B3B" w:rsidRPr="0038786D" w:rsidRDefault="00A24B3B" w:rsidP="002111A8">
      <w:pPr>
        <w:overflowPunct w:val="0"/>
        <w:autoSpaceDE w:val="0"/>
        <w:autoSpaceDN w:val="0"/>
        <w:adjustRightInd w:val="0"/>
        <w:spacing w:after="0" w:line="276" w:lineRule="auto"/>
        <w:ind w:left="2552" w:hanging="2552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</w:pP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Autoriteti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kontraktues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  </w:t>
      </w:r>
      <w:r w:rsidRPr="003878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AKZM/</w:t>
      </w:r>
      <w:proofErr w:type="spellStart"/>
      <w:r w:rsidRPr="003878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Pr="003878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Kukës</w:t>
      </w:r>
      <w:proofErr w:type="spellEnd"/>
    </w:p>
    <w:p w14:paraId="2ABB1BAA" w14:textId="77777777" w:rsidR="00A24B3B" w:rsidRPr="0038786D" w:rsidRDefault="00A24B3B" w:rsidP="002111A8">
      <w:pPr>
        <w:overflowPunct w:val="0"/>
        <w:autoSpaceDE w:val="0"/>
        <w:autoSpaceDN w:val="0"/>
        <w:adjustRightInd w:val="0"/>
        <w:spacing w:after="0" w:line="276" w:lineRule="auto"/>
        <w:ind w:left="2552" w:hanging="255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Burimi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financimit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Prespa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Ohrid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Nature Trust PONT</w:t>
      </w:r>
    </w:p>
    <w:p w14:paraId="67211C9A" w14:textId="7DD9E70D" w:rsidR="00A24B3B" w:rsidRPr="00F0554B" w:rsidRDefault="00A24B3B" w:rsidP="002111A8">
      <w:pPr>
        <w:overflowPunct w:val="0"/>
        <w:autoSpaceDE w:val="0"/>
        <w:autoSpaceDN w:val="0"/>
        <w:adjustRightInd w:val="0"/>
        <w:spacing w:after="0" w:line="276" w:lineRule="auto"/>
        <w:ind w:left="2552" w:hanging="255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en-GB" w:eastAsia="de-DE"/>
        </w:rPr>
      </w:pP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Referenca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buxhetit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     </w:t>
      </w:r>
      <w:proofErr w:type="spellStart"/>
      <w:r w:rsidRPr="00F05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Rezultati</w:t>
      </w:r>
      <w:proofErr w:type="spellEnd"/>
      <w:r w:rsidRPr="00F05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="002111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2</w:t>
      </w:r>
      <w:r w:rsidRPr="00F05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, </w:t>
      </w:r>
      <w:proofErr w:type="spellStart"/>
      <w:r w:rsidRPr="00F05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Aktiviteti</w:t>
      </w:r>
      <w:proofErr w:type="spellEnd"/>
      <w:r w:rsidRPr="00F05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="002111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2</w:t>
      </w:r>
      <w:r w:rsidRPr="00F05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.</w:t>
      </w:r>
      <w:r w:rsidR="002111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1</w:t>
      </w:r>
    </w:p>
    <w:p w14:paraId="7C532399" w14:textId="49D5850A" w:rsidR="00A24B3B" w:rsidRPr="0038786D" w:rsidRDefault="00A24B3B" w:rsidP="002111A8">
      <w:pPr>
        <w:overflowPunct w:val="0"/>
        <w:autoSpaceDE w:val="0"/>
        <w:autoSpaceDN w:val="0"/>
        <w:adjustRightInd w:val="0"/>
        <w:spacing w:after="0" w:line="276" w:lineRule="auto"/>
        <w:ind w:left="2552" w:hanging="255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Detyra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ekspertit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Punonjës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sezonal</w:t>
      </w:r>
      <w:r w:rsidR="00D81A98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Kukës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/</w:t>
      </w:r>
      <w:r w:rsidR="002111A8" w:rsidRPr="002111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2111A8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Parkun</w:t>
      </w:r>
      <w:proofErr w:type="spellEnd"/>
      <w:r w:rsidR="002111A8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Natyror Korab-Koritnik (PNKK)</w:t>
      </w:r>
    </w:p>
    <w:p w14:paraId="1C8994C1" w14:textId="6A813E7E" w:rsidR="00A24B3B" w:rsidRPr="0038786D" w:rsidRDefault="00A24B3B" w:rsidP="002111A8">
      <w:pPr>
        <w:overflowPunct w:val="0"/>
        <w:autoSpaceDE w:val="0"/>
        <w:autoSpaceDN w:val="0"/>
        <w:adjustRightInd w:val="0"/>
        <w:spacing w:after="0" w:line="276" w:lineRule="auto"/>
        <w:ind w:left="2552" w:hanging="255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Kohëzgjatja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="00535A10" w:rsidRPr="002111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6</w:t>
      </w: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muaj nga data e kontraktimit, përkohësisht </w:t>
      </w:r>
      <w:r w:rsidR="002111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1</w:t>
      </w:r>
      <w:r w:rsidR="00A57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9</w:t>
      </w:r>
      <w:r w:rsidR="002111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="00104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qershor</w:t>
      </w:r>
      <w:r w:rsidR="002111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202</w:t>
      </w:r>
      <w:r w:rsidR="00104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6</w:t>
      </w:r>
      <w:r w:rsidR="00D81A98"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="005F0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–</w:t>
      </w: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="00104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19</w:t>
      </w:r>
      <w:r w:rsidR="002111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dhjetor 202</w:t>
      </w:r>
      <w:r w:rsidR="00104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6</w:t>
      </w:r>
    </w:p>
    <w:p w14:paraId="651C6071" w14:textId="6DB46CDA" w:rsidR="00A24B3B" w:rsidRPr="0038786D" w:rsidRDefault="00A24B3B" w:rsidP="002111A8">
      <w:pPr>
        <w:overflowPunct w:val="0"/>
        <w:autoSpaceDE w:val="0"/>
        <w:autoSpaceDN w:val="0"/>
        <w:adjustRightInd w:val="0"/>
        <w:spacing w:after="0" w:line="276" w:lineRule="auto"/>
        <w:ind w:left="2552" w:hanging="255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Input: </w:t>
      </w: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Me kohë të plotë për </w:t>
      </w:r>
      <w:r w:rsidR="00535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6</w:t>
      </w: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muaj</w:t>
      </w:r>
    </w:p>
    <w:p w14:paraId="0CACAEF6" w14:textId="3DC0E3A7" w:rsidR="00A24B3B" w:rsidRPr="0038786D" w:rsidRDefault="00A24B3B" w:rsidP="002111A8">
      <w:pPr>
        <w:overflowPunct w:val="0"/>
        <w:autoSpaceDE w:val="0"/>
        <w:autoSpaceDN w:val="0"/>
        <w:adjustRightInd w:val="0"/>
        <w:spacing w:after="0" w:line="276" w:lineRule="auto"/>
        <w:ind w:left="2552" w:hanging="255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Tipi </w:t>
      </w: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kontratës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Kontratë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shërbimi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="00535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6</w:t>
      </w: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-mujore </w:t>
      </w:r>
    </w:p>
    <w:p w14:paraId="57C0DA06" w14:textId="77777777" w:rsidR="00A24B3B" w:rsidRPr="0038786D" w:rsidRDefault="00A24B3B" w:rsidP="002111A8">
      <w:pPr>
        <w:overflowPunct w:val="0"/>
        <w:autoSpaceDE w:val="0"/>
        <w:autoSpaceDN w:val="0"/>
        <w:adjustRightInd w:val="0"/>
        <w:spacing w:after="0" w:line="276" w:lineRule="auto"/>
        <w:ind w:left="255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</w:p>
    <w:p w14:paraId="1C78FD09" w14:textId="652FF250" w:rsidR="00A24B3B" w:rsidRPr="0038786D" w:rsidRDefault="00A24B3B" w:rsidP="002111A8">
      <w:pPr>
        <w:overflowPunct w:val="0"/>
        <w:autoSpaceDE w:val="0"/>
        <w:autoSpaceDN w:val="0"/>
        <w:adjustRightInd w:val="0"/>
        <w:spacing w:after="0" w:line="276" w:lineRule="auto"/>
        <w:ind w:left="2552" w:hanging="255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Vendndodhja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proofErr w:type="spellStart"/>
      <w:r w:rsidR="002111A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Punonjësi</w:t>
      </w:r>
      <w:proofErr w:type="spellEnd"/>
      <w:r w:rsidR="002111A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do </w:t>
      </w:r>
      <w:proofErr w:type="spellStart"/>
      <w:r w:rsidR="002111A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të</w:t>
      </w:r>
      <w:proofErr w:type="spellEnd"/>
      <w:r w:rsidR="002111A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2111A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qëndrojë</w:t>
      </w:r>
      <w:proofErr w:type="spellEnd"/>
      <w:r w:rsidR="002111A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2111A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në</w:t>
      </w:r>
      <w:proofErr w:type="spellEnd"/>
      <w:r w:rsidR="002111A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ZM </w:t>
      </w:r>
      <w:proofErr w:type="spellStart"/>
      <w:r w:rsidR="002111A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në</w:t>
      </w:r>
      <w:proofErr w:type="spellEnd"/>
      <w:r w:rsidR="002111A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2111A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="002111A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2111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Kukës</w:t>
      </w:r>
      <w:proofErr w:type="spellEnd"/>
    </w:p>
    <w:p w14:paraId="6890087A" w14:textId="77777777" w:rsidR="00A24B3B" w:rsidRPr="0038786D" w:rsidRDefault="00A24B3B" w:rsidP="002111A8">
      <w:pPr>
        <w:overflowPunct w:val="0"/>
        <w:autoSpaceDE w:val="0"/>
        <w:autoSpaceDN w:val="0"/>
        <w:adjustRightInd w:val="0"/>
        <w:spacing w:after="0" w:line="276" w:lineRule="auto"/>
        <w:ind w:left="2552" w:hanging="255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Reporton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tek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Drejtori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AdZM-së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.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Koordinimi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përditshëm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me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specialistin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menaxhimit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monitorimit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.</w:t>
      </w:r>
    </w:p>
    <w:p w14:paraId="3230386F" w14:textId="77777777" w:rsidR="00D81A98" w:rsidRPr="0038786D" w:rsidRDefault="00D81A98" w:rsidP="005517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</w:p>
    <w:p w14:paraId="24EB8E89" w14:textId="2E9ADF8F" w:rsidR="00FE4005" w:rsidRPr="0038786D" w:rsidRDefault="00FE4005" w:rsidP="005517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Hyrje</w:t>
      </w:r>
      <w:proofErr w:type="spellEnd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</w:p>
    <w:p w14:paraId="22337ED6" w14:textId="2CB72792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Agjencia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(AKZM)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autoriteti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qeveritar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përgjithshëm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Shqipëri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AKZM operon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nëpërmjet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12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Administratave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Rajonale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Zonat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cilat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drejtpërdrejt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terren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monitorimin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brenda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territorit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rajonit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tyre.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përbëhet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kryesisht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një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sektor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monitorimi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një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sektor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mbështetur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një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numër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rojesh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dedikuar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çdo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kryesisht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patrullimin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terren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0975C9B5" w14:textId="77777777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2C95896C" w14:textId="77777777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</w:pPr>
      <w:r w:rsidRPr="00387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Prespa Ohrid Nature Trust (PONT) është një fond mirëbesimi besimi ndërkufitar i krijuar në vitin 2015 nga Fondacioni MAVA dhe nga Ministria Federale Gjermane për Bashkëpunim Ekonomik dhe Zhvillim (BMZ) me misionin “Ruajtja e natyrës për një të ardhme të qëndrueshme përmes krijimit të partneriteteve dhe mbështetjes financiare afatgjatë”. PONT zbaton misionin e tij nëpërmjet dy programeve kryesore të granteve: (1) bashkëfinancimi i kostove operacionale të Zonave të Mbrojtura dhe (2) bashkëfinancimi i punës së Aktorëve Mjedisorë. Aktorët Mjedisorë përfshijnë organizatat jofitimprurëse (OJF) me fokus mbrojtjen e natyrës, bashkitë, institucionet shkencore dhe akademike. Për më shumë informacion ju lutemi na vizitoni në: www.pont.org.</w:t>
      </w:r>
    </w:p>
    <w:p w14:paraId="7FC5B81E" w14:textId="77777777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4A10223A" w14:textId="77777777" w:rsidR="002111A8" w:rsidRPr="0038786D" w:rsidRDefault="002111A8" w:rsidP="002111A8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Zbatimi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grantit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3-vjeçar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vitin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dyt</w:t>
      </w:r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tij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5</w:t>
      </w:r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sipas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operacional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do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12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muaj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duke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filluar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Janar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5</w:t>
      </w:r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Qëllimi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grantit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bashkëfinancimi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kostove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operacionale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Natyror Korab-Koritnik (PNKK)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Shqipëri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përputhje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</w:p>
    <w:p w14:paraId="19DD2EE8" w14:textId="77777777" w:rsidR="0038786D" w:rsidRPr="0038786D" w:rsidRDefault="0038786D" w:rsidP="0038786D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555D2E6E" w14:textId="77777777" w:rsidR="0038786D" w:rsidRDefault="0038786D" w:rsidP="0038786D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Kjo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kontribuar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ruajtjen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biodiversitetit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përmirësimin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kushteve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jetesës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banorëve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Natyror Korab-Koritnik (PNKK).</w:t>
      </w:r>
    </w:p>
    <w:p w14:paraId="102448C3" w14:textId="77777777" w:rsidR="002111A8" w:rsidRPr="0038786D" w:rsidRDefault="002111A8" w:rsidP="0038786D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74FD6D35" w14:textId="06C7EB0A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Granti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PONT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jepet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Agjencisë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(AKZM)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bashkëpunim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Agjencinë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Rajonale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Kukës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Dibër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përgjegjësinë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planifikimit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drejtimit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zbatimit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masave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projektit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nivel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vendor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vendosjen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lidhjeve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aktorët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lokalë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3E90A0A5" w14:textId="77777777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3953825D" w14:textId="1626D921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Me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qëllim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rritjen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kapaciteteve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zbatimin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operacional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PN Korab-Koritnik</w:t>
      </w:r>
      <w:r w:rsidR="00A01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(PNKK)</w:t>
      </w: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PONT ka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dhënë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një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grant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Kukës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Dibër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nëpërmjet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AKZM, duke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përfshirë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financimin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punësimin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personelit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shtesë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AKZM po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mbështet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punësimin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stafit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ngritjen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kapaciteteve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personelit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sapo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punësuar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53BD0A38" w14:textId="77777777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5D7DEBE0" w14:textId="067F4FAA" w:rsidR="0038786D" w:rsidRPr="00C412EA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Objektivi</w:t>
      </w:r>
      <w:proofErr w:type="spellEnd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punës</w:t>
      </w:r>
      <w:proofErr w:type="spellEnd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:</w:t>
      </w:r>
    </w:p>
    <w:p w14:paraId="42CEDF92" w14:textId="77777777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zgjerohen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gjithë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territorin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shpërndara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gjatësi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vështirësi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ndryshme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Fatkeqësisht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mirëmbajtura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keq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mbingarkuara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bimësi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1563ACCC" w14:textId="77777777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Prandaj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detyrat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kryesore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punonjësit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sezonal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:</w:t>
      </w:r>
    </w:p>
    <w:p w14:paraId="2BE8CFE6" w14:textId="77777777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1)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Hapja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lirimi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tyre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pemët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bimësia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1D7C7077" w14:textId="77777777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2)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Shënim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ngjyra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mënyrë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alpinistët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mund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gjejnë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lehtësisht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drejtimet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49F34AC3" w14:textId="77777777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3)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Regjistrim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i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gjurmëve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GPS.</w:t>
      </w:r>
    </w:p>
    <w:p w14:paraId="15880A43" w14:textId="77777777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4)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Pastrim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mbeturinat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1EFE63A4" w14:textId="77777777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5)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Shërbim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orjentimin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turistëve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guidave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20414001" w14:textId="77777777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6)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Vrojtim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vazhdueshëm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shmangur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rrezikun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zjarri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02412D66" w14:textId="77777777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7)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Asistim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fikjen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zjarrit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mbrojtjen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florës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faunës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rast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rreziku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19775D07" w14:textId="77777777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13388727" w14:textId="09EBAB33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Punimet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gjithë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rrjetin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ecjes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do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t'u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caktohen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r w:rsidR="00A01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4</w:t>
      </w: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punonjësve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</w:p>
    <w:p w14:paraId="7AA590B9" w14:textId="77777777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Pagesa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do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bazohet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rezultatet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fund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çdo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muaji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verifikuara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dokumentuara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mbikëqyrësit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3CADF3D5" w14:textId="77777777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Koordinimi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përditshëm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mbikëqyrja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teknike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bëhet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Udhëheqësit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Sektorit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Monitorimit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AdZM-së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786FF822" w14:textId="77777777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</w:p>
    <w:p w14:paraId="62E4A24B" w14:textId="5D1FD0A6" w:rsidR="0038786D" w:rsidRPr="00C412EA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  <w:proofErr w:type="spellStart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Përmbledhja</w:t>
      </w:r>
      <w:proofErr w:type="spellEnd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detyrave</w:t>
      </w:r>
      <w:proofErr w:type="spellEnd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një</w:t>
      </w:r>
      <w:proofErr w:type="spellEnd"/>
      <w:r w:rsidRPr="0038786D" w:rsidDel="009B12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punonjësi</w:t>
      </w:r>
      <w:proofErr w:type="spellEnd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sezonal</w:t>
      </w:r>
      <w:proofErr w:type="spellEnd"/>
      <w:r w:rsidRPr="00387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:</w:t>
      </w:r>
    </w:p>
    <w:p w14:paraId="71495B0F" w14:textId="77777777" w:rsidR="002111A8" w:rsidRPr="00E9088F" w:rsidRDefault="002111A8" w:rsidP="002111A8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bookmarkStart w:id="7" w:name="_Hlk201199752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Pastrimi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pemët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bimët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pengesave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tjera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,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që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pengojnë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alpinistët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lëvizin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lirshëm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pastrohen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një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gjerësi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lartësi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prej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3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metrash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263750FA" w14:textId="77777777" w:rsidR="002111A8" w:rsidRPr="00E9088F" w:rsidRDefault="002111A8" w:rsidP="002111A8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Shënimi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me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ngjyra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mënyrë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që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alpinistët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gjejnë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lehtësisht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rrugën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tyre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Shenja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vendoset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një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distancë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që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demarkacioni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ardhshëm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mund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shihet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gjithmonë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dy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drejtimet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lëvizjes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shteg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Distanca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maksimale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midis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shenjave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jetë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5 m.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përdoret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demarkacioni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tipik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bardhë-kuq-bardhë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vendkalime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vendosen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shumë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shenja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mënyrë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që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sigurohet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orientimi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332A4A7B" w14:textId="77777777" w:rsidR="002111A8" w:rsidRPr="00E9088F" w:rsidRDefault="002111A8" w:rsidP="002111A8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Gjurmimi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me GPS/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Celular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78782B58" w14:textId="77777777" w:rsidR="002111A8" w:rsidRPr="00E9088F" w:rsidRDefault="002111A8" w:rsidP="002111A8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Mledhja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mbeturinave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ose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pranë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tyre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</w:p>
    <w:p w14:paraId="3523C6EE" w14:textId="77777777" w:rsidR="002111A8" w:rsidRPr="00E9088F" w:rsidRDefault="002111A8" w:rsidP="002111A8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Suport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turistëve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përgjatë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38936AF5" w14:textId="77777777" w:rsidR="002111A8" w:rsidRPr="00E9088F" w:rsidRDefault="002111A8" w:rsidP="002111A8">
      <w:pPr>
        <w:overflowPunct w:val="0"/>
        <w:autoSpaceDE w:val="0"/>
        <w:autoSpaceDN w:val="0"/>
        <w:adjustRightInd w:val="0"/>
        <w:spacing w:after="0" w:line="240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Vrojtim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monitorim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vazhdueshëm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ZM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shmangur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rrezikun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zjarri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.</w:t>
      </w:r>
    </w:p>
    <w:p w14:paraId="0A7B1252" w14:textId="77777777" w:rsidR="002111A8" w:rsidRPr="00E9088F" w:rsidRDefault="002111A8" w:rsidP="002111A8">
      <w:pPr>
        <w:overflowPunct w:val="0"/>
        <w:autoSpaceDE w:val="0"/>
        <w:autoSpaceDN w:val="0"/>
        <w:adjustRightInd w:val="0"/>
        <w:spacing w:after="0" w:line="240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Ndihmon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fikjen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zjarrit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izolimin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tij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.</w:t>
      </w:r>
    </w:p>
    <w:bookmarkEnd w:id="7"/>
    <w:p w14:paraId="6A46467E" w14:textId="77777777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</w:p>
    <w:p w14:paraId="250B347B" w14:textId="77777777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Sipas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planit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operacional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vjetor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AdZM-së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,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punëtorit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do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t'i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jepet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një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listë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detyrave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detajuara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,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caktuara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plani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personal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mujor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punës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,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cili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do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miratohet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nga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mbikëqyrësi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-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Përgjegjësi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Sektorit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Monitorimit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Menaxhimit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AdZM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39E90AF5" w14:textId="77777777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</w:p>
    <w:p w14:paraId="4E882111" w14:textId="5BF5DEB9" w:rsidR="0038786D" w:rsidRPr="0038786D" w:rsidRDefault="0038786D" w:rsidP="0038786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387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Kualifikimet</w:t>
      </w:r>
      <w:proofErr w:type="spellEnd"/>
      <w:r w:rsidR="00C412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</w:p>
    <w:p w14:paraId="57696F60" w14:textId="77777777" w:rsidR="0038786D" w:rsidRPr="0038786D" w:rsidRDefault="0038786D" w:rsidP="0038786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Fizikisht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aftë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gatshëm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fizike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02E2ACCA" w14:textId="77777777" w:rsidR="0038786D" w:rsidRPr="0038786D" w:rsidRDefault="0038786D" w:rsidP="0038786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I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apasionuar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mbas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aktiviteteve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natyrë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duke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marrë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parasysh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kushtet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klimaterike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4D0B7EF9" w14:textId="77777777" w:rsidR="0038786D" w:rsidRPr="0038786D" w:rsidRDefault="0038786D" w:rsidP="0038786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Aftësi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praktike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p.sh.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përdorimin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furçës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bojës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llak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ngjyra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duke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përdorur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sharrë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elektrike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zinxhir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sharrë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çekiç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sëpatë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lopatë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etj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457930D6" w14:textId="77777777" w:rsidR="002111A8" w:rsidRPr="0038786D" w:rsidRDefault="002111A8" w:rsidP="002111A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Do të përzgjidhen vetëm p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ersonat që jetojnë, kanë lidhje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me zonën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ose janë me origjinë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Parkun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Natyror Korab-Koritnik (PNKK).</w:t>
      </w:r>
    </w:p>
    <w:p w14:paraId="6C5FA7D9" w14:textId="77777777" w:rsidR="0038786D" w:rsidRPr="0038786D" w:rsidRDefault="0038786D" w:rsidP="0038786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gatshëm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punuar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edhe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jashtë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orarit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zyrtar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</w:t>
      </w:r>
      <w:proofErr w:type="spellEnd"/>
      <w:r w:rsidRPr="00387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4E647607" w14:textId="01B7B51E" w:rsidR="00BC4E40" w:rsidRPr="0038786D" w:rsidRDefault="00204E9A" w:rsidP="005517D1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br w:type="page"/>
      </w:r>
    </w:p>
    <w:p w14:paraId="05C91904" w14:textId="77777777" w:rsidR="0038786D" w:rsidRPr="0038786D" w:rsidRDefault="0038786D" w:rsidP="0038786D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bookmarkStart w:id="8" w:name="_Hlk130461784"/>
      <w:proofErr w:type="spellStart"/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Aneksi</w:t>
      </w:r>
      <w:proofErr w:type="spellEnd"/>
      <w:r w:rsidRPr="003878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2 CV form</w:t>
      </w:r>
    </w:p>
    <w:p w14:paraId="0ED150B3" w14:textId="77777777" w:rsidR="0038786D" w:rsidRPr="0038786D" w:rsidRDefault="0038786D" w:rsidP="002111A8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proofErr w:type="spellStart"/>
      <w:r w:rsidRPr="003878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Pozicioni</w:t>
      </w:r>
      <w:proofErr w:type="spellEnd"/>
      <w:r w:rsidRPr="003878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38786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proofErr w:type="spellStart"/>
      <w:r w:rsidRPr="003878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Shënoni</w:t>
      </w:r>
      <w:proofErr w:type="spellEnd"/>
      <w:r w:rsidRPr="003878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3878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pozicionin</w:t>
      </w:r>
      <w:proofErr w:type="spellEnd"/>
      <w:r w:rsidRPr="003878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3878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për</w:t>
      </w:r>
      <w:proofErr w:type="spellEnd"/>
      <w:r w:rsidRPr="003878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3878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të</w:t>
      </w:r>
      <w:proofErr w:type="spellEnd"/>
      <w:r w:rsidRPr="003878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3878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cilin</w:t>
      </w:r>
      <w:proofErr w:type="spellEnd"/>
      <w:r w:rsidRPr="003878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3878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aplikoni</w:t>
      </w:r>
      <w:proofErr w:type="spellEnd"/>
    </w:p>
    <w:p w14:paraId="0F1196E2" w14:textId="77777777" w:rsidR="0038786D" w:rsidRPr="0038786D" w:rsidRDefault="0038786D" w:rsidP="0038786D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bookmarkEnd w:id="8"/>
    <w:p w14:paraId="6CC6985A" w14:textId="77777777" w:rsidR="002111A8" w:rsidRPr="00E9088F" w:rsidRDefault="002111A8" w:rsidP="002111A8">
      <w:pPr>
        <w:spacing w:after="0" w:line="276" w:lineRule="auto"/>
        <w:ind w:left="220" w:hanging="220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val="en-GB" w:eastAsia="de-DE"/>
        </w:rPr>
        <w:t>Curriculum Vitae</w:t>
      </w:r>
    </w:p>
    <w:p w14:paraId="19CF9F52" w14:textId="77777777" w:rsidR="002111A8" w:rsidRPr="00E9088F" w:rsidRDefault="002111A8" w:rsidP="002111A8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1.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Mbiemri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</w:rPr>
        <w:t>xxx</w:t>
      </w:r>
    </w:p>
    <w:p w14:paraId="4D1FD28C" w14:textId="77777777" w:rsidR="002111A8" w:rsidRPr="00E9088F" w:rsidRDefault="002111A8" w:rsidP="002111A8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2. Emri: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</w:rPr>
        <w:t>xx</w:t>
      </w:r>
    </w:p>
    <w:p w14:paraId="58DD22D1" w14:textId="77777777" w:rsidR="002111A8" w:rsidRPr="00E9088F" w:rsidRDefault="002111A8" w:rsidP="002111A8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3.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Ditëlindja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xx</w:t>
      </w:r>
    </w:p>
    <w:p w14:paraId="368DA396" w14:textId="77777777" w:rsidR="002111A8" w:rsidRPr="00E9088F" w:rsidRDefault="002111A8" w:rsidP="002111A8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4.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Kombësia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xx</w:t>
      </w:r>
    </w:p>
    <w:p w14:paraId="72C98E67" w14:textId="77777777" w:rsidR="002111A8" w:rsidRPr="00E9088F" w:rsidRDefault="002111A8" w:rsidP="002111A8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5.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Gjendja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civile: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xx</w:t>
      </w:r>
    </w:p>
    <w:p w14:paraId="3968E840" w14:textId="77777777" w:rsidR="002111A8" w:rsidRPr="00E9088F" w:rsidRDefault="002111A8" w:rsidP="002111A8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6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. E-mail: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  <w:t>xx</w:t>
      </w:r>
    </w:p>
    <w:p w14:paraId="08A2A935" w14:textId="77777777" w:rsidR="002111A8" w:rsidRPr="00E9088F" w:rsidRDefault="002111A8" w:rsidP="002111A8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7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Celular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  <w:t>xx</w:t>
      </w:r>
    </w:p>
    <w:p w14:paraId="63421471" w14:textId="77777777" w:rsidR="002111A8" w:rsidRPr="00E9088F" w:rsidRDefault="002111A8" w:rsidP="002111A8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8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Edukimi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: 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4509"/>
      </w:tblGrid>
      <w:tr w:rsidR="002111A8" w:rsidRPr="00E9088F" w14:paraId="0BE0CB23" w14:textId="77777777" w:rsidTr="00562EA1">
        <w:tc>
          <w:tcPr>
            <w:tcW w:w="1560" w:type="dxa"/>
            <w:shd w:val="pct5" w:color="auto" w:fill="FFFFFF"/>
          </w:tcPr>
          <w:p w14:paraId="79172A1C" w14:textId="77777777" w:rsidR="002111A8" w:rsidRPr="00E9088F" w:rsidRDefault="002111A8" w:rsidP="00562EA1">
            <w:pPr>
              <w:spacing w:after="0" w:line="276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Data (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nga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–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deri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)</w:t>
            </w:r>
          </w:p>
        </w:tc>
        <w:tc>
          <w:tcPr>
            <w:tcW w:w="3402" w:type="dxa"/>
            <w:shd w:val="pct5" w:color="auto" w:fill="FFFFFF"/>
          </w:tcPr>
          <w:p w14:paraId="08B76611" w14:textId="77777777" w:rsidR="002111A8" w:rsidRPr="00E9088F" w:rsidRDefault="002111A8" w:rsidP="00562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Institucioni</w:t>
            </w:r>
            <w:proofErr w:type="spellEnd"/>
          </w:p>
        </w:tc>
        <w:tc>
          <w:tcPr>
            <w:tcW w:w="4509" w:type="dxa"/>
            <w:shd w:val="pct5" w:color="auto" w:fill="FFFFFF"/>
          </w:tcPr>
          <w:p w14:paraId="7ED3513F" w14:textId="77777777" w:rsidR="002111A8" w:rsidRPr="00E9088F" w:rsidRDefault="002111A8" w:rsidP="00562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Diplomat:</w:t>
            </w:r>
          </w:p>
        </w:tc>
      </w:tr>
      <w:tr w:rsidR="002111A8" w:rsidRPr="00E9088F" w14:paraId="3C48A886" w14:textId="77777777" w:rsidTr="00562EA1">
        <w:tc>
          <w:tcPr>
            <w:tcW w:w="1560" w:type="dxa"/>
          </w:tcPr>
          <w:p w14:paraId="49DDAAE5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  <w:proofErr w:type="spellEnd"/>
          </w:p>
        </w:tc>
        <w:tc>
          <w:tcPr>
            <w:tcW w:w="3402" w:type="dxa"/>
          </w:tcPr>
          <w:p w14:paraId="57F20156" w14:textId="77777777" w:rsidR="002111A8" w:rsidRPr="00E9088F" w:rsidRDefault="002111A8" w:rsidP="00562EA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4509" w:type="dxa"/>
          </w:tcPr>
          <w:p w14:paraId="7A2A1A87" w14:textId="77777777" w:rsidR="002111A8" w:rsidRPr="00E9088F" w:rsidRDefault="002111A8" w:rsidP="00562EA1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</w:tr>
      <w:tr w:rsidR="002111A8" w:rsidRPr="00E9088F" w14:paraId="232917E3" w14:textId="77777777" w:rsidTr="00562EA1">
        <w:tc>
          <w:tcPr>
            <w:tcW w:w="1560" w:type="dxa"/>
          </w:tcPr>
          <w:p w14:paraId="4A7603B5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  <w:proofErr w:type="spellEnd"/>
          </w:p>
        </w:tc>
        <w:tc>
          <w:tcPr>
            <w:tcW w:w="3402" w:type="dxa"/>
          </w:tcPr>
          <w:p w14:paraId="2C79073A" w14:textId="77777777" w:rsidR="002111A8" w:rsidRPr="00E9088F" w:rsidRDefault="002111A8" w:rsidP="00562EA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4509" w:type="dxa"/>
          </w:tcPr>
          <w:p w14:paraId="3A17190F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</w:t>
            </w:r>
          </w:p>
        </w:tc>
      </w:tr>
      <w:tr w:rsidR="002111A8" w:rsidRPr="00E9088F" w14:paraId="06FD1387" w14:textId="77777777" w:rsidTr="00562EA1">
        <w:tc>
          <w:tcPr>
            <w:tcW w:w="1560" w:type="dxa"/>
          </w:tcPr>
          <w:p w14:paraId="7A862538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</w:t>
            </w:r>
            <w:proofErr w:type="spellEnd"/>
          </w:p>
        </w:tc>
        <w:tc>
          <w:tcPr>
            <w:tcW w:w="3402" w:type="dxa"/>
          </w:tcPr>
          <w:p w14:paraId="074ED9AC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</w:t>
            </w:r>
          </w:p>
        </w:tc>
        <w:tc>
          <w:tcPr>
            <w:tcW w:w="4509" w:type="dxa"/>
          </w:tcPr>
          <w:p w14:paraId="77014691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x </w:t>
            </w:r>
          </w:p>
        </w:tc>
      </w:tr>
    </w:tbl>
    <w:p w14:paraId="35E2D66B" w14:textId="77777777" w:rsidR="002111A8" w:rsidRDefault="002111A8" w:rsidP="002111A8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14:paraId="5A489F6F" w14:textId="77777777" w:rsidR="002111A8" w:rsidRPr="00E9088F" w:rsidRDefault="002111A8" w:rsidP="002111A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9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Aftësitë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gjuhët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e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huaja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Vlerësoni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nivelin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nga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1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deri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5 (5 –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shkëlqyeshëm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; 1 –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bazë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</w:t>
      </w:r>
    </w:p>
    <w:tbl>
      <w:tblPr>
        <w:tblW w:w="949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2268"/>
        <w:gridCol w:w="2268"/>
      </w:tblGrid>
      <w:tr w:rsidR="002111A8" w:rsidRPr="00E9088F" w14:paraId="6B8AD3F5" w14:textId="77777777" w:rsidTr="00562EA1">
        <w:tc>
          <w:tcPr>
            <w:tcW w:w="269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14:paraId="2F1959FD" w14:textId="77777777" w:rsidR="002111A8" w:rsidRPr="00E9088F" w:rsidRDefault="002111A8" w:rsidP="00562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Gjuha</w:t>
            </w:r>
            <w:proofErr w:type="spellEnd"/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7A9E11A1" w14:textId="77777777" w:rsidR="002111A8" w:rsidRPr="00E9088F" w:rsidRDefault="002111A8" w:rsidP="00562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Të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lexuarit</w:t>
            </w:r>
            <w:proofErr w:type="spellEnd"/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1D173BB6" w14:textId="77777777" w:rsidR="002111A8" w:rsidRPr="00E9088F" w:rsidRDefault="002111A8" w:rsidP="00562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Të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folurit</w:t>
            </w:r>
            <w:proofErr w:type="spellEnd"/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14:paraId="1F5A7017" w14:textId="77777777" w:rsidR="002111A8" w:rsidRPr="00E9088F" w:rsidRDefault="002111A8" w:rsidP="00562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Të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shkruarit</w:t>
            </w:r>
            <w:proofErr w:type="spellEnd"/>
          </w:p>
        </w:tc>
      </w:tr>
      <w:tr w:rsidR="002111A8" w:rsidRPr="00E9088F" w14:paraId="4F0FDB90" w14:textId="77777777" w:rsidTr="00562EA1">
        <w:trPr>
          <w:cantSplit/>
        </w:trPr>
        <w:tc>
          <w:tcPr>
            <w:tcW w:w="2694" w:type="dxa"/>
            <w:tcBorders>
              <w:left w:val="double" w:sz="6" w:space="0" w:color="auto"/>
            </w:tcBorders>
          </w:tcPr>
          <w:p w14:paraId="47F24149" w14:textId="77777777" w:rsidR="002111A8" w:rsidRPr="00E9088F" w:rsidRDefault="002111A8" w:rsidP="00562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6804" w:type="dxa"/>
            <w:gridSpan w:val="3"/>
            <w:tcBorders>
              <w:left w:val="single" w:sz="6" w:space="0" w:color="auto"/>
              <w:right w:val="double" w:sz="6" w:space="0" w:color="auto"/>
            </w:tcBorders>
          </w:tcPr>
          <w:p w14:paraId="33BF5AEC" w14:textId="77777777" w:rsidR="002111A8" w:rsidRPr="00E9088F" w:rsidRDefault="002111A8" w:rsidP="00562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Gjuha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amtare</w:t>
            </w:r>
            <w:proofErr w:type="spellEnd"/>
          </w:p>
        </w:tc>
      </w:tr>
      <w:tr w:rsidR="002111A8" w:rsidRPr="00E9088F" w14:paraId="70D64696" w14:textId="77777777" w:rsidTr="00562EA1">
        <w:tc>
          <w:tcPr>
            <w:tcW w:w="2694" w:type="dxa"/>
            <w:tcBorders>
              <w:top w:val="single" w:sz="6" w:space="0" w:color="auto"/>
              <w:left w:val="double" w:sz="6" w:space="0" w:color="auto"/>
            </w:tcBorders>
          </w:tcPr>
          <w:p w14:paraId="2E66F642" w14:textId="77777777" w:rsidR="002111A8" w:rsidRPr="00E9088F" w:rsidRDefault="002111A8" w:rsidP="00562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3F021EBD" w14:textId="77777777" w:rsidR="002111A8" w:rsidRPr="00E9088F" w:rsidRDefault="002111A8" w:rsidP="00562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4F620D8E" w14:textId="77777777" w:rsidR="002111A8" w:rsidRPr="00E9088F" w:rsidRDefault="002111A8" w:rsidP="00562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7FAED2B4" w14:textId="77777777" w:rsidR="002111A8" w:rsidRPr="00E9088F" w:rsidRDefault="002111A8" w:rsidP="00562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</w:tr>
      <w:tr w:rsidR="002111A8" w:rsidRPr="00E9088F" w14:paraId="1093C48E" w14:textId="77777777" w:rsidTr="00562EA1">
        <w:tc>
          <w:tcPr>
            <w:tcW w:w="269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75EEACA" w14:textId="77777777" w:rsidR="002111A8" w:rsidRPr="00E9088F" w:rsidRDefault="002111A8" w:rsidP="00562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6242CA" w14:textId="77777777" w:rsidR="002111A8" w:rsidRPr="00E9088F" w:rsidRDefault="002111A8" w:rsidP="00562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A91F71" w14:textId="77777777" w:rsidR="002111A8" w:rsidRPr="00E9088F" w:rsidRDefault="002111A8" w:rsidP="00562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2806A4" w14:textId="77777777" w:rsidR="002111A8" w:rsidRPr="00E9088F" w:rsidRDefault="002111A8" w:rsidP="00562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</w:tr>
      <w:tr w:rsidR="002111A8" w:rsidRPr="00E9088F" w14:paraId="2D2CE6B3" w14:textId="77777777" w:rsidTr="00562EA1">
        <w:tc>
          <w:tcPr>
            <w:tcW w:w="269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0FE8428C" w14:textId="77777777" w:rsidR="002111A8" w:rsidRPr="00E9088F" w:rsidRDefault="002111A8" w:rsidP="00562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5C4DA8DC" w14:textId="77777777" w:rsidR="002111A8" w:rsidRPr="00E9088F" w:rsidRDefault="002111A8" w:rsidP="00562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2A53DC03" w14:textId="77777777" w:rsidR="002111A8" w:rsidRPr="00E9088F" w:rsidRDefault="002111A8" w:rsidP="00562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E2C1BA1" w14:textId="77777777" w:rsidR="002111A8" w:rsidRPr="00E9088F" w:rsidRDefault="002111A8" w:rsidP="00562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</w:tr>
    </w:tbl>
    <w:p w14:paraId="2E9B3A91" w14:textId="77777777" w:rsidR="002111A8" w:rsidRDefault="002111A8" w:rsidP="002111A8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14:paraId="1422A8D7" w14:textId="77777777" w:rsidR="002111A8" w:rsidRPr="00E9088F" w:rsidRDefault="002111A8" w:rsidP="002111A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0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Anëtarësimi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grupe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profesional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 xml:space="preserve"> / xxx</w:t>
      </w:r>
    </w:p>
    <w:p w14:paraId="10B4039E" w14:textId="77777777" w:rsidR="002111A8" w:rsidRPr="00E9088F" w:rsidRDefault="002111A8" w:rsidP="002111A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Aftësi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tjera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: </w:t>
      </w:r>
      <w:r w:rsidRPr="00E9088F">
        <w:rPr>
          <w:rFonts w:ascii="Times New Roman" w:hAnsi="Times New Roman" w:cs="Times New Roman"/>
          <w:b/>
          <w:bCs/>
          <w:vanish/>
          <w:color w:val="000000" w:themeColor="text1"/>
          <w:sz w:val="24"/>
          <w:szCs w:val="24"/>
          <w:lang w:val="en-GB"/>
        </w:rPr>
        <w:t xml:space="preserve">(e.g. Kompjuteri, etc.): </w:t>
      </w:r>
      <w:r w:rsidRPr="00E9088F">
        <w:rPr>
          <w:rFonts w:ascii="Times New Roman" w:hAnsi="Times New Roman" w:cs="Times New Roman"/>
          <w:bCs/>
          <w:vanish/>
          <w:color w:val="000000" w:themeColor="text1"/>
          <w:sz w:val="24"/>
          <w:szCs w:val="24"/>
          <w:lang w:val="en-GB"/>
        </w:rPr>
        <w:t>xxx</w:t>
      </w:r>
    </w:p>
    <w:p w14:paraId="64FB9120" w14:textId="77777777" w:rsidR="002111A8" w:rsidRPr="00E9088F" w:rsidRDefault="002111A8" w:rsidP="002111A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2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Pozicioni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aktual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</w:rPr>
        <w:t>xxx</w:t>
      </w:r>
    </w:p>
    <w:p w14:paraId="21FB5277" w14:textId="77777777" w:rsidR="002111A8" w:rsidRPr="00E9088F" w:rsidRDefault="002111A8" w:rsidP="002111A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3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Vite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këtë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pozicion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</w:rPr>
        <w:t>x years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</w:p>
    <w:p w14:paraId="419770E7" w14:textId="77777777" w:rsidR="002111A8" w:rsidRPr="00E9088F" w:rsidRDefault="002111A8" w:rsidP="002111A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4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Aftësi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kyçe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: </w:t>
      </w:r>
      <w:r w:rsidRPr="00E9088F">
        <w:rPr>
          <w:rFonts w:ascii="Times New Roman" w:hAnsi="Times New Roman" w:cs="Times New Roman"/>
          <w:b/>
          <w:bCs/>
          <w:vanish/>
          <w:color w:val="000000" w:themeColor="text1"/>
          <w:sz w:val="24"/>
          <w:szCs w:val="24"/>
          <w:lang w:val="en-GB"/>
        </w:rPr>
        <w:t>(të lidhura me projektin)</w:t>
      </w:r>
    </w:p>
    <w:p w14:paraId="69D3274E" w14:textId="77777777" w:rsidR="002111A8" w:rsidRPr="003540C9" w:rsidRDefault="002111A8" w:rsidP="002111A8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proofErr w:type="spellStart"/>
      <w:r w:rsidRPr="00E908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Përshkruani</w:t>
      </w:r>
      <w:proofErr w:type="spellEnd"/>
      <w:r w:rsidRPr="00E908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detaje</w:t>
      </w:r>
      <w:proofErr w:type="spellEnd"/>
    </w:p>
    <w:p w14:paraId="6497CFEC" w14:textId="77777777" w:rsidR="002111A8" w:rsidRPr="00E9088F" w:rsidRDefault="002111A8" w:rsidP="002111A8">
      <w:pPr>
        <w:spacing w:after="0" w:line="276" w:lineRule="auto"/>
        <w:ind w:left="2444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14:paraId="2F1082DA" w14:textId="77777777" w:rsidR="002111A8" w:rsidRPr="00E9088F" w:rsidRDefault="002111A8" w:rsidP="002111A8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5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Eksperienca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specifike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rajon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: </w:t>
      </w:r>
    </w:p>
    <w:tbl>
      <w:tblPr>
        <w:tblW w:w="961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14"/>
        <w:gridCol w:w="6804"/>
      </w:tblGrid>
      <w:tr w:rsidR="002111A8" w:rsidRPr="00E9088F" w14:paraId="7C80AA2A" w14:textId="77777777" w:rsidTr="00562EA1">
        <w:tc>
          <w:tcPr>
            <w:tcW w:w="281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14:paraId="2778B12D" w14:textId="77777777" w:rsidR="002111A8" w:rsidRPr="00E9088F" w:rsidRDefault="002111A8" w:rsidP="00562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Shteti</w:t>
            </w:r>
            <w:proofErr w:type="spellEnd"/>
          </w:p>
        </w:tc>
        <w:tc>
          <w:tcPr>
            <w:tcW w:w="680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14:paraId="5C31C5DE" w14:textId="77777777" w:rsidR="002111A8" w:rsidRPr="00E9088F" w:rsidRDefault="002111A8" w:rsidP="00562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Data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nga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–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deri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</w:p>
        </w:tc>
      </w:tr>
      <w:tr w:rsidR="002111A8" w:rsidRPr="00E9088F" w14:paraId="63A9F297" w14:textId="77777777" w:rsidTr="00562EA1">
        <w:tc>
          <w:tcPr>
            <w:tcW w:w="2814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F0D0943" w14:textId="77777777" w:rsidR="002111A8" w:rsidRPr="00E9088F" w:rsidRDefault="002111A8" w:rsidP="00562E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22940DB" w14:textId="77777777" w:rsidR="002111A8" w:rsidRPr="00E9088F" w:rsidRDefault="002111A8" w:rsidP="00562E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Muaji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/Viti</w:t>
            </w:r>
          </w:p>
        </w:tc>
      </w:tr>
      <w:tr w:rsidR="002111A8" w:rsidRPr="00E9088F" w14:paraId="12169810" w14:textId="77777777" w:rsidTr="00562EA1">
        <w:tc>
          <w:tcPr>
            <w:tcW w:w="281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09CC6D51" w14:textId="77777777" w:rsidR="002111A8" w:rsidRPr="00E9088F" w:rsidRDefault="002111A8" w:rsidP="00562E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028A6378" w14:textId="77777777" w:rsidR="002111A8" w:rsidRPr="00E9088F" w:rsidRDefault="002111A8" w:rsidP="00562E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</w:tr>
    </w:tbl>
    <w:p w14:paraId="07D44A67" w14:textId="77777777" w:rsidR="002111A8" w:rsidRPr="00E9088F" w:rsidRDefault="002111A8" w:rsidP="002111A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sectPr w:rsidR="002111A8" w:rsidRPr="00E9088F" w:rsidSect="002111A8">
          <w:headerReference w:type="default" r:id="rId10"/>
          <w:footerReference w:type="default" r:id="rId11"/>
          <w:pgSz w:w="11907" w:h="16840" w:code="9"/>
          <w:pgMar w:top="1181" w:right="1417" w:bottom="1134" w:left="1417" w:header="90" w:footer="567" w:gutter="0"/>
          <w:cols w:space="720"/>
          <w:docGrid w:linePitch="299"/>
        </w:sectPr>
      </w:pPr>
    </w:p>
    <w:p w14:paraId="7636F874" w14:textId="77777777" w:rsidR="002111A8" w:rsidRPr="00E9088F" w:rsidRDefault="002111A8" w:rsidP="002111A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6</w:t>
      </w: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Eksperienca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profesionale</w:t>
      </w:r>
      <w:proofErr w:type="spellEnd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7"/>
        <w:gridCol w:w="962"/>
        <w:gridCol w:w="1671"/>
        <w:gridCol w:w="1332"/>
        <w:gridCol w:w="3781"/>
      </w:tblGrid>
      <w:tr w:rsidR="002111A8" w:rsidRPr="00E9088F" w14:paraId="22B0F8F9" w14:textId="77777777" w:rsidTr="00562EA1">
        <w:trPr>
          <w:cantSplit/>
          <w:tblHeader/>
        </w:trPr>
        <w:tc>
          <w:tcPr>
            <w:tcW w:w="1270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35E66C55" w14:textId="77777777" w:rsidR="002111A8" w:rsidRPr="00E9088F" w:rsidRDefault="002111A8" w:rsidP="00562EA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Data </w:t>
            </w: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br/>
            </w: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nga</w:t>
            </w:r>
            <w:proofErr w:type="spellEnd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– </w:t>
            </w: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deri</w:t>
            </w:r>
            <w:proofErr w:type="spellEnd"/>
          </w:p>
        </w:tc>
        <w:tc>
          <w:tcPr>
            <w:tcW w:w="1342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63D6CBD3" w14:textId="77777777" w:rsidR="002111A8" w:rsidRPr="00E9088F" w:rsidRDefault="002111A8" w:rsidP="00562EA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Vendi</w:t>
            </w:r>
          </w:p>
        </w:tc>
        <w:tc>
          <w:tcPr>
            <w:tcW w:w="2531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42563A6A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Kompania</w:t>
            </w:r>
            <w:proofErr w:type="spellEnd"/>
          </w:p>
        </w:tc>
        <w:tc>
          <w:tcPr>
            <w:tcW w:w="1794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010BC968" w14:textId="77777777" w:rsidR="002111A8" w:rsidRPr="00E9088F" w:rsidRDefault="002111A8" w:rsidP="00562EA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Pozicioni</w:t>
            </w:r>
            <w:proofErr w:type="spellEnd"/>
          </w:p>
        </w:tc>
        <w:tc>
          <w:tcPr>
            <w:tcW w:w="7605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3C3A468A" w14:textId="77777777" w:rsidR="002111A8" w:rsidRPr="00E9088F" w:rsidRDefault="002111A8" w:rsidP="00562EA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Përshkrimi</w:t>
            </w:r>
            <w:proofErr w:type="spellEnd"/>
          </w:p>
        </w:tc>
      </w:tr>
      <w:tr w:rsidR="002111A8" w:rsidRPr="00E9088F" w14:paraId="02F7BD21" w14:textId="77777777" w:rsidTr="00562EA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4C296B" w14:textId="77777777" w:rsidR="002111A8" w:rsidRPr="00E9088F" w:rsidRDefault="002111A8" w:rsidP="00562EA1">
            <w:pPr>
              <w:widowControl w:val="0"/>
              <w:suppressLineNumbers/>
              <w:suppressAutoHyphens/>
              <w:spacing w:after="0" w:line="276" w:lineRule="auto"/>
              <w:ind w:right="283"/>
              <w:textAlignment w:val="top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xxx - </w:t>
            </w:r>
            <w:proofErr w:type="spellStart"/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aktualisht</w:t>
            </w:r>
            <w:proofErr w:type="spellEnd"/>
          </w:p>
          <w:p w14:paraId="56DDDA37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096300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27A382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B88804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4700D6" w14:textId="77777777" w:rsidR="002111A8" w:rsidRPr="00E9088F" w:rsidRDefault="002111A8" w:rsidP="00562EA1">
            <w:pPr>
              <w:widowControl w:val="0"/>
              <w:suppressLineNumbers/>
              <w:suppressAutoHyphens/>
              <w:autoSpaceDE w:val="0"/>
              <w:spacing w:after="0" w:line="276" w:lineRule="auto"/>
              <w:ind w:left="107"/>
              <w:jc w:val="both"/>
              <w:rPr>
                <w:rFonts w:ascii="Times New Roman" w:eastAsia="SimSun" w:hAnsi="Times New Roman" w:cs="Times New Roman"/>
                <w:i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proofErr w:type="spellStart"/>
            <w:r w:rsidRPr="00E9088F">
              <w:rPr>
                <w:rFonts w:ascii="Times New Roman" w:eastAsia="SimSun" w:hAnsi="Times New Roman" w:cs="Times New Roman"/>
                <w:b/>
                <w:i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Përshkruani</w:t>
            </w:r>
            <w:proofErr w:type="spellEnd"/>
            <w:r w:rsidRPr="00E9088F">
              <w:rPr>
                <w:rFonts w:ascii="Times New Roman" w:eastAsia="SimSun" w:hAnsi="Times New Roman" w:cs="Times New Roman"/>
                <w:b/>
                <w:i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me </w:t>
            </w:r>
            <w:proofErr w:type="spellStart"/>
            <w:r w:rsidRPr="00E9088F">
              <w:rPr>
                <w:rFonts w:ascii="Times New Roman" w:eastAsia="SimSun" w:hAnsi="Times New Roman" w:cs="Times New Roman"/>
                <w:b/>
                <w:i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detaje</w:t>
            </w:r>
            <w:proofErr w:type="spellEnd"/>
          </w:p>
        </w:tc>
      </w:tr>
      <w:tr w:rsidR="002111A8" w:rsidRPr="00E9088F" w14:paraId="641DE85B" w14:textId="77777777" w:rsidTr="00562EA1">
        <w:trPr>
          <w:cantSplit/>
        </w:trPr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1F54FB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xxx - </w:t>
            </w: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11A7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16CC" w14:textId="77777777" w:rsidR="002111A8" w:rsidRPr="00E9088F" w:rsidRDefault="002111A8" w:rsidP="00562EA1">
            <w:p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75DC" w14:textId="77777777" w:rsidR="002111A8" w:rsidRPr="00E9088F" w:rsidRDefault="002111A8" w:rsidP="00562EA1">
            <w:pPr>
              <w:widowControl w:val="0"/>
              <w:suppressLineNumbers/>
              <w:suppressAutoHyphens/>
              <w:autoSpaceDE w:val="0"/>
              <w:spacing w:after="0" w:line="276" w:lineRule="auto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EF6C64" w14:textId="77777777" w:rsidR="002111A8" w:rsidRPr="00E9088F" w:rsidRDefault="002111A8" w:rsidP="00562EA1">
            <w:pPr>
              <w:widowControl w:val="0"/>
              <w:numPr>
                <w:ilvl w:val="0"/>
                <w:numId w:val="14"/>
              </w:numPr>
              <w:suppressLineNumbers/>
              <w:suppressAutoHyphens/>
              <w:autoSpaceDE w:val="0"/>
              <w:spacing w:after="0" w:line="276" w:lineRule="auto"/>
              <w:ind w:left="249" w:hanging="249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  <w:tr w:rsidR="002111A8" w:rsidRPr="00E9088F" w14:paraId="4EA1E842" w14:textId="77777777" w:rsidTr="00562EA1">
        <w:trPr>
          <w:cantSplit/>
        </w:trPr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67D574" w14:textId="77777777" w:rsidR="002111A8" w:rsidRPr="00E9088F" w:rsidRDefault="002111A8" w:rsidP="00562EA1">
            <w:pPr>
              <w:widowControl w:val="0"/>
              <w:suppressLineNumbers/>
              <w:suppressAutoHyphens/>
              <w:spacing w:after="0" w:line="276" w:lineRule="auto"/>
              <w:ind w:right="283"/>
              <w:textAlignment w:val="top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xxx </w:t>
            </w:r>
            <w:r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–</w:t>
            </w: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</w:t>
            </w:r>
            <w:proofErr w:type="spellStart"/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xxxx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C0A6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5D4D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00E7" w14:textId="77777777" w:rsidR="002111A8" w:rsidRPr="00E9088F" w:rsidRDefault="002111A8" w:rsidP="00562EA1">
            <w:pPr>
              <w:widowControl w:val="0"/>
              <w:suppressLineNumbers/>
              <w:suppressAutoHyphens/>
              <w:autoSpaceDE w:val="0"/>
              <w:spacing w:after="0" w:line="276" w:lineRule="auto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DE8506" w14:textId="77777777" w:rsidR="002111A8" w:rsidRPr="00E9088F" w:rsidRDefault="002111A8" w:rsidP="00562EA1">
            <w:pPr>
              <w:framePr w:vSpace="6" w:wrap="around" w:vAnchor="text" w:hAnchor="text" w:y="6"/>
              <w:widowControl w:val="0"/>
              <w:numPr>
                <w:ilvl w:val="0"/>
                <w:numId w:val="13"/>
              </w:numPr>
              <w:suppressLineNumbers/>
              <w:suppressAutoHyphens/>
              <w:autoSpaceDE w:val="0"/>
              <w:spacing w:after="0" w:line="276" w:lineRule="auto"/>
              <w:ind w:left="249" w:hanging="249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  <w:tr w:rsidR="002111A8" w:rsidRPr="00E9088F" w14:paraId="4EFB6DB5" w14:textId="77777777" w:rsidTr="00562EA1">
        <w:trPr>
          <w:cantSplit/>
        </w:trPr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5804D8" w14:textId="77777777" w:rsidR="002111A8" w:rsidRPr="00E9088F" w:rsidRDefault="002111A8" w:rsidP="00562EA1">
            <w:pPr>
              <w:widowControl w:val="0"/>
              <w:suppressLineNumbers/>
              <w:suppressAutoHyphens/>
              <w:spacing w:after="0" w:line="276" w:lineRule="auto"/>
              <w:ind w:right="283"/>
              <w:textAlignment w:val="top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xxx </w:t>
            </w:r>
            <w:r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–</w:t>
            </w: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</w:t>
            </w:r>
            <w:proofErr w:type="spellStart"/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xxxxx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9648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0A65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E0D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FD3588" w14:textId="77777777" w:rsidR="002111A8" w:rsidRPr="00E9088F" w:rsidRDefault="002111A8" w:rsidP="00562EA1">
            <w:pPr>
              <w:widowControl w:val="0"/>
              <w:numPr>
                <w:ilvl w:val="0"/>
                <w:numId w:val="12"/>
              </w:numPr>
              <w:suppressLineNumbers/>
              <w:suppressAutoHyphens/>
              <w:autoSpaceDE w:val="0"/>
              <w:spacing w:after="0" w:line="276" w:lineRule="auto"/>
              <w:ind w:left="249" w:hanging="284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  <w:tr w:rsidR="002111A8" w:rsidRPr="00E9088F" w14:paraId="3256BC6F" w14:textId="77777777" w:rsidTr="00562EA1">
        <w:trPr>
          <w:cantSplit/>
        </w:trPr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ACA7A6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 - xxx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5E8C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197F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E18C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BF8B7B" w14:textId="77777777" w:rsidR="002111A8" w:rsidRPr="00E9088F" w:rsidRDefault="002111A8" w:rsidP="00562EA1">
            <w:pPr>
              <w:widowControl w:val="0"/>
              <w:numPr>
                <w:ilvl w:val="0"/>
                <w:numId w:val="14"/>
              </w:numPr>
              <w:suppressLineNumbers/>
              <w:suppressAutoHyphens/>
              <w:autoSpaceDE w:val="0"/>
              <w:spacing w:after="0" w:line="276" w:lineRule="auto"/>
              <w:ind w:left="249" w:hanging="249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</w:tbl>
    <w:p w14:paraId="4487C47E" w14:textId="77777777" w:rsidR="002111A8" w:rsidRPr="00E9088F" w:rsidRDefault="002111A8" w:rsidP="002111A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</w:p>
    <w:tbl>
      <w:tblPr>
        <w:tblpPr w:leftFromText="141" w:rightFromText="141" w:vertAnchor="text" w:horzAnchor="margin" w:tblpY="30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837"/>
        <w:gridCol w:w="4120"/>
        <w:gridCol w:w="4110"/>
      </w:tblGrid>
      <w:tr w:rsidR="002111A8" w:rsidRPr="00E9088F" w14:paraId="7A2E65FA" w14:textId="77777777" w:rsidTr="00562EA1">
        <w:trPr>
          <w:trHeight w:val="373"/>
        </w:trPr>
        <w:tc>
          <w:tcPr>
            <w:tcW w:w="837" w:type="dxa"/>
          </w:tcPr>
          <w:p w14:paraId="2789EB45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Data</w:t>
            </w:r>
          </w:p>
        </w:tc>
        <w:tc>
          <w:tcPr>
            <w:tcW w:w="4120" w:type="dxa"/>
          </w:tcPr>
          <w:p w14:paraId="71137335" w14:textId="77777777" w:rsidR="002111A8" w:rsidRPr="00E9088F" w:rsidRDefault="002111A8" w:rsidP="00562EA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Titulli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trajnimit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/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workshopit</w:t>
            </w:r>
            <w:proofErr w:type="spellEnd"/>
          </w:p>
        </w:tc>
        <w:tc>
          <w:tcPr>
            <w:tcW w:w="4110" w:type="dxa"/>
          </w:tcPr>
          <w:p w14:paraId="12379A7D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Vendi, </w:t>
            </w: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institucioni</w:t>
            </w:r>
            <w:proofErr w:type="spellEnd"/>
          </w:p>
        </w:tc>
      </w:tr>
      <w:tr w:rsidR="002111A8" w:rsidRPr="00E9088F" w14:paraId="7E52C5E4" w14:textId="77777777" w:rsidTr="00562EA1">
        <w:trPr>
          <w:trHeight w:val="391"/>
        </w:trPr>
        <w:tc>
          <w:tcPr>
            <w:tcW w:w="837" w:type="dxa"/>
          </w:tcPr>
          <w:p w14:paraId="610B2D57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04D756D3" w14:textId="77777777" w:rsidR="002111A8" w:rsidRPr="00E9088F" w:rsidRDefault="002111A8" w:rsidP="00562EA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542A8590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</w:p>
        </w:tc>
      </w:tr>
      <w:tr w:rsidR="002111A8" w:rsidRPr="00E9088F" w14:paraId="01B6C5C0" w14:textId="77777777" w:rsidTr="00562EA1">
        <w:trPr>
          <w:trHeight w:val="391"/>
        </w:trPr>
        <w:tc>
          <w:tcPr>
            <w:tcW w:w="837" w:type="dxa"/>
          </w:tcPr>
          <w:p w14:paraId="487EC133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41C6A7A8" w14:textId="77777777" w:rsidR="002111A8" w:rsidRPr="00E9088F" w:rsidRDefault="002111A8" w:rsidP="00562EA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7D1AA19C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</w:p>
        </w:tc>
      </w:tr>
      <w:tr w:rsidR="002111A8" w:rsidRPr="00E9088F" w14:paraId="76547641" w14:textId="77777777" w:rsidTr="00562EA1">
        <w:trPr>
          <w:trHeight w:val="391"/>
        </w:trPr>
        <w:tc>
          <w:tcPr>
            <w:tcW w:w="837" w:type="dxa"/>
          </w:tcPr>
          <w:p w14:paraId="5BCD15C3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65C8D0D4" w14:textId="77777777" w:rsidR="002111A8" w:rsidRPr="00E9088F" w:rsidRDefault="002111A8" w:rsidP="00562EA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64003093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</w:p>
        </w:tc>
      </w:tr>
      <w:tr w:rsidR="002111A8" w:rsidRPr="00E9088F" w14:paraId="08FA2C9A" w14:textId="77777777" w:rsidTr="00562EA1">
        <w:trPr>
          <w:trHeight w:val="391"/>
        </w:trPr>
        <w:tc>
          <w:tcPr>
            <w:tcW w:w="837" w:type="dxa"/>
          </w:tcPr>
          <w:p w14:paraId="2149894F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1D25728B" w14:textId="77777777" w:rsidR="002111A8" w:rsidRPr="00E9088F" w:rsidRDefault="002111A8" w:rsidP="00562EA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40A805FA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2111A8" w:rsidRPr="00E9088F" w14:paraId="416FA802" w14:textId="77777777" w:rsidTr="00562EA1">
        <w:trPr>
          <w:trHeight w:val="391"/>
        </w:trPr>
        <w:tc>
          <w:tcPr>
            <w:tcW w:w="837" w:type="dxa"/>
          </w:tcPr>
          <w:p w14:paraId="008DCF30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5B52239A" w14:textId="77777777" w:rsidR="002111A8" w:rsidRPr="00E9088F" w:rsidRDefault="002111A8" w:rsidP="00562EA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792CA981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2111A8" w:rsidRPr="00E9088F" w14:paraId="2C3BADCC" w14:textId="77777777" w:rsidTr="00562EA1">
        <w:trPr>
          <w:trHeight w:val="391"/>
        </w:trPr>
        <w:tc>
          <w:tcPr>
            <w:tcW w:w="837" w:type="dxa"/>
          </w:tcPr>
          <w:p w14:paraId="738D2F2A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0A574151" w14:textId="77777777" w:rsidR="002111A8" w:rsidRPr="00E9088F" w:rsidRDefault="002111A8" w:rsidP="00562EA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507178FF" w14:textId="77777777" w:rsidR="002111A8" w:rsidRPr="00E9088F" w:rsidRDefault="002111A8" w:rsidP="00562EA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088738D0" w14:textId="77777777" w:rsidR="002111A8" w:rsidRPr="00E9088F" w:rsidRDefault="002111A8" w:rsidP="002111A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7</w:t>
      </w: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Informacione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tjera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: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Pr="00E9088F"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val="en-GB" w:eastAsia="de-DE"/>
        </w:rPr>
        <w:t>(e.g. trajnime/ kualifikime të tjera)</w:t>
      </w:r>
    </w:p>
    <w:p w14:paraId="469B44E6" w14:textId="77777777" w:rsidR="002111A8" w:rsidRPr="00E9088F" w:rsidRDefault="002111A8" w:rsidP="002111A8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</w:p>
    <w:p w14:paraId="4DAF1461" w14:textId="77777777" w:rsidR="002111A8" w:rsidRPr="00E9088F" w:rsidRDefault="002111A8" w:rsidP="002111A8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8</w:t>
      </w: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Publikime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:</w:t>
      </w:r>
    </w:p>
    <w:p w14:paraId="50ADAB7F" w14:textId="77777777" w:rsidR="002111A8" w:rsidRPr="00E9088F" w:rsidRDefault="002111A8" w:rsidP="002111A8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</w:pPr>
      <w:proofErr w:type="spellStart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>Autori</w:t>
      </w:r>
      <w:proofErr w:type="spellEnd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 xml:space="preserve"> (Viti)– </w:t>
      </w:r>
      <w:proofErr w:type="spellStart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>Titulli</w:t>
      </w:r>
      <w:proofErr w:type="spellEnd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>, Gazeta/</w:t>
      </w:r>
      <w:proofErr w:type="spellStart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>shtëpia</w:t>
      </w:r>
      <w:proofErr w:type="spellEnd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 xml:space="preserve"> </w:t>
      </w:r>
      <w:proofErr w:type="spellStart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>botuese</w:t>
      </w:r>
      <w:proofErr w:type="spellEnd"/>
    </w:p>
    <w:p w14:paraId="3199144F" w14:textId="77777777" w:rsidR="002111A8" w:rsidRPr="00E9088F" w:rsidRDefault="002111A8" w:rsidP="002111A8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</w:p>
    <w:p w14:paraId="7FABEF8D" w14:textId="77777777" w:rsidR="00765318" w:rsidRPr="0038786D" w:rsidRDefault="00765318" w:rsidP="002111A8">
      <w:pPr>
        <w:spacing w:after="0" w:line="276" w:lineRule="auto"/>
        <w:ind w:left="220" w:hanging="2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sectPr w:rsidR="00765318" w:rsidRPr="0038786D" w:rsidSect="002111A8">
      <w:headerReference w:type="default" r:id="rId12"/>
      <w:pgSz w:w="11907" w:h="16840" w:code="9"/>
      <w:pgMar w:top="1417" w:right="1417" w:bottom="1134" w:left="1417" w:header="9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4065D" w14:textId="77777777" w:rsidR="00B05B3A" w:rsidRDefault="00B05B3A" w:rsidP="001831E6">
      <w:pPr>
        <w:spacing w:after="0" w:line="240" w:lineRule="auto"/>
      </w:pPr>
      <w:r>
        <w:separator/>
      </w:r>
    </w:p>
  </w:endnote>
  <w:endnote w:type="continuationSeparator" w:id="0">
    <w:p w14:paraId="5F5F2C81" w14:textId="77777777" w:rsidR="00B05B3A" w:rsidRDefault="00B05B3A" w:rsidP="001831E6">
      <w:pPr>
        <w:spacing w:after="0" w:line="240" w:lineRule="auto"/>
      </w:pPr>
      <w:r>
        <w:continuationSeparator/>
      </w:r>
    </w:p>
  </w:endnote>
  <w:endnote w:type="continuationNotice" w:id="1">
    <w:p w14:paraId="67A1C4DC" w14:textId="77777777" w:rsidR="002D33E9" w:rsidRDefault="002D33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4E7B" w14:textId="77777777" w:rsidR="002111A8" w:rsidRDefault="002111A8">
    <w:pPr>
      <w:pStyle w:val="Footer"/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>PAGE</w:instrText>
    </w:r>
    <w:r>
      <w:rPr>
        <w:lang w:val="en-GB"/>
      </w:rPr>
      <w:fldChar w:fldCharType="separate"/>
    </w:r>
    <w:r>
      <w:rPr>
        <w:noProof/>
        <w:lang w:val="en-GB"/>
      </w:rPr>
      <w:t>2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9A668" w14:textId="77777777" w:rsidR="00B05B3A" w:rsidRDefault="00B05B3A" w:rsidP="001831E6">
      <w:pPr>
        <w:spacing w:after="0" w:line="240" w:lineRule="auto"/>
      </w:pPr>
      <w:r>
        <w:separator/>
      </w:r>
    </w:p>
  </w:footnote>
  <w:footnote w:type="continuationSeparator" w:id="0">
    <w:p w14:paraId="28ED76BA" w14:textId="77777777" w:rsidR="00B05B3A" w:rsidRDefault="00B05B3A" w:rsidP="001831E6">
      <w:pPr>
        <w:spacing w:after="0" w:line="240" w:lineRule="auto"/>
      </w:pPr>
      <w:r>
        <w:continuationSeparator/>
      </w:r>
    </w:p>
  </w:footnote>
  <w:footnote w:type="continuationNotice" w:id="1">
    <w:p w14:paraId="30080BFE" w14:textId="77777777" w:rsidR="002D33E9" w:rsidRDefault="002D33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E720" w14:textId="7794F557" w:rsidR="002111A8" w:rsidRPr="009C0E44" w:rsidRDefault="00A5720C" w:rsidP="009B5C49">
    <w:pPr>
      <w:pStyle w:val="Header"/>
    </w:pPr>
    <w:r w:rsidRPr="002305C5"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71F2AF83" wp14:editId="3FC153E8">
          <wp:simplePos x="0" y="0"/>
          <wp:positionH relativeFrom="column">
            <wp:posOffset>4325509</wp:posOffset>
          </wp:positionH>
          <wp:positionV relativeFrom="paragraph">
            <wp:posOffset>63610</wp:posOffset>
          </wp:positionV>
          <wp:extent cx="1265555" cy="685800"/>
          <wp:effectExtent l="0" t="0" r="0" b="0"/>
          <wp:wrapNone/>
          <wp:docPr id="1586659417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858555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5C5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E70A1AB" wp14:editId="4BF61C00">
          <wp:simplePos x="0" y="0"/>
          <wp:positionH relativeFrom="margin">
            <wp:posOffset>238539</wp:posOffset>
          </wp:positionH>
          <wp:positionV relativeFrom="paragraph">
            <wp:posOffset>119270</wp:posOffset>
          </wp:positionV>
          <wp:extent cx="1046480" cy="524786"/>
          <wp:effectExtent l="0" t="0" r="1270" b="8890"/>
          <wp:wrapNone/>
          <wp:docPr id="654928753" name="Picture 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098803" name="Picture 4" descr="A black background with whit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524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1A8">
      <w:rPr>
        <w:noProof/>
      </w:rPr>
      <w:tab/>
    </w:r>
    <w:r w:rsidR="002111A8"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A989" w14:textId="5FB5358D" w:rsidR="0056190C" w:rsidRPr="009C0E44" w:rsidRDefault="0056190C" w:rsidP="00760D17">
    <w:pPr>
      <w:pStyle w:val="Header"/>
    </w:pPr>
    <w:r>
      <w:rPr>
        <w:noProof/>
      </w:rPr>
      <w:drawing>
        <wp:inline distT="0" distB="0" distL="0" distR="0" wp14:anchorId="31D7268D" wp14:editId="25EECE9C">
          <wp:extent cx="1331366" cy="1182869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220" cy="1188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  <w:r>
      <w:rPr>
        <w:noProof/>
        <w:lang w:val="sq-AL" w:eastAsia="sq-AL"/>
      </w:rPr>
      <w:t xml:space="preserve">  </w:t>
    </w:r>
    <w:r w:rsidRPr="005C6D2E">
      <w:rPr>
        <w:noProof/>
      </w:rPr>
      <w:drawing>
        <wp:inline distT="0" distB="0" distL="0" distR="0" wp14:anchorId="5578F2EA" wp14:editId="1C0BD659">
          <wp:extent cx="1219260" cy="890698"/>
          <wp:effectExtent l="0" t="0" r="0" b="5080"/>
          <wp:docPr id="6" name="Picture 6" descr="Ministria e Turizmit dhe Mjedis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ria e Turizmit dhe Mjedis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82" cy="91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DA621E" w14:textId="38884B15" w:rsidR="0056190C" w:rsidRDefault="0056190C">
    <w:pPr>
      <w:pStyle w:val="Header"/>
    </w:pPr>
  </w:p>
  <w:p w14:paraId="76F2D969" w14:textId="10B95144" w:rsidR="0056190C" w:rsidRDefault="00561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0373"/>
    <w:multiLevelType w:val="hybridMultilevel"/>
    <w:tmpl w:val="791C877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2EA6"/>
    <w:multiLevelType w:val="multilevel"/>
    <w:tmpl w:val="A396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E45B9"/>
    <w:multiLevelType w:val="hybridMultilevel"/>
    <w:tmpl w:val="1758C9D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393BA4"/>
    <w:multiLevelType w:val="hybridMultilevel"/>
    <w:tmpl w:val="A08CB6E4"/>
    <w:lvl w:ilvl="0" w:tplc="1310A26E">
      <w:numFmt w:val="bullet"/>
      <w:lvlText w:val="-"/>
      <w:lvlJc w:val="left"/>
      <w:pPr>
        <w:ind w:left="720" w:hanging="360"/>
      </w:pPr>
      <w:rPr>
        <w:rFonts w:ascii="Calibri,Bold" w:eastAsia="Times New Roman" w:hAnsi="Calibri,Bold" w:cs="Calibri,Bold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9421D"/>
    <w:multiLevelType w:val="hybridMultilevel"/>
    <w:tmpl w:val="2142378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119D6"/>
    <w:multiLevelType w:val="hybridMultilevel"/>
    <w:tmpl w:val="A3209840"/>
    <w:lvl w:ilvl="0" w:tplc="785E2332">
      <w:start w:val="1"/>
      <w:numFmt w:val="bullet"/>
      <w:lvlText w:val=""/>
      <w:lvlJc w:val="left"/>
      <w:pPr>
        <w:tabs>
          <w:tab w:val="num" w:pos="2520"/>
        </w:tabs>
        <w:ind w:left="244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DCA00A5"/>
    <w:multiLevelType w:val="hybridMultilevel"/>
    <w:tmpl w:val="DEA4FA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F6E28"/>
    <w:multiLevelType w:val="hybridMultilevel"/>
    <w:tmpl w:val="C0E0D338"/>
    <w:lvl w:ilvl="0" w:tplc="CC2EA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73231"/>
    <w:multiLevelType w:val="hybridMultilevel"/>
    <w:tmpl w:val="AB78B560"/>
    <w:lvl w:ilvl="0" w:tplc="C532C5B2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F40635"/>
    <w:multiLevelType w:val="hybridMultilevel"/>
    <w:tmpl w:val="3794ACA0"/>
    <w:lvl w:ilvl="0" w:tplc="BAFE1FD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12121"/>
        <w:sz w:val="20"/>
      </w:rPr>
    </w:lvl>
    <w:lvl w:ilvl="1" w:tplc="F6E07070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81490"/>
    <w:multiLevelType w:val="hybridMultilevel"/>
    <w:tmpl w:val="5B8A4202"/>
    <w:lvl w:ilvl="0" w:tplc="1310A26E">
      <w:numFmt w:val="bullet"/>
      <w:lvlText w:val="-"/>
      <w:lvlJc w:val="left"/>
      <w:pPr>
        <w:ind w:left="720" w:hanging="360"/>
      </w:pPr>
      <w:rPr>
        <w:rFonts w:ascii="Calibri,Bold" w:eastAsia="Times New Roman" w:hAnsi="Calibri,Bold" w:cs="Calibri,Bold" w:hint="default"/>
        <w:b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C6723"/>
    <w:multiLevelType w:val="hybridMultilevel"/>
    <w:tmpl w:val="B0A05A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85F2D"/>
    <w:multiLevelType w:val="hybridMultilevel"/>
    <w:tmpl w:val="60588594"/>
    <w:lvl w:ilvl="0" w:tplc="19B47C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61631"/>
    <w:multiLevelType w:val="multilevel"/>
    <w:tmpl w:val="246E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CB4D53"/>
    <w:multiLevelType w:val="hybridMultilevel"/>
    <w:tmpl w:val="5546C42C"/>
    <w:lvl w:ilvl="0" w:tplc="01265E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63FACA6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CF148B"/>
    <w:multiLevelType w:val="hybridMultilevel"/>
    <w:tmpl w:val="A516E0A8"/>
    <w:lvl w:ilvl="0" w:tplc="EDCC46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D502883"/>
    <w:multiLevelType w:val="hybridMultilevel"/>
    <w:tmpl w:val="A5564EFC"/>
    <w:lvl w:ilvl="0" w:tplc="BAFE1FD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12121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B241B"/>
    <w:multiLevelType w:val="hybridMultilevel"/>
    <w:tmpl w:val="A516E0A8"/>
    <w:lvl w:ilvl="0" w:tplc="EDCC46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0201FE7"/>
    <w:multiLevelType w:val="hybridMultilevel"/>
    <w:tmpl w:val="738C42FC"/>
    <w:lvl w:ilvl="0" w:tplc="1C4E2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D080D"/>
    <w:multiLevelType w:val="hybridMultilevel"/>
    <w:tmpl w:val="AAC86628"/>
    <w:lvl w:ilvl="0" w:tplc="EDCC46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7D97319"/>
    <w:multiLevelType w:val="hybridMultilevel"/>
    <w:tmpl w:val="A516E0A8"/>
    <w:lvl w:ilvl="0" w:tplc="EDCC46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87C4C71"/>
    <w:multiLevelType w:val="hybridMultilevel"/>
    <w:tmpl w:val="8D6E5CF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64974C88"/>
    <w:multiLevelType w:val="hybridMultilevel"/>
    <w:tmpl w:val="52B0B4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60A71E">
      <w:start w:val="5"/>
      <w:numFmt w:val="bullet"/>
      <w:lvlText w:val="-"/>
      <w:lvlJc w:val="left"/>
      <w:pPr>
        <w:ind w:left="1440" w:hanging="360"/>
      </w:pPr>
      <w:rPr>
        <w:rFonts w:ascii="Arial Narrow" w:eastAsia="SimSun" w:hAnsi="Arial Narrow" w:cs="Mang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A1077"/>
    <w:multiLevelType w:val="hybridMultilevel"/>
    <w:tmpl w:val="CC4C3C60"/>
    <w:lvl w:ilvl="0" w:tplc="440E1D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F95B44"/>
    <w:multiLevelType w:val="hybridMultilevel"/>
    <w:tmpl w:val="1A2EB5E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05719"/>
    <w:multiLevelType w:val="hybridMultilevel"/>
    <w:tmpl w:val="35E285EC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772E7A5C"/>
    <w:multiLevelType w:val="hybridMultilevel"/>
    <w:tmpl w:val="D6F0754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86117">
    <w:abstractNumId w:val="4"/>
  </w:num>
  <w:num w:numId="2" w16cid:durableId="1586912374">
    <w:abstractNumId w:val="2"/>
  </w:num>
  <w:num w:numId="3" w16cid:durableId="1815561460">
    <w:abstractNumId w:val="19"/>
  </w:num>
  <w:num w:numId="4" w16cid:durableId="3752003">
    <w:abstractNumId w:val="9"/>
  </w:num>
  <w:num w:numId="5" w16cid:durableId="454830570">
    <w:abstractNumId w:val="16"/>
  </w:num>
  <w:num w:numId="6" w16cid:durableId="1723363284">
    <w:abstractNumId w:val="3"/>
  </w:num>
  <w:num w:numId="7" w16cid:durableId="1343967690">
    <w:abstractNumId w:val="10"/>
  </w:num>
  <w:num w:numId="8" w16cid:durableId="565534423">
    <w:abstractNumId w:val="15"/>
  </w:num>
  <w:num w:numId="9" w16cid:durableId="1828747413">
    <w:abstractNumId w:val="23"/>
  </w:num>
  <w:num w:numId="10" w16cid:durableId="1464275728">
    <w:abstractNumId w:val="0"/>
  </w:num>
  <w:num w:numId="11" w16cid:durableId="1612857566">
    <w:abstractNumId w:val="5"/>
  </w:num>
  <w:num w:numId="12" w16cid:durableId="2068917628">
    <w:abstractNumId w:val="14"/>
  </w:num>
  <w:num w:numId="13" w16cid:durableId="1371222679">
    <w:abstractNumId w:val="11"/>
  </w:num>
  <w:num w:numId="14" w16cid:durableId="1276211567">
    <w:abstractNumId w:val="22"/>
  </w:num>
  <w:num w:numId="15" w16cid:durableId="1264261914">
    <w:abstractNumId w:val="13"/>
  </w:num>
  <w:num w:numId="16" w16cid:durableId="113061999">
    <w:abstractNumId w:val="24"/>
  </w:num>
  <w:num w:numId="17" w16cid:durableId="1222473853">
    <w:abstractNumId w:val="26"/>
  </w:num>
  <w:num w:numId="18" w16cid:durableId="1897010471">
    <w:abstractNumId w:val="20"/>
  </w:num>
  <w:num w:numId="19" w16cid:durableId="1991639415">
    <w:abstractNumId w:val="17"/>
  </w:num>
  <w:num w:numId="20" w16cid:durableId="840313838">
    <w:abstractNumId w:val="25"/>
  </w:num>
  <w:num w:numId="21" w16cid:durableId="215942483">
    <w:abstractNumId w:val="12"/>
  </w:num>
  <w:num w:numId="22" w16cid:durableId="1717973568">
    <w:abstractNumId w:val="1"/>
  </w:num>
  <w:num w:numId="23" w16cid:durableId="1171022853">
    <w:abstractNumId w:val="16"/>
  </w:num>
  <w:num w:numId="24" w16cid:durableId="1983728140">
    <w:abstractNumId w:val="8"/>
  </w:num>
  <w:num w:numId="25" w16cid:durableId="386950022">
    <w:abstractNumId w:val="21"/>
  </w:num>
  <w:num w:numId="26" w16cid:durableId="1560899338">
    <w:abstractNumId w:val="6"/>
  </w:num>
  <w:num w:numId="27" w16cid:durableId="1085223766">
    <w:abstractNumId w:val="7"/>
  </w:num>
  <w:num w:numId="28" w16cid:durableId="3222048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E6"/>
    <w:rsid w:val="000004ED"/>
    <w:rsid w:val="00000E82"/>
    <w:rsid w:val="00002850"/>
    <w:rsid w:val="0001228C"/>
    <w:rsid w:val="0002259C"/>
    <w:rsid w:val="000261A7"/>
    <w:rsid w:val="00030E71"/>
    <w:rsid w:val="0003244E"/>
    <w:rsid w:val="00036943"/>
    <w:rsid w:val="00037167"/>
    <w:rsid w:val="0004176C"/>
    <w:rsid w:val="0004215D"/>
    <w:rsid w:val="00042536"/>
    <w:rsid w:val="000434B9"/>
    <w:rsid w:val="00043D0D"/>
    <w:rsid w:val="00050CB2"/>
    <w:rsid w:val="00052BED"/>
    <w:rsid w:val="00066297"/>
    <w:rsid w:val="00067196"/>
    <w:rsid w:val="00067E93"/>
    <w:rsid w:val="00070073"/>
    <w:rsid w:val="00070386"/>
    <w:rsid w:val="00071806"/>
    <w:rsid w:val="00081876"/>
    <w:rsid w:val="00083645"/>
    <w:rsid w:val="00090BE3"/>
    <w:rsid w:val="00092E2A"/>
    <w:rsid w:val="000963E8"/>
    <w:rsid w:val="000964EE"/>
    <w:rsid w:val="000A5C15"/>
    <w:rsid w:val="000A707A"/>
    <w:rsid w:val="000A7710"/>
    <w:rsid w:val="000B0960"/>
    <w:rsid w:val="000B0BD1"/>
    <w:rsid w:val="000B0FF2"/>
    <w:rsid w:val="000B4688"/>
    <w:rsid w:val="000B5222"/>
    <w:rsid w:val="000B6612"/>
    <w:rsid w:val="000B701D"/>
    <w:rsid w:val="000C2B88"/>
    <w:rsid w:val="000C30C0"/>
    <w:rsid w:val="000C5C88"/>
    <w:rsid w:val="000D1AF3"/>
    <w:rsid w:val="000D3F56"/>
    <w:rsid w:val="000D749C"/>
    <w:rsid w:val="000E626A"/>
    <w:rsid w:val="000E7D9F"/>
    <w:rsid w:val="000F0685"/>
    <w:rsid w:val="000F2A69"/>
    <w:rsid w:val="000F4805"/>
    <w:rsid w:val="00100DCB"/>
    <w:rsid w:val="00101960"/>
    <w:rsid w:val="00104C04"/>
    <w:rsid w:val="00104D4F"/>
    <w:rsid w:val="00104FBB"/>
    <w:rsid w:val="00105D2A"/>
    <w:rsid w:val="00106289"/>
    <w:rsid w:val="00111D04"/>
    <w:rsid w:val="00112011"/>
    <w:rsid w:val="00113EA4"/>
    <w:rsid w:val="00114078"/>
    <w:rsid w:val="00115EF2"/>
    <w:rsid w:val="0012298C"/>
    <w:rsid w:val="0013341C"/>
    <w:rsid w:val="00133F32"/>
    <w:rsid w:val="00134FDF"/>
    <w:rsid w:val="00142EA6"/>
    <w:rsid w:val="00152F3A"/>
    <w:rsid w:val="00154FBD"/>
    <w:rsid w:val="00170D83"/>
    <w:rsid w:val="001710F6"/>
    <w:rsid w:val="00173A4B"/>
    <w:rsid w:val="0017699A"/>
    <w:rsid w:val="001803E3"/>
    <w:rsid w:val="001816DB"/>
    <w:rsid w:val="0018263C"/>
    <w:rsid w:val="001831E6"/>
    <w:rsid w:val="00196030"/>
    <w:rsid w:val="0019710C"/>
    <w:rsid w:val="001A5692"/>
    <w:rsid w:val="001B4E6F"/>
    <w:rsid w:val="001B6B39"/>
    <w:rsid w:val="001C0F30"/>
    <w:rsid w:val="001C2419"/>
    <w:rsid w:val="001C4CDB"/>
    <w:rsid w:val="001D00C0"/>
    <w:rsid w:val="001D030C"/>
    <w:rsid w:val="001D0D61"/>
    <w:rsid w:val="001D7CEA"/>
    <w:rsid w:val="001E1DD3"/>
    <w:rsid w:val="001E59E1"/>
    <w:rsid w:val="001E5A1C"/>
    <w:rsid w:val="001F6193"/>
    <w:rsid w:val="001F6AFB"/>
    <w:rsid w:val="001F710B"/>
    <w:rsid w:val="00202A55"/>
    <w:rsid w:val="00204E9A"/>
    <w:rsid w:val="00206293"/>
    <w:rsid w:val="00206437"/>
    <w:rsid w:val="0020755F"/>
    <w:rsid w:val="002111A8"/>
    <w:rsid w:val="002121A2"/>
    <w:rsid w:val="00213C3C"/>
    <w:rsid w:val="00214C54"/>
    <w:rsid w:val="00216FA7"/>
    <w:rsid w:val="00217AB7"/>
    <w:rsid w:val="00227121"/>
    <w:rsid w:val="00232174"/>
    <w:rsid w:val="00232421"/>
    <w:rsid w:val="002333D7"/>
    <w:rsid w:val="00233F46"/>
    <w:rsid w:val="0023405A"/>
    <w:rsid w:val="0024135B"/>
    <w:rsid w:val="00243637"/>
    <w:rsid w:val="00244345"/>
    <w:rsid w:val="00246078"/>
    <w:rsid w:val="00246427"/>
    <w:rsid w:val="002516D6"/>
    <w:rsid w:val="00255260"/>
    <w:rsid w:val="002556EB"/>
    <w:rsid w:val="00257048"/>
    <w:rsid w:val="0025762E"/>
    <w:rsid w:val="00262694"/>
    <w:rsid w:val="00267637"/>
    <w:rsid w:val="00271425"/>
    <w:rsid w:val="0027190C"/>
    <w:rsid w:val="00271A44"/>
    <w:rsid w:val="002737E5"/>
    <w:rsid w:val="00281A8C"/>
    <w:rsid w:val="00285331"/>
    <w:rsid w:val="00290FF8"/>
    <w:rsid w:val="00297DB7"/>
    <w:rsid w:val="002A2AC9"/>
    <w:rsid w:val="002A5866"/>
    <w:rsid w:val="002A6D65"/>
    <w:rsid w:val="002B05EC"/>
    <w:rsid w:val="002B326E"/>
    <w:rsid w:val="002B3598"/>
    <w:rsid w:val="002C005D"/>
    <w:rsid w:val="002C21A5"/>
    <w:rsid w:val="002C474F"/>
    <w:rsid w:val="002C6F53"/>
    <w:rsid w:val="002D0C83"/>
    <w:rsid w:val="002D2BF7"/>
    <w:rsid w:val="002D33E9"/>
    <w:rsid w:val="002D3638"/>
    <w:rsid w:val="002D579A"/>
    <w:rsid w:val="002E2BB2"/>
    <w:rsid w:val="002E2FF4"/>
    <w:rsid w:val="002F4C8B"/>
    <w:rsid w:val="00301086"/>
    <w:rsid w:val="003032FA"/>
    <w:rsid w:val="003039F3"/>
    <w:rsid w:val="0030428A"/>
    <w:rsid w:val="003136DF"/>
    <w:rsid w:val="00313BD5"/>
    <w:rsid w:val="00316AFC"/>
    <w:rsid w:val="00320E7B"/>
    <w:rsid w:val="00322800"/>
    <w:rsid w:val="00322CB0"/>
    <w:rsid w:val="00322F46"/>
    <w:rsid w:val="003306D3"/>
    <w:rsid w:val="00346C35"/>
    <w:rsid w:val="00352CF6"/>
    <w:rsid w:val="00364A62"/>
    <w:rsid w:val="00366569"/>
    <w:rsid w:val="003701C6"/>
    <w:rsid w:val="00370A31"/>
    <w:rsid w:val="003746CE"/>
    <w:rsid w:val="00375691"/>
    <w:rsid w:val="003758A3"/>
    <w:rsid w:val="00375AFC"/>
    <w:rsid w:val="0038079A"/>
    <w:rsid w:val="0038725D"/>
    <w:rsid w:val="0038786D"/>
    <w:rsid w:val="00387E80"/>
    <w:rsid w:val="00390E81"/>
    <w:rsid w:val="00396897"/>
    <w:rsid w:val="003A68F9"/>
    <w:rsid w:val="003A7B34"/>
    <w:rsid w:val="003B159A"/>
    <w:rsid w:val="003B4E97"/>
    <w:rsid w:val="003B74BE"/>
    <w:rsid w:val="003D0055"/>
    <w:rsid w:val="003D2A10"/>
    <w:rsid w:val="003D3DDF"/>
    <w:rsid w:val="003D7405"/>
    <w:rsid w:val="003D7477"/>
    <w:rsid w:val="003E1C86"/>
    <w:rsid w:val="003E46DA"/>
    <w:rsid w:val="003E52F7"/>
    <w:rsid w:val="003E73E4"/>
    <w:rsid w:val="004002B6"/>
    <w:rsid w:val="00404D0F"/>
    <w:rsid w:val="00407140"/>
    <w:rsid w:val="00407B8C"/>
    <w:rsid w:val="00410E45"/>
    <w:rsid w:val="00412EEB"/>
    <w:rsid w:val="00414F97"/>
    <w:rsid w:val="004154BA"/>
    <w:rsid w:val="0042161B"/>
    <w:rsid w:val="00422B9B"/>
    <w:rsid w:val="0042640A"/>
    <w:rsid w:val="00433E4E"/>
    <w:rsid w:val="0043522E"/>
    <w:rsid w:val="00435D3F"/>
    <w:rsid w:val="00436221"/>
    <w:rsid w:val="00436856"/>
    <w:rsid w:val="00437560"/>
    <w:rsid w:val="00443AD9"/>
    <w:rsid w:val="004453AF"/>
    <w:rsid w:val="0044769E"/>
    <w:rsid w:val="00456193"/>
    <w:rsid w:val="00460FDA"/>
    <w:rsid w:val="004621F2"/>
    <w:rsid w:val="0046309B"/>
    <w:rsid w:val="0046359E"/>
    <w:rsid w:val="00463FF0"/>
    <w:rsid w:val="00464321"/>
    <w:rsid w:val="00465715"/>
    <w:rsid w:val="00465CAE"/>
    <w:rsid w:val="00465F48"/>
    <w:rsid w:val="004661F9"/>
    <w:rsid w:val="0047076B"/>
    <w:rsid w:val="00470981"/>
    <w:rsid w:val="00470A1F"/>
    <w:rsid w:val="00475F32"/>
    <w:rsid w:val="00480481"/>
    <w:rsid w:val="00480BFC"/>
    <w:rsid w:val="0048179D"/>
    <w:rsid w:val="00485AB4"/>
    <w:rsid w:val="00493563"/>
    <w:rsid w:val="00494261"/>
    <w:rsid w:val="00494B13"/>
    <w:rsid w:val="004A08C4"/>
    <w:rsid w:val="004A73DE"/>
    <w:rsid w:val="004B09C0"/>
    <w:rsid w:val="004B57CA"/>
    <w:rsid w:val="004C47DF"/>
    <w:rsid w:val="004D07C0"/>
    <w:rsid w:val="004D2A4E"/>
    <w:rsid w:val="004D3142"/>
    <w:rsid w:val="004D331D"/>
    <w:rsid w:val="004F294F"/>
    <w:rsid w:val="004F3A4C"/>
    <w:rsid w:val="005002A9"/>
    <w:rsid w:val="005071E6"/>
    <w:rsid w:val="00510EE9"/>
    <w:rsid w:val="005220A1"/>
    <w:rsid w:val="00525697"/>
    <w:rsid w:val="005305C4"/>
    <w:rsid w:val="00534C78"/>
    <w:rsid w:val="005358B3"/>
    <w:rsid w:val="00535A10"/>
    <w:rsid w:val="00540473"/>
    <w:rsid w:val="00540BB7"/>
    <w:rsid w:val="00544857"/>
    <w:rsid w:val="005517D1"/>
    <w:rsid w:val="005533A0"/>
    <w:rsid w:val="0055587C"/>
    <w:rsid w:val="0056190C"/>
    <w:rsid w:val="00561A74"/>
    <w:rsid w:val="00565514"/>
    <w:rsid w:val="00583249"/>
    <w:rsid w:val="00584E8A"/>
    <w:rsid w:val="0058621B"/>
    <w:rsid w:val="00592127"/>
    <w:rsid w:val="005A14B7"/>
    <w:rsid w:val="005A2B84"/>
    <w:rsid w:val="005A3D68"/>
    <w:rsid w:val="005A46C5"/>
    <w:rsid w:val="005B4040"/>
    <w:rsid w:val="005B726D"/>
    <w:rsid w:val="005B74F1"/>
    <w:rsid w:val="005B755E"/>
    <w:rsid w:val="005C1FF8"/>
    <w:rsid w:val="005C27D6"/>
    <w:rsid w:val="005C2FC3"/>
    <w:rsid w:val="005C3418"/>
    <w:rsid w:val="005C4E71"/>
    <w:rsid w:val="005C6C6D"/>
    <w:rsid w:val="005D2A2B"/>
    <w:rsid w:val="005D7455"/>
    <w:rsid w:val="005D7C0B"/>
    <w:rsid w:val="005E0F7D"/>
    <w:rsid w:val="005E1EF6"/>
    <w:rsid w:val="005F0C94"/>
    <w:rsid w:val="005F3738"/>
    <w:rsid w:val="005F5168"/>
    <w:rsid w:val="005F5D1B"/>
    <w:rsid w:val="005F7344"/>
    <w:rsid w:val="005F79AF"/>
    <w:rsid w:val="00600C62"/>
    <w:rsid w:val="00600F22"/>
    <w:rsid w:val="00606185"/>
    <w:rsid w:val="00607979"/>
    <w:rsid w:val="00617421"/>
    <w:rsid w:val="00620149"/>
    <w:rsid w:val="00620712"/>
    <w:rsid w:val="00621644"/>
    <w:rsid w:val="00621EF1"/>
    <w:rsid w:val="006303E0"/>
    <w:rsid w:val="00632CAB"/>
    <w:rsid w:val="006334F7"/>
    <w:rsid w:val="0063644D"/>
    <w:rsid w:val="00646D4C"/>
    <w:rsid w:val="00656EB1"/>
    <w:rsid w:val="006576B8"/>
    <w:rsid w:val="00657C33"/>
    <w:rsid w:val="00664211"/>
    <w:rsid w:val="006643FD"/>
    <w:rsid w:val="006653A4"/>
    <w:rsid w:val="00667120"/>
    <w:rsid w:val="006679D9"/>
    <w:rsid w:val="0067232B"/>
    <w:rsid w:val="00673F70"/>
    <w:rsid w:val="006822EC"/>
    <w:rsid w:val="00684C58"/>
    <w:rsid w:val="00685631"/>
    <w:rsid w:val="00686E2D"/>
    <w:rsid w:val="00687A96"/>
    <w:rsid w:val="006916C1"/>
    <w:rsid w:val="00692C51"/>
    <w:rsid w:val="006960C6"/>
    <w:rsid w:val="006A0987"/>
    <w:rsid w:val="006A1124"/>
    <w:rsid w:val="006A440F"/>
    <w:rsid w:val="006A6CE2"/>
    <w:rsid w:val="006A7311"/>
    <w:rsid w:val="006B4BB5"/>
    <w:rsid w:val="006B581F"/>
    <w:rsid w:val="006B6EEB"/>
    <w:rsid w:val="006C05A9"/>
    <w:rsid w:val="006C4BC5"/>
    <w:rsid w:val="006C5D85"/>
    <w:rsid w:val="006D3A4B"/>
    <w:rsid w:val="006D4766"/>
    <w:rsid w:val="006D7B77"/>
    <w:rsid w:val="006E713A"/>
    <w:rsid w:val="006F0353"/>
    <w:rsid w:val="0070125E"/>
    <w:rsid w:val="007071F9"/>
    <w:rsid w:val="007072E4"/>
    <w:rsid w:val="00710C1C"/>
    <w:rsid w:val="00714636"/>
    <w:rsid w:val="00715B03"/>
    <w:rsid w:val="00716CD4"/>
    <w:rsid w:val="00717EEA"/>
    <w:rsid w:val="007228D5"/>
    <w:rsid w:val="00724BC9"/>
    <w:rsid w:val="0073477D"/>
    <w:rsid w:val="00735921"/>
    <w:rsid w:val="007364A6"/>
    <w:rsid w:val="00736CE9"/>
    <w:rsid w:val="00741FFF"/>
    <w:rsid w:val="0075335C"/>
    <w:rsid w:val="00754CEA"/>
    <w:rsid w:val="00755F01"/>
    <w:rsid w:val="00756B7F"/>
    <w:rsid w:val="0075719C"/>
    <w:rsid w:val="00760D17"/>
    <w:rsid w:val="00762CF1"/>
    <w:rsid w:val="00765318"/>
    <w:rsid w:val="00766637"/>
    <w:rsid w:val="00766AC6"/>
    <w:rsid w:val="00770BED"/>
    <w:rsid w:val="00772FE5"/>
    <w:rsid w:val="00782ABF"/>
    <w:rsid w:val="00784736"/>
    <w:rsid w:val="00785B16"/>
    <w:rsid w:val="00795C54"/>
    <w:rsid w:val="007A00DE"/>
    <w:rsid w:val="007A01E9"/>
    <w:rsid w:val="007A2C46"/>
    <w:rsid w:val="007A42B8"/>
    <w:rsid w:val="007B3B3E"/>
    <w:rsid w:val="007B4BF4"/>
    <w:rsid w:val="007B5E68"/>
    <w:rsid w:val="007B64F7"/>
    <w:rsid w:val="007C122E"/>
    <w:rsid w:val="007C2DFF"/>
    <w:rsid w:val="007C4A32"/>
    <w:rsid w:val="007C63BB"/>
    <w:rsid w:val="007C742D"/>
    <w:rsid w:val="007D77D7"/>
    <w:rsid w:val="007E166A"/>
    <w:rsid w:val="007E2DCA"/>
    <w:rsid w:val="007E3B59"/>
    <w:rsid w:val="007E4723"/>
    <w:rsid w:val="007E694D"/>
    <w:rsid w:val="007F3054"/>
    <w:rsid w:val="007F4105"/>
    <w:rsid w:val="00800E03"/>
    <w:rsid w:val="00801079"/>
    <w:rsid w:val="008019B4"/>
    <w:rsid w:val="008124CF"/>
    <w:rsid w:val="00817D22"/>
    <w:rsid w:val="00822FDA"/>
    <w:rsid w:val="00826CA8"/>
    <w:rsid w:val="008420C3"/>
    <w:rsid w:val="00846679"/>
    <w:rsid w:val="00846849"/>
    <w:rsid w:val="00847DF2"/>
    <w:rsid w:val="008502E2"/>
    <w:rsid w:val="008502FB"/>
    <w:rsid w:val="00850D8D"/>
    <w:rsid w:val="00856D81"/>
    <w:rsid w:val="00860582"/>
    <w:rsid w:val="008632CA"/>
    <w:rsid w:val="00863587"/>
    <w:rsid w:val="00872872"/>
    <w:rsid w:val="00872C11"/>
    <w:rsid w:val="008730F8"/>
    <w:rsid w:val="008750FF"/>
    <w:rsid w:val="00877928"/>
    <w:rsid w:val="00884304"/>
    <w:rsid w:val="00884406"/>
    <w:rsid w:val="008860E3"/>
    <w:rsid w:val="00891180"/>
    <w:rsid w:val="00891C7D"/>
    <w:rsid w:val="00895639"/>
    <w:rsid w:val="00895DA2"/>
    <w:rsid w:val="00895DBA"/>
    <w:rsid w:val="00896AF5"/>
    <w:rsid w:val="008A13B0"/>
    <w:rsid w:val="008A2E71"/>
    <w:rsid w:val="008A6409"/>
    <w:rsid w:val="008A67A7"/>
    <w:rsid w:val="008C01B4"/>
    <w:rsid w:val="008C16CC"/>
    <w:rsid w:val="008C28D6"/>
    <w:rsid w:val="008C401A"/>
    <w:rsid w:val="008E2B26"/>
    <w:rsid w:val="008E3E09"/>
    <w:rsid w:val="008E52E5"/>
    <w:rsid w:val="008E6F8F"/>
    <w:rsid w:val="008F5FF1"/>
    <w:rsid w:val="008F6D08"/>
    <w:rsid w:val="009013DF"/>
    <w:rsid w:val="00914655"/>
    <w:rsid w:val="00914C09"/>
    <w:rsid w:val="00915CF8"/>
    <w:rsid w:val="009210E8"/>
    <w:rsid w:val="00923C1D"/>
    <w:rsid w:val="009301BD"/>
    <w:rsid w:val="00930E60"/>
    <w:rsid w:val="0093426A"/>
    <w:rsid w:val="009412CD"/>
    <w:rsid w:val="00941CB7"/>
    <w:rsid w:val="00942198"/>
    <w:rsid w:val="00950370"/>
    <w:rsid w:val="00951433"/>
    <w:rsid w:val="009552B8"/>
    <w:rsid w:val="00961AD2"/>
    <w:rsid w:val="00962715"/>
    <w:rsid w:val="00963165"/>
    <w:rsid w:val="00965B81"/>
    <w:rsid w:val="0096622D"/>
    <w:rsid w:val="00970859"/>
    <w:rsid w:val="0097096D"/>
    <w:rsid w:val="00971C86"/>
    <w:rsid w:val="00972B42"/>
    <w:rsid w:val="00972CCF"/>
    <w:rsid w:val="009758D8"/>
    <w:rsid w:val="00980440"/>
    <w:rsid w:val="00984B91"/>
    <w:rsid w:val="009962E8"/>
    <w:rsid w:val="00997889"/>
    <w:rsid w:val="00997F8C"/>
    <w:rsid w:val="009A4658"/>
    <w:rsid w:val="009A4844"/>
    <w:rsid w:val="009A54BA"/>
    <w:rsid w:val="009B0354"/>
    <w:rsid w:val="009B0B06"/>
    <w:rsid w:val="009B1298"/>
    <w:rsid w:val="009B22C2"/>
    <w:rsid w:val="009B340A"/>
    <w:rsid w:val="009B531E"/>
    <w:rsid w:val="009B549D"/>
    <w:rsid w:val="009B5A8F"/>
    <w:rsid w:val="009B5C49"/>
    <w:rsid w:val="009B7F26"/>
    <w:rsid w:val="009C087B"/>
    <w:rsid w:val="009C496D"/>
    <w:rsid w:val="009C5860"/>
    <w:rsid w:val="009D2D44"/>
    <w:rsid w:val="009D4C4B"/>
    <w:rsid w:val="009D600F"/>
    <w:rsid w:val="009E10DC"/>
    <w:rsid w:val="009E15E2"/>
    <w:rsid w:val="009E1C79"/>
    <w:rsid w:val="009E429A"/>
    <w:rsid w:val="009E56CE"/>
    <w:rsid w:val="009E7765"/>
    <w:rsid w:val="009F1553"/>
    <w:rsid w:val="009F7F14"/>
    <w:rsid w:val="00A01DA3"/>
    <w:rsid w:val="00A03F90"/>
    <w:rsid w:val="00A05B06"/>
    <w:rsid w:val="00A06EE4"/>
    <w:rsid w:val="00A170AA"/>
    <w:rsid w:val="00A2000D"/>
    <w:rsid w:val="00A20B74"/>
    <w:rsid w:val="00A211E9"/>
    <w:rsid w:val="00A24B3B"/>
    <w:rsid w:val="00A34A14"/>
    <w:rsid w:val="00A3669F"/>
    <w:rsid w:val="00A37FF0"/>
    <w:rsid w:val="00A4077A"/>
    <w:rsid w:val="00A455B2"/>
    <w:rsid w:val="00A46870"/>
    <w:rsid w:val="00A51774"/>
    <w:rsid w:val="00A52591"/>
    <w:rsid w:val="00A5720C"/>
    <w:rsid w:val="00A60FC7"/>
    <w:rsid w:val="00A650CB"/>
    <w:rsid w:val="00A66F94"/>
    <w:rsid w:val="00A715E0"/>
    <w:rsid w:val="00A74602"/>
    <w:rsid w:val="00A74DC8"/>
    <w:rsid w:val="00A75280"/>
    <w:rsid w:val="00A854F6"/>
    <w:rsid w:val="00A85D08"/>
    <w:rsid w:val="00A8789C"/>
    <w:rsid w:val="00A90260"/>
    <w:rsid w:val="00A906B6"/>
    <w:rsid w:val="00A94352"/>
    <w:rsid w:val="00A969B2"/>
    <w:rsid w:val="00AA0C9C"/>
    <w:rsid w:val="00AA1080"/>
    <w:rsid w:val="00AA2608"/>
    <w:rsid w:val="00AA7CE0"/>
    <w:rsid w:val="00AB1850"/>
    <w:rsid w:val="00AB2D50"/>
    <w:rsid w:val="00AB5B43"/>
    <w:rsid w:val="00AC142E"/>
    <w:rsid w:val="00AC495E"/>
    <w:rsid w:val="00AD0C25"/>
    <w:rsid w:val="00AD4BB7"/>
    <w:rsid w:val="00AD636D"/>
    <w:rsid w:val="00AE058F"/>
    <w:rsid w:val="00AE173E"/>
    <w:rsid w:val="00AF337B"/>
    <w:rsid w:val="00AF6449"/>
    <w:rsid w:val="00B01E91"/>
    <w:rsid w:val="00B05B3A"/>
    <w:rsid w:val="00B11F66"/>
    <w:rsid w:val="00B12453"/>
    <w:rsid w:val="00B13C05"/>
    <w:rsid w:val="00B13C45"/>
    <w:rsid w:val="00B149F6"/>
    <w:rsid w:val="00B14F02"/>
    <w:rsid w:val="00B17895"/>
    <w:rsid w:val="00B2285D"/>
    <w:rsid w:val="00B2545D"/>
    <w:rsid w:val="00B36F36"/>
    <w:rsid w:val="00B424FC"/>
    <w:rsid w:val="00B46C82"/>
    <w:rsid w:val="00B47DF3"/>
    <w:rsid w:val="00B47E37"/>
    <w:rsid w:val="00B53797"/>
    <w:rsid w:val="00B53A13"/>
    <w:rsid w:val="00B54823"/>
    <w:rsid w:val="00B5504A"/>
    <w:rsid w:val="00B6346F"/>
    <w:rsid w:val="00B635EE"/>
    <w:rsid w:val="00B65187"/>
    <w:rsid w:val="00B67D69"/>
    <w:rsid w:val="00B7247C"/>
    <w:rsid w:val="00B81C4B"/>
    <w:rsid w:val="00B82615"/>
    <w:rsid w:val="00B8263A"/>
    <w:rsid w:val="00B84B5D"/>
    <w:rsid w:val="00B90D8E"/>
    <w:rsid w:val="00B95A9B"/>
    <w:rsid w:val="00BA0045"/>
    <w:rsid w:val="00BA1AC6"/>
    <w:rsid w:val="00BA2988"/>
    <w:rsid w:val="00BA7D9B"/>
    <w:rsid w:val="00BB001B"/>
    <w:rsid w:val="00BB12AD"/>
    <w:rsid w:val="00BB352F"/>
    <w:rsid w:val="00BB4718"/>
    <w:rsid w:val="00BB4B57"/>
    <w:rsid w:val="00BC2788"/>
    <w:rsid w:val="00BC3D93"/>
    <w:rsid w:val="00BC4C6B"/>
    <w:rsid w:val="00BC4E40"/>
    <w:rsid w:val="00BC5ACD"/>
    <w:rsid w:val="00BD4216"/>
    <w:rsid w:val="00BD451D"/>
    <w:rsid w:val="00BD4B13"/>
    <w:rsid w:val="00BD4F63"/>
    <w:rsid w:val="00BD57D1"/>
    <w:rsid w:val="00BD643F"/>
    <w:rsid w:val="00BD7F8D"/>
    <w:rsid w:val="00BE0EE0"/>
    <w:rsid w:val="00BE1712"/>
    <w:rsid w:val="00BE2392"/>
    <w:rsid w:val="00BE3A75"/>
    <w:rsid w:val="00BE462E"/>
    <w:rsid w:val="00BF0326"/>
    <w:rsid w:val="00C019E3"/>
    <w:rsid w:val="00C05383"/>
    <w:rsid w:val="00C10C20"/>
    <w:rsid w:val="00C14304"/>
    <w:rsid w:val="00C15217"/>
    <w:rsid w:val="00C22457"/>
    <w:rsid w:val="00C26C32"/>
    <w:rsid w:val="00C27904"/>
    <w:rsid w:val="00C27AF8"/>
    <w:rsid w:val="00C30CC2"/>
    <w:rsid w:val="00C3140D"/>
    <w:rsid w:val="00C32D59"/>
    <w:rsid w:val="00C3300C"/>
    <w:rsid w:val="00C3308D"/>
    <w:rsid w:val="00C36C76"/>
    <w:rsid w:val="00C379E1"/>
    <w:rsid w:val="00C412EA"/>
    <w:rsid w:val="00C42609"/>
    <w:rsid w:val="00C4288D"/>
    <w:rsid w:val="00C45CE4"/>
    <w:rsid w:val="00C525DF"/>
    <w:rsid w:val="00C52630"/>
    <w:rsid w:val="00C63D7C"/>
    <w:rsid w:val="00C64500"/>
    <w:rsid w:val="00C64E51"/>
    <w:rsid w:val="00C71D87"/>
    <w:rsid w:val="00C724A2"/>
    <w:rsid w:val="00C72ECA"/>
    <w:rsid w:val="00C72F14"/>
    <w:rsid w:val="00C7397A"/>
    <w:rsid w:val="00C75EE5"/>
    <w:rsid w:val="00C81818"/>
    <w:rsid w:val="00C9055A"/>
    <w:rsid w:val="00C92117"/>
    <w:rsid w:val="00C95A20"/>
    <w:rsid w:val="00CA241F"/>
    <w:rsid w:val="00CA38A5"/>
    <w:rsid w:val="00CA761F"/>
    <w:rsid w:val="00CB3F9B"/>
    <w:rsid w:val="00CB5005"/>
    <w:rsid w:val="00CC1EC7"/>
    <w:rsid w:val="00CD2419"/>
    <w:rsid w:val="00CD6492"/>
    <w:rsid w:val="00CE6FE0"/>
    <w:rsid w:val="00CF0C91"/>
    <w:rsid w:val="00CF1257"/>
    <w:rsid w:val="00CF44BC"/>
    <w:rsid w:val="00D0178B"/>
    <w:rsid w:val="00D154F2"/>
    <w:rsid w:val="00D229CE"/>
    <w:rsid w:val="00D23905"/>
    <w:rsid w:val="00D26175"/>
    <w:rsid w:val="00D32235"/>
    <w:rsid w:val="00D332CF"/>
    <w:rsid w:val="00D3487C"/>
    <w:rsid w:val="00D34883"/>
    <w:rsid w:val="00D43209"/>
    <w:rsid w:val="00D43EAA"/>
    <w:rsid w:val="00D446E6"/>
    <w:rsid w:val="00D44A8D"/>
    <w:rsid w:val="00D62637"/>
    <w:rsid w:val="00D63FC9"/>
    <w:rsid w:val="00D66649"/>
    <w:rsid w:val="00D72134"/>
    <w:rsid w:val="00D72CA9"/>
    <w:rsid w:val="00D73A4D"/>
    <w:rsid w:val="00D77BE5"/>
    <w:rsid w:val="00D80939"/>
    <w:rsid w:val="00D81A98"/>
    <w:rsid w:val="00D827B8"/>
    <w:rsid w:val="00D846DB"/>
    <w:rsid w:val="00D8715E"/>
    <w:rsid w:val="00D87804"/>
    <w:rsid w:val="00D92850"/>
    <w:rsid w:val="00DA1299"/>
    <w:rsid w:val="00DA1E3D"/>
    <w:rsid w:val="00DB13DA"/>
    <w:rsid w:val="00DB7DEC"/>
    <w:rsid w:val="00DC1563"/>
    <w:rsid w:val="00DC3A4A"/>
    <w:rsid w:val="00DC6758"/>
    <w:rsid w:val="00DF27B7"/>
    <w:rsid w:val="00DF5DC7"/>
    <w:rsid w:val="00E011EF"/>
    <w:rsid w:val="00E02D02"/>
    <w:rsid w:val="00E03631"/>
    <w:rsid w:val="00E170FE"/>
    <w:rsid w:val="00E20133"/>
    <w:rsid w:val="00E20FEC"/>
    <w:rsid w:val="00E3273F"/>
    <w:rsid w:val="00E34BCF"/>
    <w:rsid w:val="00E370FA"/>
    <w:rsid w:val="00E4467D"/>
    <w:rsid w:val="00E46622"/>
    <w:rsid w:val="00E51B8F"/>
    <w:rsid w:val="00E60506"/>
    <w:rsid w:val="00E614A8"/>
    <w:rsid w:val="00E630B2"/>
    <w:rsid w:val="00E63418"/>
    <w:rsid w:val="00E654E7"/>
    <w:rsid w:val="00E70962"/>
    <w:rsid w:val="00E72CBF"/>
    <w:rsid w:val="00E827D8"/>
    <w:rsid w:val="00E83603"/>
    <w:rsid w:val="00E83B82"/>
    <w:rsid w:val="00E852A3"/>
    <w:rsid w:val="00E854D0"/>
    <w:rsid w:val="00E91C5A"/>
    <w:rsid w:val="00E95159"/>
    <w:rsid w:val="00E952EE"/>
    <w:rsid w:val="00E96A39"/>
    <w:rsid w:val="00EA1AD4"/>
    <w:rsid w:val="00EA5D91"/>
    <w:rsid w:val="00EB1818"/>
    <w:rsid w:val="00EB1962"/>
    <w:rsid w:val="00EB1E8F"/>
    <w:rsid w:val="00EB4A42"/>
    <w:rsid w:val="00EB6318"/>
    <w:rsid w:val="00EB7178"/>
    <w:rsid w:val="00EB7854"/>
    <w:rsid w:val="00EB7CD7"/>
    <w:rsid w:val="00ED026D"/>
    <w:rsid w:val="00ED5D0C"/>
    <w:rsid w:val="00EE1AB9"/>
    <w:rsid w:val="00EE5AF9"/>
    <w:rsid w:val="00EE729F"/>
    <w:rsid w:val="00EF04D3"/>
    <w:rsid w:val="00EF0954"/>
    <w:rsid w:val="00EF2AB5"/>
    <w:rsid w:val="00EF3A2A"/>
    <w:rsid w:val="00EF4553"/>
    <w:rsid w:val="00EF4647"/>
    <w:rsid w:val="00EF6356"/>
    <w:rsid w:val="00F000FC"/>
    <w:rsid w:val="00F0055C"/>
    <w:rsid w:val="00F047B8"/>
    <w:rsid w:val="00F0554B"/>
    <w:rsid w:val="00F0781B"/>
    <w:rsid w:val="00F108C7"/>
    <w:rsid w:val="00F14616"/>
    <w:rsid w:val="00F147FC"/>
    <w:rsid w:val="00F14CBD"/>
    <w:rsid w:val="00F15F05"/>
    <w:rsid w:val="00F166C2"/>
    <w:rsid w:val="00F2019F"/>
    <w:rsid w:val="00F21199"/>
    <w:rsid w:val="00F21AFE"/>
    <w:rsid w:val="00F3446B"/>
    <w:rsid w:val="00F366C2"/>
    <w:rsid w:val="00F37859"/>
    <w:rsid w:val="00F42219"/>
    <w:rsid w:val="00F431E3"/>
    <w:rsid w:val="00F46B7F"/>
    <w:rsid w:val="00F50AEA"/>
    <w:rsid w:val="00F5347D"/>
    <w:rsid w:val="00F54B12"/>
    <w:rsid w:val="00F54B69"/>
    <w:rsid w:val="00F60022"/>
    <w:rsid w:val="00F6119C"/>
    <w:rsid w:val="00F61DEE"/>
    <w:rsid w:val="00F6517F"/>
    <w:rsid w:val="00F661EF"/>
    <w:rsid w:val="00F710DE"/>
    <w:rsid w:val="00F7242B"/>
    <w:rsid w:val="00F73863"/>
    <w:rsid w:val="00F82722"/>
    <w:rsid w:val="00F863E2"/>
    <w:rsid w:val="00F91D36"/>
    <w:rsid w:val="00F94555"/>
    <w:rsid w:val="00F94A11"/>
    <w:rsid w:val="00F950DC"/>
    <w:rsid w:val="00FA04E9"/>
    <w:rsid w:val="00FA1FEC"/>
    <w:rsid w:val="00FA4442"/>
    <w:rsid w:val="00FA709A"/>
    <w:rsid w:val="00FB6A47"/>
    <w:rsid w:val="00FC04FE"/>
    <w:rsid w:val="00FC3D3E"/>
    <w:rsid w:val="00FD0AF0"/>
    <w:rsid w:val="00FD4888"/>
    <w:rsid w:val="00FD7B7A"/>
    <w:rsid w:val="00FE10FA"/>
    <w:rsid w:val="00FE2311"/>
    <w:rsid w:val="00FE35D4"/>
    <w:rsid w:val="00FE4005"/>
    <w:rsid w:val="00FE4594"/>
    <w:rsid w:val="00FE51FB"/>
    <w:rsid w:val="00FE6949"/>
    <w:rsid w:val="00FE7702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EBD48"/>
  <w15:chartTrackingRefBased/>
  <w15:docId w15:val="{1EEE00F9-AB5A-488E-86D9-8A08EB2F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7D1"/>
    <w:rPr>
      <w:rFonts w:eastAsia="MS Mincho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5C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1E6"/>
  </w:style>
  <w:style w:type="paragraph" w:styleId="Footer">
    <w:name w:val="footer"/>
    <w:basedOn w:val="Normal"/>
    <w:link w:val="FooterChar"/>
    <w:uiPriority w:val="99"/>
    <w:unhideWhenUsed/>
    <w:rsid w:val="00183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1E6"/>
  </w:style>
  <w:style w:type="paragraph" w:styleId="ListParagraph">
    <w:name w:val="List Paragraph"/>
    <w:basedOn w:val="Normal"/>
    <w:link w:val="ListParagraphChar"/>
    <w:uiPriority w:val="34"/>
    <w:qFormat/>
    <w:rsid w:val="001831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31E6"/>
    <w:rPr>
      <w:color w:val="0563C1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831E6"/>
    <w:rPr>
      <w:rFonts w:eastAsia="MS Minch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7D1"/>
    <w:rPr>
      <w:rFonts w:ascii="Segoe UI" w:eastAsia="MS Mincho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D47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2C474F"/>
    <w:pPr>
      <w:spacing w:after="0" w:line="240" w:lineRule="auto"/>
    </w:pPr>
    <w:rPr>
      <w:rFonts w:eastAsia="MS Mincho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21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1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199"/>
    <w:rPr>
      <w:rFonts w:eastAsia="MS Mincho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199"/>
    <w:rPr>
      <w:rFonts w:eastAsia="MS Mincho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B5C4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3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kzm.gov.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D3491-FDE0-4B2D-B36E-BBCBAE0CC7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2713</Words>
  <Characters>15468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1</dc:creator>
  <cp:keywords/>
  <dc:description/>
  <cp:lastModifiedBy>Daniela Aliraj</cp:lastModifiedBy>
  <cp:revision>7</cp:revision>
  <cp:lastPrinted>2023-03-24T00:02:00Z</cp:lastPrinted>
  <dcterms:created xsi:type="dcterms:W3CDTF">2025-06-19T02:36:00Z</dcterms:created>
  <dcterms:modified xsi:type="dcterms:W3CDTF">2026-06-10T12:27:00Z</dcterms:modified>
</cp:coreProperties>
</file>